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80" w:rsidRDefault="00A00F80" w:rsidP="00A00F8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  <w:r w:rsidRPr="00A0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80" w:rsidRDefault="00A00F80" w:rsidP="00A00F8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Директор МБОУ гимназии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sz w:val="24"/>
            <w:szCs w:val="24"/>
          </w:rPr>
          <w:t>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A00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Пролетарска </w:t>
      </w:r>
    </w:p>
    <w:p w:rsidR="00A00F80" w:rsidRPr="00A00F80" w:rsidRDefault="00A00F80" w:rsidP="00A00F80">
      <w:pPr>
        <w:spacing w:after="0"/>
        <w:outlineLvl w:val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00F80" w:rsidRDefault="00A00F80" w:rsidP="00A00F8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    /Коленько Г.Н./     </w:t>
      </w:r>
    </w:p>
    <w:p w:rsidR="00A00F80" w:rsidRPr="00A00F80" w:rsidRDefault="00A00F80" w:rsidP="00A00F80">
      <w:pPr>
        <w:spacing w:after="0"/>
        <w:outlineLvl w:val="0"/>
        <w:rPr>
          <w:rFonts w:ascii="Times New Roman" w:hAnsi="Times New Roman" w:cs="Times New Roman"/>
          <w:sz w:val="10"/>
          <w:szCs w:val="10"/>
        </w:rPr>
      </w:pPr>
    </w:p>
    <w:p w:rsidR="00A00F80" w:rsidRDefault="00A00F80" w:rsidP="00A00F8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21E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14EA1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14EA1">
        <w:rPr>
          <w:rFonts w:ascii="Times New Roman" w:hAnsi="Times New Roman" w:cs="Times New Roman"/>
          <w:sz w:val="24"/>
          <w:szCs w:val="24"/>
        </w:rPr>
        <w:t>26</w:t>
      </w:r>
      <w:r w:rsidR="00021EDD">
        <w:rPr>
          <w:rFonts w:ascii="Times New Roman" w:hAnsi="Times New Roman" w:cs="Times New Roman"/>
          <w:sz w:val="24"/>
          <w:szCs w:val="24"/>
        </w:rPr>
        <w:t>.08.2013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80" w:rsidRDefault="00A00F80" w:rsidP="00A00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00F80" w:rsidRDefault="00A00F80" w:rsidP="00A00F8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План работы библиотеки МБОУ гимназии № 3 </w:t>
      </w:r>
      <w:r w:rsidR="00414EA1">
        <w:rPr>
          <w:rFonts w:ascii="Times New Roman" w:hAnsi="Times New Roman" w:cs="Times New Roman"/>
          <w:sz w:val="28"/>
          <w:szCs w:val="28"/>
        </w:rPr>
        <w:t>г. Пролетарска</w:t>
      </w:r>
    </w:p>
    <w:p w:rsidR="00A00F80" w:rsidRDefault="00A00F80" w:rsidP="00A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2013 – 2014 учебный год</w:t>
      </w:r>
    </w:p>
    <w:p w:rsidR="00A00F80" w:rsidRDefault="00A00F80" w:rsidP="00A00F8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00F80" w:rsidRDefault="00A00F80" w:rsidP="00A00F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 Цели и задачи библиотеки</w:t>
      </w:r>
    </w:p>
    <w:p w:rsidR="00A00F80" w:rsidRDefault="00A00F80" w:rsidP="00A00F80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00F80" w:rsidRDefault="00A00F80" w:rsidP="00A0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1E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1E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 реализации основной общеобразовательной программы начального общего,  основного общего, среднего (полного) общего образования</w:t>
      </w:r>
      <w:r w:rsidR="00021EDD" w:rsidRPr="00021EDD">
        <w:rPr>
          <w:rFonts w:ascii="Times New Roman" w:hAnsi="Times New Roman" w:cs="Times New Roman"/>
          <w:sz w:val="28"/>
          <w:szCs w:val="28"/>
        </w:rPr>
        <w:t xml:space="preserve"> </w:t>
      </w:r>
      <w:r w:rsidR="00021EDD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стандартами начального</w:t>
      </w:r>
      <w:r w:rsidR="00021EDD" w:rsidRPr="00021EDD">
        <w:rPr>
          <w:rFonts w:ascii="Times New Roman" w:hAnsi="Times New Roman" w:cs="Times New Roman"/>
          <w:sz w:val="28"/>
          <w:szCs w:val="28"/>
        </w:rPr>
        <w:t xml:space="preserve"> </w:t>
      </w:r>
      <w:r w:rsidR="00021EDD">
        <w:rPr>
          <w:rFonts w:ascii="Times New Roman" w:hAnsi="Times New Roman" w:cs="Times New Roman"/>
          <w:sz w:val="28"/>
          <w:szCs w:val="28"/>
        </w:rPr>
        <w:t>общего образования, государственного образовательного стандарта, основного общего, среднего (полного) общего образования;</w:t>
      </w:r>
    </w:p>
    <w:p w:rsidR="00A00F80" w:rsidRDefault="00021EDD" w:rsidP="00A0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F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80">
        <w:rPr>
          <w:rFonts w:ascii="Times New Roman" w:hAnsi="Times New Roman" w:cs="Times New Roman"/>
          <w:sz w:val="28"/>
          <w:szCs w:val="28"/>
        </w:rPr>
        <w:t>организация работы по её учебно-методическому и информационному сопровождению, направленному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ресурсов;</w:t>
      </w:r>
    </w:p>
    <w:p w:rsidR="00A00F80" w:rsidRDefault="00A00F80" w:rsidP="00A0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продвижение чтения, поддержка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деятельности;</w:t>
      </w:r>
    </w:p>
    <w:p w:rsidR="00A00F80" w:rsidRDefault="00A00F80" w:rsidP="00A0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правовое, экологическое и эстетическое воспитание </w:t>
      </w:r>
      <w:r w:rsidR="00021ED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F80" w:rsidRDefault="00A00F80" w:rsidP="00A0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совершенствование традиционных и освоение новых технологий;        </w:t>
      </w:r>
    </w:p>
    <w:p w:rsidR="00A00F80" w:rsidRDefault="00A00F80" w:rsidP="00A00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 Основные функции библиотеки</w:t>
      </w:r>
    </w:p>
    <w:p w:rsidR="00A00F80" w:rsidRDefault="00A00F80" w:rsidP="00A0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образовательная</w:t>
      </w:r>
    </w:p>
    <w:p w:rsidR="00A00F80" w:rsidRDefault="00A00F80" w:rsidP="00A0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информационная</w:t>
      </w:r>
    </w:p>
    <w:p w:rsidR="00A00F80" w:rsidRDefault="00A00F80" w:rsidP="00A0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культурная</w:t>
      </w:r>
    </w:p>
    <w:p w:rsidR="00A00F80" w:rsidRDefault="00A00F80" w:rsidP="00A00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 Основные направления работы библиотеки</w:t>
      </w:r>
    </w:p>
    <w:p w:rsidR="00A00F80" w:rsidRDefault="00A00F80" w:rsidP="00021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библиотеки являются:</w:t>
      </w:r>
    </w:p>
    <w:p w:rsidR="00A00F80" w:rsidRDefault="00A00F80" w:rsidP="00021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педагогическому коллективу в развитии и  воспитании </w:t>
      </w:r>
      <w:r w:rsidR="00021EDD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ихся;</w:t>
      </w:r>
    </w:p>
    <w:p w:rsidR="006576D4" w:rsidRDefault="00A00F80" w:rsidP="00021EDD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учебного и воспитательного процесса всеми формами и </w:t>
      </w:r>
    </w:p>
    <w:p w:rsidR="006576D4" w:rsidRDefault="006576D4" w:rsidP="00021EDD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F80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021EDD">
        <w:rPr>
          <w:rFonts w:ascii="Times New Roman" w:hAnsi="Times New Roman" w:cs="Times New Roman"/>
          <w:sz w:val="28"/>
          <w:szCs w:val="28"/>
        </w:rPr>
        <w:t>библиотечного и информационно-библиографического</w:t>
      </w:r>
      <w:r w:rsidR="00021EDD" w:rsidRPr="0002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80" w:rsidRPr="006576D4" w:rsidRDefault="006576D4" w:rsidP="006576D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21EDD">
        <w:rPr>
          <w:rFonts w:ascii="Times New Roman" w:hAnsi="Times New Roman" w:cs="Times New Roman"/>
          <w:sz w:val="28"/>
          <w:szCs w:val="28"/>
        </w:rPr>
        <w:t>обслуживания;</w:t>
      </w:r>
      <w:r w:rsidR="00A00F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6D4" w:rsidRDefault="00A00F80" w:rsidP="0002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привитие любви к книге и воспитание культуры чтения, бережного </w:t>
      </w:r>
    </w:p>
    <w:p w:rsidR="00A00F80" w:rsidRDefault="006576D4" w:rsidP="0065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F80">
        <w:rPr>
          <w:rFonts w:ascii="Times New Roman" w:hAnsi="Times New Roman" w:cs="Times New Roman"/>
          <w:sz w:val="28"/>
          <w:szCs w:val="28"/>
        </w:rPr>
        <w:t xml:space="preserve">отношения </w:t>
      </w:r>
      <w:r>
        <w:rPr>
          <w:rFonts w:ascii="Times New Roman" w:hAnsi="Times New Roman" w:cs="Times New Roman"/>
          <w:sz w:val="28"/>
          <w:szCs w:val="28"/>
        </w:rPr>
        <w:t>к печатным изданиям;</w:t>
      </w:r>
    </w:p>
    <w:p w:rsidR="00A00F80" w:rsidRDefault="00A00F80" w:rsidP="00A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 чтением </w:t>
      </w:r>
      <w:r w:rsidR="006576D4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ихся;</w:t>
      </w:r>
    </w:p>
    <w:p w:rsidR="00A00F80" w:rsidRDefault="00A00F80" w:rsidP="00A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привлечения каждого </w:t>
      </w:r>
      <w:r w:rsidR="006576D4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 xml:space="preserve">щегося к систематическому чтению с целью  </w:t>
      </w:r>
    </w:p>
    <w:p w:rsidR="006576D4" w:rsidRDefault="00A00F80" w:rsidP="00A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успешного изучения учебных предметов, развитие мышления, </w:t>
      </w:r>
    </w:p>
    <w:p w:rsidR="00A00F80" w:rsidRDefault="006576D4" w:rsidP="00A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F80">
        <w:rPr>
          <w:rFonts w:ascii="Times New Roman" w:hAnsi="Times New Roman" w:cs="Times New Roman"/>
          <w:sz w:val="28"/>
          <w:szCs w:val="28"/>
        </w:rPr>
        <w:t>познавательных</w:t>
      </w:r>
      <w:r w:rsidRPr="0065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 и способностей;</w:t>
      </w:r>
    </w:p>
    <w:p w:rsidR="006576D4" w:rsidRDefault="00A00F80" w:rsidP="00A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широком распро</w:t>
      </w:r>
      <w:r w:rsidR="006576D4">
        <w:rPr>
          <w:rFonts w:ascii="Times New Roman" w:hAnsi="Times New Roman" w:cs="Times New Roman"/>
          <w:sz w:val="28"/>
          <w:szCs w:val="28"/>
        </w:rPr>
        <w:t>странении научно-педагогических</w:t>
      </w:r>
    </w:p>
    <w:p w:rsidR="00A00F80" w:rsidRDefault="006576D4" w:rsidP="00A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F80">
        <w:rPr>
          <w:rFonts w:ascii="Times New Roman" w:hAnsi="Times New Roman" w:cs="Times New Roman"/>
          <w:sz w:val="28"/>
          <w:szCs w:val="28"/>
        </w:rPr>
        <w:t>знаний;</w:t>
      </w:r>
    </w:p>
    <w:p w:rsidR="00A00F80" w:rsidRDefault="00A00F80" w:rsidP="00A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повышению научно-методического, педагогического мастерства</w:t>
      </w:r>
    </w:p>
    <w:p w:rsidR="00A00F80" w:rsidRDefault="00A00F80" w:rsidP="00A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работников МБОУ гимназии № 3</w:t>
      </w:r>
      <w:r w:rsidR="006576D4">
        <w:rPr>
          <w:rFonts w:ascii="Times New Roman" w:hAnsi="Times New Roman" w:cs="Times New Roman"/>
          <w:sz w:val="28"/>
          <w:szCs w:val="28"/>
        </w:rPr>
        <w:t xml:space="preserve"> г. Пролетарска.</w:t>
      </w:r>
    </w:p>
    <w:p w:rsidR="00A00F80" w:rsidRDefault="00A00F80" w:rsidP="00A00F8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00F80" w:rsidRDefault="00A00F80" w:rsidP="00A00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  Воспитательная работа       </w:t>
      </w:r>
    </w:p>
    <w:p w:rsidR="00A00F80" w:rsidRDefault="00A00F80" w:rsidP="00A0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Школьная библиотека является неотъемлемой частью системы школьного    образования России, а работник библиотеки действует в соответствии с законом РФ «Об образовании», законом РФ «О библиотечном деле», обязан соблюдать основные положения Декларации прав ребёнка, Этический кодекс российского библиотекаря. </w:t>
      </w:r>
    </w:p>
    <w:p w:rsidR="00A00F80" w:rsidRDefault="00A00F80" w:rsidP="00A0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Главная цель проводимых библиотекой мероприятий – приобщение к  книге, поощрение свободного чтения. Достижение этих целей возможно через решение следующих задач:</w:t>
      </w:r>
    </w:p>
    <w:p w:rsidR="00A00F80" w:rsidRDefault="00A00F80" w:rsidP="00A00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6576D4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 с лучшими образцами художественной литературы для детей и юношества;</w:t>
      </w:r>
    </w:p>
    <w:p w:rsidR="00A00F80" w:rsidRDefault="00A00F80" w:rsidP="00A00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красоту родного языка;</w:t>
      </w:r>
    </w:p>
    <w:p w:rsidR="00A00F80" w:rsidRDefault="00A00F80" w:rsidP="00A00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сопереживать героям книги, стимулировать детскую фантазию.</w:t>
      </w:r>
    </w:p>
    <w:p w:rsidR="00A00F80" w:rsidRDefault="00A00F80" w:rsidP="00A0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проведении мероприятий в помощь учебному процессу главной целью может выступать содействие усвоению учебного материала средствами эмоционального воздействия, активизации познавательной деятельности </w:t>
      </w:r>
      <w:r w:rsidR="006576D4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 xml:space="preserve">ихся. Задачами будут выступать знакомство с дополнительными материалами и литературой по определённому предмету, расширение знаний </w:t>
      </w:r>
      <w:r w:rsidR="006576D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 изучаемых предметах.</w:t>
      </w:r>
    </w:p>
    <w:p w:rsidR="00A00F80" w:rsidRDefault="00A00F80" w:rsidP="00A0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2013</w:t>
      </w:r>
      <w:r w:rsidR="00F31BA1">
        <w:rPr>
          <w:rFonts w:ascii="Times New Roman" w:hAnsi="Times New Roman" w:cs="Times New Roman"/>
          <w:sz w:val="28"/>
          <w:szCs w:val="28"/>
        </w:rPr>
        <w:t xml:space="preserve"> </w:t>
      </w:r>
      <w:r w:rsidR="00A449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F31BA1">
        <w:rPr>
          <w:rFonts w:ascii="Times New Roman" w:hAnsi="Times New Roman" w:cs="Times New Roman"/>
          <w:sz w:val="28"/>
          <w:szCs w:val="28"/>
        </w:rPr>
        <w:t xml:space="preserve"> </w:t>
      </w:r>
      <w:r w:rsidR="00A449FD">
        <w:rPr>
          <w:rFonts w:ascii="Times New Roman" w:hAnsi="Times New Roman" w:cs="Times New Roman"/>
          <w:sz w:val="28"/>
          <w:szCs w:val="28"/>
        </w:rPr>
        <w:t>проход</w:t>
      </w:r>
      <w:r w:rsidR="00F31BA1">
        <w:rPr>
          <w:rFonts w:ascii="Times New Roman" w:hAnsi="Times New Roman" w:cs="Times New Roman"/>
          <w:sz w:val="28"/>
          <w:szCs w:val="28"/>
        </w:rPr>
        <w:t>и</w:t>
      </w:r>
      <w:r w:rsidR="00A449FD">
        <w:rPr>
          <w:rFonts w:ascii="Times New Roman" w:hAnsi="Times New Roman" w:cs="Times New Roman"/>
          <w:sz w:val="28"/>
          <w:szCs w:val="28"/>
        </w:rPr>
        <w:t xml:space="preserve">т под эгидой </w:t>
      </w:r>
      <w:r w:rsidR="00F31BA1">
        <w:rPr>
          <w:rFonts w:ascii="Times New Roman" w:hAnsi="Times New Roman" w:cs="Times New Roman"/>
          <w:sz w:val="28"/>
          <w:szCs w:val="28"/>
        </w:rPr>
        <w:t>ООН «Год водного сотрудничества» и «Год окружающей среды в Российской Федерации». По предложению Совета Федерации и Министерства культуры 2014 год объявлен Годом Культуры в России. Всё это нашло отражение в плане работы библиотеки.</w:t>
      </w:r>
    </w:p>
    <w:p w:rsidR="00F31BA1" w:rsidRDefault="00F31BA1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7F24" w:rsidRDefault="00777F24" w:rsidP="00A00F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1341" w:type="dxa"/>
        <w:tblInd w:w="-1310" w:type="dxa"/>
        <w:tblLayout w:type="fixed"/>
        <w:tblLook w:val="01E0"/>
      </w:tblPr>
      <w:tblGrid>
        <w:gridCol w:w="567"/>
        <w:gridCol w:w="1277"/>
        <w:gridCol w:w="5670"/>
        <w:gridCol w:w="850"/>
        <w:gridCol w:w="1418"/>
        <w:gridCol w:w="1559"/>
      </w:tblGrid>
      <w:tr w:rsidR="00A00F80" w:rsidTr="00AF293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Название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0" w:rsidRDefault="00A00F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0F80" w:rsidTr="00AF2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23EA0" w:rsidRDefault="00A23EA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B43267" w:rsidRDefault="00B43267">
            <w:pPr>
              <w:rPr>
                <w:sz w:val="28"/>
                <w:szCs w:val="28"/>
              </w:rPr>
            </w:pPr>
          </w:p>
          <w:p w:rsidR="00B43267" w:rsidRDefault="00B43267">
            <w:pPr>
              <w:rPr>
                <w:sz w:val="28"/>
                <w:szCs w:val="28"/>
              </w:rPr>
            </w:pPr>
          </w:p>
          <w:p w:rsidR="00B43267" w:rsidRDefault="00B43267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  <w:p w:rsidR="00A00F80" w:rsidRDefault="00A00F8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33" w:rsidRPr="00952FD5" w:rsidRDefault="00F23B0D">
            <w:pPr>
              <w:ind w:left="-108"/>
              <w:rPr>
                <w:i/>
                <w:sz w:val="28"/>
                <w:szCs w:val="28"/>
              </w:rPr>
            </w:pPr>
            <w:r w:rsidRPr="00B43267">
              <w:rPr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952FD5">
              <w:rPr>
                <w:i/>
                <w:sz w:val="28"/>
                <w:szCs w:val="28"/>
              </w:rPr>
              <w:t xml:space="preserve">Кн. </w:t>
            </w:r>
            <w:r w:rsidR="00AF2933" w:rsidRPr="00952FD5">
              <w:rPr>
                <w:i/>
                <w:sz w:val="28"/>
                <w:szCs w:val="28"/>
              </w:rPr>
              <w:t xml:space="preserve">  </w:t>
            </w:r>
          </w:p>
          <w:p w:rsidR="00952FD5" w:rsidRPr="00952FD5" w:rsidRDefault="00F23B0D">
            <w:pPr>
              <w:ind w:left="-108"/>
              <w:rPr>
                <w:i/>
                <w:sz w:val="28"/>
                <w:szCs w:val="28"/>
              </w:rPr>
            </w:pPr>
            <w:r w:rsidRPr="00952FD5">
              <w:rPr>
                <w:sz w:val="28"/>
                <w:szCs w:val="28"/>
              </w:rPr>
              <w:t>выстав</w:t>
            </w:r>
            <w:r w:rsidR="00952FD5" w:rsidRPr="00952FD5">
              <w:rPr>
                <w:sz w:val="28"/>
                <w:szCs w:val="28"/>
              </w:rPr>
              <w:t>ки</w:t>
            </w: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A23EA0" w:rsidRDefault="00A23EA0">
            <w:pPr>
              <w:ind w:left="-108"/>
              <w:rPr>
                <w:sz w:val="28"/>
                <w:szCs w:val="28"/>
              </w:rPr>
            </w:pPr>
          </w:p>
          <w:p w:rsidR="00777F24" w:rsidRDefault="00777F24" w:rsidP="006576D4">
            <w:pPr>
              <w:rPr>
                <w:b/>
                <w:i/>
                <w:sz w:val="28"/>
                <w:szCs w:val="28"/>
              </w:rPr>
            </w:pPr>
          </w:p>
          <w:p w:rsidR="00777F24" w:rsidRDefault="00777F24" w:rsidP="006576D4">
            <w:pPr>
              <w:rPr>
                <w:b/>
                <w:i/>
                <w:sz w:val="28"/>
                <w:szCs w:val="28"/>
              </w:rPr>
            </w:pPr>
          </w:p>
          <w:p w:rsidR="00777F24" w:rsidRDefault="00777F24" w:rsidP="006576D4">
            <w:pPr>
              <w:rPr>
                <w:b/>
                <w:i/>
                <w:sz w:val="28"/>
                <w:szCs w:val="28"/>
              </w:rPr>
            </w:pPr>
          </w:p>
          <w:p w:rsidR="00777F24" w:rsidRDefault="00777F24" w:rsidP="006576D4">
            <w:pPr>
              <w:rPr>
                <w:b/>
                <w:i/>
                <w:sz w:val="28"/>
                <w:szCs w:val="28"/>
              </w:rPr>
            </w:pPr>
          </w:p>
          <w:p w:rsidR="00A23EA0" w:rsidRPr="00B43267" w:rsidRDefault="00A23EA0" w:rsidP="006576D4">
            <w:pPr>
              <w:rPr>
                <w:b/>
                <w:i/>
                <w:sz w:val="28"/>
                <w:szCs w:val="28"/>
              </w:rPr>
            </w:pPr>
            <w:r w:rsidRPr="00B43267">
              <w:rPr>
                <w:b/>
                <w:i/>
                <w:sz w:val="28"/>
                <w:szCs w:val="28"/>
              </w:rPr>
              <w:t xml:space="preserve">Библ. </w:t>
            </w:r>
            <w:r w:rsidR="00B43267">
              <w:rPr>
                <w:b/>
                <w:i/>
                <w:sz w:val="28"/>
                <w:szCs w:val="28"/>
              </w:rPr>
              <w:t>у</w:t>
            </w:r>
            <w:r w:rsidRPr="00B43267">
              <w:rPr>
                <w:b/>
                <w:i/>
                <w:sz w:val="28"/>
                <w:szCs w:val="28"/>
              </w:rPr>
              <w:t>роки</w:t>
            </w: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Default="00B43267" w:rsidP="00A23EA0">
            <w:pPr>
              <w:ind w:left="-108"/>
              <w:rPr>
                <w:sz w:val="28"/>
                <w:szCs w:val="28"/>
              </w:rPr>
            </w:pPr>
          </w:p>
          <w:p w:rsidR="00B43267" w:rsidRPr="00B43267" w:rsidRDefault="00B43267" w:rsidP="00A23EA0">
            <w:pPr>
              <w:ind w:left="-108"/>
              <w:rPr>
                <w:b/>
                <w:i/>
                <w:sz w:val="28"/>
                <w:szCs w:val="28"/>
              </w:rPr>
            </w:pPr>
            <w:r w:rsidRPr="00952FD5">
              <w:rPr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0D" w:rsidRDefault="00F2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КЗД </w:t>
            </w:r>
          </w:p>
          <w:p w:rsidR="00A00F80" w:rsidRDefault="00F2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3B0D">
              <w:rPr>
                <w:b/>
                <w:sz w:val="28"/>
                <w:szCs w:val="28"/>
              </w:rPr>
              <w:t>90 лет со дня рождения Р. Гамзатова</w:t>
            </w:r>
            <w:r>
              <w:rPr>
                <w:sz w:val="28"/>
                <w:szCs w:val="28"/>
              </w:rPr>
              <w:t>»</w:t>
            </w:r>
          </w:p>
          <w:p w:rsidR="00F23B0D" w:rsidRDefault="00F2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3B0D">
              <w:rPr>
                <w:b/>
                <w:sz w:val="28"/>
                <w:szCs w:val="28"/>
              </w:rPr>
              <w:t>185 лет со дня рождения Л. Н. Толстого</w:t>
            </w:r>
            <w:r>
              <w:rPr>
                <w:sz w:val="28"/>
                <w:szCs w:val="28"/>
              </w:rPr>
              <w:t>»</w:t>
            </w:r>
          </w:p>
          <w:p w:rsidR="00F23B0D" w:rsidRDefault="00AF2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F2933">
              <w:rPr>
                <w:b/>
                <w:sz w:val="28"/>
                <w:szCs w:val="28"/>
              </w:rPr>
              <w:t>75 лет со дня рождения В. П. Крапивина</w:t>
            </w:r>
            <w:r>
              <w:rPr>
                <w:sz w:val="28"/>
                <w:szCs w:val="28"/>
              </w:rPr>
              <w:t>»</w:t>
            </w:r>
          </w:p>
          <w:p w:rsidR="00322E06" w:rsidRDefault="00322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«90 лет </w:t>
            </w:r>
            <w:r w:rsidR="006A6E66" w:rsidRPr="006A6E66">
              <w:rPr>
                <w:b/>
                <w:sz w:val="28"/>
                <w:szCs w:val="28"/>
              </w:rPr>
              <w:t>серии книг «ЖЗЛ</w:t>
            </w:r>
            <w:r>
              <w:rPr>
                <w:b/>
                <w:sz w:val="28"/>
                <w:szCs w:val="28"/>
              </w:rPr>
              <w:t>»</w:t>
            </w:r>
          </w:p>
          <w:p w:rsidR="006A6E66" w:rsidRDefault="006A6E66">
            <w:pPr>
              <w:rPr>
                <w:b/>
                <w:sz w:val="28"/>
                <w:szCs w:val="28"/>
              </w:rPr>
            </w:pPr>
            <w:r w:rsidRPr="006A6E66">
              <w:rPr>
                <w:b/>
                <w:sz w:val="28"/>
                <w:szCs w:val="28"/>
              </w:rPr>
              <w:t>«195 лет со дня рождения И. С. Тургенева»</w:t>
            </w:r>
          </w:p>
          <w:p w:rsidR="00322E06" w:rsidRDefault="00322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«105 лет со дня рождения Н. Н. Носова»</w:t>
            </w:r>
          </w:p>
          <w:p w:rsidR="00322E06" w:rsidRDefault="00322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«210 лет со дня рождения Ф. И. Тютчева»</w:t>
            </w:r>
          </w:p>
          <w:p w:rsidR="00322E06" w:rsidRDefault="003A61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«Краса и гордость России»/ </w:t>
            </w:r>
            <w:r w:rsidRPr="003A61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3A612A">
              <w:rPr>
                <w:sz w:val="28"/>
                <w:szCs w:val="28"/>
              </w:rPr>
              <w:t xml:space="preserve"> Дню заповедников и национальных парков</w:t>
            </w:r>
            <w:r>
              <w:rPr>
                <w:sz w:val="28"/>
                <w:szCs w:val="28"/>
              </w:rPr>
              <w:t>/</w:t>
            </w:r>
          </w:p>
          <w:p w:rsidR="003A612A" w:rsidRPr="006A6E66" w:rsidRDefault="003A61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«110 лет со дня рождения А. П. Гайдара»</w:t>
            </w:r>
          </w:p>
          <w:p w:rsidR="003A612A" w:rsidRDefault="006A6E66" w:rsidP="006A6E66">
            <w:pPr>
              <w:rPr>
                <w:b/>
                <w:sz w:val="28"/>
                <w:szCs w:val="28"/>
              </w:rPr>
            </w:pPr>
            <w:r w:rsidRPr="006A6E66">
              <w:rPr>
                <w:b/>
                <w:sz w:val="28"/>
                <w:szCs w:val="28"/>
              </w:rPr>
              <w:t>«120 лет со дня рождения В. В. Бианки»</w:t>
            </w:r>
          </w:p>
          <w:p w:rsidR="003A612A" w:rsidRDefault="003A612A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«Могучий и прекрасный…»</w:t>
            </w:r>
          </w:p>
          <w:p w:rsidR="003A612A" w:rsidRPr="006A6E66" w:rsidRDefault="003A612A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 w:rsidRPr="003A612A">
              <w:rPr>
                <w:sz w:val="28"/>
                <w:szCs w:val="28"/>
              </w:rPr>
              <w:t>к Международному Дню родного языка</w:t>
            </w:r>
            <w:r>
              <w:rPr>
                <w:b/>
                <w:sz w:val="28"/>
                <w:szCs w:val="28"/>
              </w:rPr>
              <w:t>/</w:t>
            </w:r>
          </w:p>
          <w:p w:rsidR="00A23EA0" w:rsidRDefault="00A23EA0" w:rsidP="006A6E66">
            <w:pPr>
              <w:rPr>
                <w:b/>
                <w:sz w:val="28"/>
                <w:szCs w:val="28"/>
              </w:rPr>
            </w:pPr>
            <w:r w:rsidRPr="006A6E66">
              <w:rPr>
                <w:b/>
                <w:sz w:val="28"/>
                <w:szCs w:val="28"/>
              </w:rPr>
              <w:t xml:space="preserve">«90 лет </w:t>
            </w:r>
            <w:proofErr w:type="gramStart"/>
            <w:r w:rsidRPr="006A6E66">
              <w:rPr>
                <w:b/>
                <w:sz w:val="28"/>
                <w:szCs w:val="28"/>
              </w:rPr>
              <w:t>о</w:t>
            </w:r>
            <w:proofErr w:type="gramEnd"/>
            <w:r w:rsidRPr="006A6E6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A6E66">
              <w:rPr>
                <w:b/>
                <w:sz w:val="28"/>
                <w:szCs w:val="28"/>
              </w:rPr>
              <w:t>дня</w:t>
            </w:r>
            <w:proofErr w:type="gramEnd"/>
            <w:r w:rsidRPr="006A6E66">
              <w:rPr>
                <w:b/>
                <w:sz w:val="28"/>
                <w:szCs w:val="28"/>
              </w:rPr>
              <w:t xml:space="preserve"> рождения Ю. В. Бондарева»</w:t>
            </w:r>
          </w:p>
          <w:p w:rsidR="003A612A" w:rsidRDefault="00A23EA0" w:rsidP="006A6E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A612A">
              <w:rPr>
                <w:b/>
                <w:sz w:val="28"/>
                <w:szCs w:val="28"/>
              </w:rPr>
              <w:t xml:space="preserve">«Первопроходец космоса»/ </w:t>
            </w:r>
            <w:r w:rsidR="003A612A" w:rsidRPr="003A612A">
              <w:rPr>
                <w:sz w:val="28"/>
                <w:szCs w:val="28"/>
              </w:rPr>
              <w:t xml:space="preserve">к 80-летию </w:t>
            </w:r>
            <w:proofErr w:type="gramStart"/>
            <w:r w:rsidR="003A612A" w:rsidRPr="003A612A">
              <w:rPr>
                <w:sz w:val="28"/>
                <w:szCs w:val="28"/>
              </w:rPr>
              <w:t>со</w:t>
            </w:r>
            <w:proofErr w:type="gramEnd"/>
          </w:p>
          <w:p w:rsidR="003A612A" w:rsidRPr="006A6E66" w:rsidRDefault="003A612A" w:rsidP="006A6E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дня рождения Ю. А. Гагарина</w:t>
            </w:r>
          </w:p>
          <w:p w:rsidR="00A23EA0" w:rsidRDefault="00A23EA0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«Книги-юбиляры 2014 года»/ </w:t>
            </w:r>
            <w:r w:rsidRPr="00A23EA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Международ</w:t>
            </w:r>
            <w:r w:rsidRPr="00A23EA0">
              <w:rPr>
                <w:sz w:val="28"/>
                <w:szCs w:val="28"/>
              </w:rPr>
              <w:t>ному Дню детской книги/</w:t>
            </w:r>
          </w:p>
          <w:p w:rsidR="00A23EA0" w:rsidRDefault="00A23EA0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«90 лет со дня рождения В. П. Астафьева»</w:t>
            </w:r>
          </w:p>
          <w:p w:rsidR="00A23EA0" w:rsidRDefault="00A23EA0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детских рисунков к Общероссийскому Дню библиотек</w:t>
            </w:r>
          </w:p>
          <w:p w:rsidR="00322E06" w:rsidRPr="006A6E66" w:rsidRDefault="00A23EA0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A6E66" w:rsidRDefault="008F69D1" w:rsidP="006A6E66">
            <w:pPr>
              <w:rPr>
                <w:b/>
                <w:sz w:val="28"/>
                <w:szCs w:val="28"/>
              </w:rPr>
            </w:pPr>
            <w:r w:rsidRPr="008F69D1">
              <w:rPr>
                <w:b/>
                <w:sz w:val="28"/>
                <w:szCs w:val="28"/>
              </w:rPr>
              <w:t>«Путешествие в страну мудрецов»</w:t>
            </w:r>
          </w:p>
          <w:p w:rsidR="008F69D1" w:rsidRDefault="008F69D1" w:rsidP="006A6E66">
            <w:pPr>
              <w:rPr>
                <w:b/>
                <w:sz w:val="28"/>
                <w:szCs w:val="28"/>
              </w:rPr>
            </w:pPr>
          </w:p>
          <w:p w:rsidR="008F69D1" w:rsidRDefault="008F69D1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«Структура книги. Выбор книг в библиотеке»</w:t>
            </w:r>
          </w:p>
          <w:p w:rsidR="008F69D1" w:rsidRDefault="008F69D1" w:rsidP="006A6E66">
            <w:pPr>
              <w:rPr>
                <w:b/>
                <w:sz w:val="28"/>
                <w:szCs w:val="28"/>
              </w:rPr>
            </w:pPr>
          </w:p>
          <w:p w:rsidR="008F69D1" w:rsidRDefault="008F69D1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«Вести со всего света»</w:t>
            </w:r>
          </w:p>
          <w:p w:rsidR="008F69D1" w:rsidRDefault="008F69D1" w:rsidP="006A6E66">
            <w:pPr>
              <w:rPr>
                <w:b/>
                <w:sz w:val="28"/>
                <w:szCs w:val="28"/>
              </w:rPr>
            </w:pPr>
          </w:p>
          <w:p w:rsidR="008F69D1" w:rsidRDefault="008F69D1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«Русской речи государь по прозванию СЛОВАРЬ»</w:t>
            </w:r>
          </w:p>
          <w:p w:rsidR="008F69D1" w:rsidRDefault="008F69D1" w:rsidP="006A6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письменности»</w:t>
            </w:r>
          </w:p>
          <w:p w:rsidR="008F69D1" w:rsidRDefault="008F69D1" w:rsidP="008F69D1">
            <w:pPr>
              <w:rPr>
                <w:b/>
                <w:sz w:val="28"/>
                <w:szCs w:val="28"/>
              </w:rPr>
            </w:pPr>
            <w:r w:rsidRPr="00B43267">
              <w:rPr>
                <w:b/>
                <w:sz w:val="28"/>
                <w:szCs w:val="28"/>
              </w:rPr>
              <w:t>«Справочный аппарат библиотеки»</w:t>
            </w:r>
          </w:p>
          <w:p w:rsidR="00B43267" w:rsidRDefault="00B43267" w:rsidP="008F69D1">
            <w:pPr>
              <w:rPr>
                <w:b/>
                <w:sz w:val="28"/>
                <w:szCs w:val="28"/>
              </w:rPr>
            </w:pPr>
          </w:p>
          <w:p w:rsidR="00B43267" w:rsidRDefault="00B43267" w:rsidP="008F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«Библиопутешествие в мир профессий»</w:t>
            </w:r>
          </w:p>
          <w:p w:rsidR="00B43267" w:rsidRDefault="00B43267" w:rsidP="00B43267">
            <w:pPr>
              <w:rPr>
                <w:b/>
                <w:sz w:val="28"/>
                <w:szCs w:val="28"/>
              </w:rPr>
            </w:pPr>
            <w:r w:rsidRPr="00B43267">
              <w:rPr>
                <w:b/>
                <w:sz w:val="28"/>
                <w:szCs w:val="28"/>
              </w:rPr>
              <w:t>«Сохраним наш мир»</w:t>
            </w:r>
          </w:p>
          <w:p w:rsidR="00B43267" w:rsidRDefault="00B43267" w:rsidP="00B43267">
            <w:pPr>
              <w:rPr>
                <w:b/>
                <w:sz w:val="28"/>
                <w:szCs w:val="28"/>
              </w:rPr>
            </w:pPr>
          </w:p>
          <w:p w:rsidR="00B43267" w:rsidRDefault="00B43267" w:rsidP="00B432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Библиомаркетинг «Периодика»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</w:p>
          <w:p w:rsidR="00B43267" w:rsidRDefault="00B43267" w:rsidP="00B43267">
            <w:pPr>
              <w:rPr>
                <w:b/>
                <w:sz w:val="28"/>
                <w:szCs w:val="28"/>
              </w:rPr>
            </w:pPr>
            <w:r w:rsidRPr="00B43267">
              <w:rPr>
                <w:b/>
                <w:sz w:val="28"/>
                <w:szCs w:val="28"/>
              </w:rPr>
              <w:t>«Сокровищницы русской речи»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</w:p>
          <w:p w:rsidR="00B43267" w:rsidRDefault="00B43267" w:rsidP="00B43267">
            <w:pPr>
              <w:rPr>
                <w:b/>
                <w:sz w:val="28"/>
                <w:szCs w:val="28"/>
              </w:rPr>
            </w:pPr>
            <w:r w:rsidRPr="00B43267">
              <w:rPr>
                <w:b/>
                <w:sz w:val="28"/>
                <w:szCs w:val="28"/>
              </w:rPr>
              <w:t>«Вселенная в алфавитном порядке»</w:t>
            </w:r>
          </w:p>
          <w:p w:rsidR="00952FD5" w:rsidRDefault="00952FD5" w:rsidP="00B432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«Эдуард Асадов»  (к юбилею поэта)</w:t>
            </w:r>
          </w:p>
          <w:p w:rsidR="00952FD5" w:rsidRDefault="00952FD5" w:rsidP="00B43267">
            <w:pPr>
              <w:rPr>
                <w:b/>
                <w:sz w:val="28"/>
                <w:szCs w:val="28"/>
              </w:rPr>
            </w:pPr>
          </w:p>
          <w:p w:rsidR="00952FD5" w:rsidRDefault="00952FD5" w:rsidP="00952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«Борис Заходер»  (к юбилею детского поэта и переводчика)</w:t>
            </w:r>
          </w:p>
          <w:p w:rsidR="002E748A" w:rsidRDefault="002E748A" w:rsidP="00952FD5">
            <w:pPr>
              <w:rPr>
                <w:b/>
                <w:sz w:val="28"/>
                <w:szCs w:val="28"/>
              </w:rPr>
            </w:pPr>
          </w:p>
          <w:p w:rsidR="002E748A" w:rsidRDefault="002E748A" w:rsidP="00952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«Николай Носов» (к юбилею детского писателя)</w:t>
            </w:r>
          </w:p>
          <w:p w:rsidR="002E748A" w:rsidRDefault="002E748A" w:rsidP="00952F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«Олимпийские чемпионы СССР и России» (</w:t>
            </w:r>
            <w:r w:rsidRPr="002E748A">
              <w:rPr>
                <w:sz w:val="28"/>
                <w:szCs w:val="28"/>
              </w:rPr>
              <w:t xml:space="preserve">к открытию Олимпиады в </w:t>
            </w:r>
            <w:proofErr w:type="gramStart"/>
            <w:r w:rsidRPr="002E748A">
              <w:rPr>
                <w:sz w:val="28"/>
                <w:szCs w:val="28"/>
              </w:rPr>
              <w:t>г</w:t>
            </w:r>
            <w:proofErr w:type="gramEnd"/>
            <w:r w:rsidRPr="002E748A">
              <w:rPr>
                <w:sz w:val="28"/>
                <w:szCs w:val="28"/>
              </w:rPr>
              <w:t>. Сочи»)</w:t>
            </w:r>
          </w:p>
          <w:p w:rsidR="002E748A" w:rsidRDefault="006A111A" w:rsidP="00952FD5">
            <w:pPr>
              <w:rPr>
                <w:b/>
                <w:sz w:val="28"/>
                <w:szCs w:val="28"/>
              </w:rPr>
            </w:pPr>
            <w:r w:rsidRPr="006A111A">
              <w:rPr>
                <w:b/>
                <w:sz w:val="28"/>
                <w:szCs w:val="28"/>
              </w:rPr>
              <w:t>«Вред курения»</w:t>
            </w:r>
          </w:p>
          <w:p w:rsidR="006A111A" w:rsidRDefault="006A111A" w:rsidP="00952FD5">
            <w:pPr>
              <w:rPr>
                <w:b/>
                <w:sz w:val="28"/>
                <w:szCs w:val="28"/>
              </w:rPr>
            </w:pPr>
          </w:p>
          <w:p w:rsidR="006A111A" w:rsidRDefault="006A111A" w:rsidP="006A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«Каталоги»</w:t>
            </w:r>
          </w:p>
          <w:p w:rsidR="006A111A" w:rsidRDefault="006A111A" w:rsidP="006A111A">
            <w:pPr>
              <w:rPr>
                <w:b/>
                <w:sz w:val="28"/>
                <w:szCs w:val="28"/>
              </w:rPr>
            </w:pPr>
          </w:p>
          <w:p w:rsidR="006A111A" w:rsidRPr="006A111A" w:rsidRDefault="006A111A" w:rsidP="006A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«Культура речи»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80" w:rsidRDefault="00A00F80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777F24" w:rsidRDefault="00777F24">
            <w:pPr>
              <w:rPr>
                <w:sz w:val="28"/>
                <w:szCs w:val="28"/>
              </w:rPr>
            </w:pPr>
          </w:p>
          <w:p w:rsidR="00777F24" w:rsidRDefault="00777F24">
            <w:pPr>
              <w:rPr>
                <w:sz w:val="28"/>
                <w:szCs w:val="28"/>
              </w:rPr>
            </w:pPr>
          </w:p>
          <w:p w:rsidR="00777F24" w:rsidRDefault="00777F24">
            <w:pPr>
              <w:rPr>
                <w:sz w:val="28"/>
                <w:szCs w:val="28"/>
              </w:rPr>
            </w:pPr>
          </w:p>
          <w:p w:rsidR="00777F24" w:rsidRDefault="00777F24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кл.</w:t>
            </w:r>
          </w:p>
          <w:p w:rsidR="008F69D1" w:rsidRDefault="008F69D1" w:rsidP="008F69D1">
            <w:pPr>
              <w:rPr>
                <w:sz w:val="28"/>
                <w:szCs w:val="28"/>
              </w:rPr>
            </w:pPr>
          </w:p>
          <w:p w:rsidR="008F69D1" w:rsidRDefault="008F69D1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кл.</w:t>
            </w:r>
          </w:p>
          <w:p w:rsidR="008F69D1" w:rsidRDefault="008F69D1" w:rsidP="008F69D1">
            <w:pPr>
              <w:rPr>
                <w:sz w:val="28"/>
                <w:szCs w:val="28"/>
              </w:rPr>
            </w:pPr>
          </w:p>
          <w:p w:rsidR="008F69D1" w:rsidRDefault="008F69D1" w:rsidP="008F69D1">
            <w:pPr>
              <w:rPr>
                <w:sz w:val="28"/>
                <w:szCs w:val="28"/>
              </w:rPr>
            </w:pPr>
          </w:p>
          <w:p w:rsidR="008F69D1" w:rsidRDefault="008F69D1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кл.</w:t>
            </w:r>
          </w:p>
          <w:p w:rsidR="008F69D1" w:rsidRDefault="008F69D1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69D1" w:rsidRDefault="008F69D1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кл.</w:t>
            </w:r>
          </w:p>
          <w:p w:rsidR="008F69D1" w:rsidRDefault="008F69D1" w:rsidP="008F69D1">
            <w:pPr>
              <w:rPr>
                <w:sz w:val="28"/>
                <w:szCs w:val="28"/>
              </w:rPr>
            </w:pPr>
          </w:p>
          <w:p w:rsidR="008F69D1" w:rsidRDefault="008F69D1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кл.</w:t>
            </w:r>
          </w:p>
          <w:p w:rsidR="00B43267" w:rsidRDefault="008F69D1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кл.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кл.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кл.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</w:p>
          <w:p w:rsidR="008F69D1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6576D4">
              <w:rPr>
                <w:sz w:val="28"/>
                <w:szCs w:val="28"/>
              </w:rPr>
              <w:t>кл</w:t>
            </w:r>
          </w:p>
          <w:p w:rsidR="006576D4" w:rsidRDefault="006576D4" w:rsidP="00952FD5">
            <w:pPr>
              <w:rPr>
                <w:sz w:val="28"/>
                <w:szCs w:val="28"/>
              </w:rPr>
            </w:pPr>
          </w:p>
          <w:p w:rsidR="00952FD5" w:rsidRDefault="00E86512" w:rsidP="0095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  <w:r w:rsidR="00952FD5">
              <w:rPr>
                <w:sz w:val="28"/>
                <w:szCs w:val="28"/>
              </w:rPr>
              <w:t xml:space="preserve"> </w:t>
            </w:r>
          </w:p>
          <w:p w:rsidR="006576D4" w:rsidRDefault="00777F24" w:rsidP="002E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</w:p>
          <w:p w:rsidR="00777F24" w:rsidRDefault="00777F24" w:rsidP="002E748A">
            <w:pPr>
              <w:rPr>
                <w:sz w:val="28"/>
                <w:szCs w:val="28"/>
              </w:rPr>
            </w:pPr>
          </w:p>
          <w:p w:rsidR="002E748A" w:rsidRDefault="00952FD5" w:rsidP="002E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48A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 xml:space="preserve"> </w:t>
            </w:r>
          </w:p>
          <w:p w:rsidR="006576D4" w:rsidRDefault="006576D4" w:rsidP="002E748A">
            <w:pPr>
              <w:rPr>
                <w:sz w:val="28"/>
                <w:szCs w:val="28"/>
              </w:rPr>
            </w:pPr>
          </w:p>
          <w:p w:rsidR="006576D4" w:rsidRDefault="006576D4" w:rsidP="002E748A">
            <w:pPr>
              <w:rPr>
                <w:sz w:val="28"/>
                <w:szCs w:val="28"/>
              </w:rPr>
            </w:pPr>
          </w:p>
          <w:p w:rsidR="002E748A" w:rsidRDefault="002E748A" w:rsidP="002E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кл.</w:t>
            </w:r>
          </w:p>
          <w:p w:rsidR="002E748A" w:rsidRDefault="002E748A" w:rsidP="002E748A">
            <w:pPr>
              <w:rPr>
                <w:sz w:val="28"/>
                <w:szCs w:val="28"/>
              </w:rPr>
            </w:pPr>
          </w:p>
          <w:p w:rsidR="006A111A" w:rsidRDefault="002E748A" w:rsidP="002E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</w:t>
            </w:r>
          </w:p>
          <w:p w:rsidR="006A111A" w:rsidRDefault="006A111A" w:rsidP="006A111A">
            <w:pPr>
              <w:rPr>
                <w:sz w:val="28"/>
                <w:szCs w:val="28"/>
              </w:rPr>
            </w:pPr>
          </w:p>
          <w:p w:rsidR="006A111A" w:rsidRDefault="006A111A" w:rsidP="006A111A">
            <w:pPr>
              <w:rPr>
                <w:sz w:val="28"/>
                <w:szCs w:val="28"/>
              </w:rPr>
            </w:pPr>
          </w:p>
          <w:p w:rsidR="006576D4" w:rsidRDefault="006A111A" w:rsidP="006A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</w:p>
          <w:p w:rsidR="006576D4" w:rsidRDefault="006576D4" w:rsidP="006A111A">
            <w:pPr>
              <w:rPr>
                <w:sz w:val="28"/>
                <w:szCs w:val="28"/>
              </w:rPr>
            </w:pPr>
          </w:p>
          <w:p w:rsidR="006A111A" w:rsidRDefault="006A111A" w:rsidP="006A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6576D4" w:rsidRDefault="006576D4" w:rsidP="006576D4">
            <w:pPr>
              <w:rPr>
                <w:sz w:val="28"/>
                <w:szCs w:val="28"/>
              </w:rPr>
            </w:pPr>
          </w:p>
          <w:p w:rsidR="006A111A" w:rsidRPr="006A111A" w:rsidRDefault="006A111A" w:rsidP="00657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6" w:rsidRDefault="006A6E66">
            <w:pPr>
              <w:rPr>
                <w:sz w:val="28"/>
                <w:szCs w:val="28"/>
              </w:rPr>
            </w:pPr>
          </w:p>
          <w:p w:rsidR="00A00F80" w:rsidRDefault="00F2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A6E66" w:rsidRDefault="006A6E66">
            <w:pPr>
              <w:rPr>
                <w:sz w:val="28"/>
                <w:szCs w:val="28"/>
              </w:rPr>
            </w:pPr>
          </w:p>
          <w:p w:rsidR="006A6E66" w:rsidRDefault="006A6E66" w:rsidP="006A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A6E66" w:rsidRDefault="006A6E66" w:rsidP="006A6E66">
            <w:pPr>
              <w:rPr>
                <w:sz w:val="28"/>
                <w:szCs w:val="28"/>
              </w:rPr>
            </w:pPr>
          </w:p>
          <w:p w:rsidR="006A6E66" w:rsidRDefault="006A6E66" w:rsidP="006A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22E06" w:rsidRDefault="00322E06" w:rsidP="006A6E66">
            <w:pPr>
              <w:rPr>
                <w:sz w:val="28"/>
                <w:szCs w:val="28"/>
              </w:rPr>
            </w:pPr>
          </w:p>
          <w:p w:rsidR="00322E06" w:rsidRDefault="00322E06" w:rsidP="006A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22E06" w:rsidRDefault="003A612A" w:rsidP="006A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22E06" w:rsidRDefault="00322E06">
            <w:pPr>
              <w:rPr>
                <w:sz w:val="28"/>
                <w:szCs w:val="28"/>
              </w:rPr>
            </w:pPr>
          </w:p>
          <w:p w:rsidR="003A612A" w:rsidRDefault="003A612A" w:rsidP="003A612A">
            <w:pPr>
              <w:rPr>
                <w:sz w:val="28"/>
                <w:szCs w:val="28"/>
              </w:rPr>
            </w:pPr>
          </w:p>
          <w:p w:rsidR="003A612A" w:rsidRDefault="003A612A" w:rsidP="003A6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A612A" w:rsidRDefault="003A612A" w:rsidP="003A612A">
            <w:pPr>
              <w:rPr>
                <w:sz w:val="28"/>
                <w:szCs w:val="28"/>
              </w:rPr>
            </w:pPr>
          </w:p>
          <w:p w:rsidR="003A612A" w:rsidRDefault="003A612A" w:rsidP="003A612A">
            <w:pPr>
              <w:rPr>
                <w:sz w:val="28"/>
                <w:szCs w:val="28"/>
              </w:rPr>
            </w:pPr>
          </w:p>
          <w:p w:rsidR="003A612A" w:rsidRDefault="003A612A" w:rsidP="003A6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23EA0" w:rsidRDefault="00A23EA0" w:rsidP="0032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23EA0" w:rsidRDefault="00A23EA0" w:rsidP="00322E06">
            <w:pPr>
              <w:rPr>
                <w:sz w:val="28"/>
                <w:szCs w:val="28"/>
              </w:rPr>
            </w:pPr>
          </w:p>
          <w:p w:rsidR="003A612A" w:rsidRDefault="003A612A" w:rsidP="0032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A6E66" w:rsidRDefault="006A6E66" w:rsidP="00322E06">
            <w:pPr>
              <w:rPr>
                <w:sz w:val="28"/>
                <w:szCs w:val="28"/>
              </w:rPr>
            </w:pPr>
          </w:p>
          <w:p w:rsidR="00777F24" w:rsidRDefault="00777F24" w:rsidP="00322E06">
            <w:pPr>
              <w:rPr>
                <w:sz w:val="28"/>
                <w:szCs w:val="28"/>
              </w:rPr>
            </w:pPr>
          </w:p>
          <w:p w:rsidR="00777F24" w:rsidRDefault="00777F24" w:rsidP="00322E06">
            <w:pPr>
              <w:rPr>
                <w:sz w:val="28"/>
                <w:szCs w:val="28"/>
              </w:rPr>
            </w:pPr>
          </w:p>
          <w:p w:rsidR="00777F24" w:rsidRDefault="00777F24" w:rsidP="00322E06">
            <w:pPr>
              <w:rPr>
                <w:sz w:val="28"/>
                <w:szCs w:val="28"/>
              </w:rPr>
            </w:pPr>
          </w:p>
          <w:p w:rsidR="00777F24" w:rsidRDefault="00777F24" w:rsidP="00322E06">
            <w:pPr>
              <w:rPr>
                <w:sz w:val="28"/>
                <w:szCs w:val="28"/>
              </w:rPr>
            </w:pPr>
          </w:p>
          <w:p w:rsidR="008F69D1" w:rsidRDefault="008F69D1" w:rsidP="0032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F69D1" w:rsidRDefault="008F69D1" w:rsidP="008F69D1">
            <w:pPr>
              <w:rPr>
                <w:sz w:val="28"/>
                <w:szCs w:val="28"/>
              </w:rPr>
            </w:pPr>
          </w:p>
          <w:p w:rsidR="008F69D1" w:rsidRDefault="008F69D1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8F69D1" w:rsidRDefault="008F69D1" w:rsidP="008F69D1">
            <w:pPr>
              <w:rPr>
                <w:sz w:val="28"/>
                <w:szCs w:val="28"/>
              </w:rPr>
            </w:pPr>
          </w:p>
          <w:p w:rsidR="008F69D1" w:rsidRDefault="008F69D1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8F69D1" w:rsidRDefault="00B43267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43267" w:rsidRDefault="00B43267" w:rsidP="008F69D1">
            <w:pPr>
              <w:rPr>
                <w:sz w:val="28"/>
                <w:szCs w:val="28"/>
              </w:rPr>
            </w:pPr>
          </w:p>
          <w:p w:rsidR="00B43267" w:rsidRDefault="008F69D1" w:rsidP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F69D1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43267" w:rsidRDefault="00B43267" w:rsidP="00B43267">
            <w:pPr>
              <w:rPr>
                <w:sz w:val="28"/>
                <w:szCs w:val="28"/>
              </w:rPr>
            </w:pPr>
          </w:p>
          <w:p w:rsidR="00B43267" w:rsidRDefault="00B43267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E748A" w:rsidRDefault="00952FD5" w:rsidP="00B4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2E748A" w:rsidRDefault="002E748A" w:rsidP="002E748A">
            <w:pPr>
              <w:rPr>
                <w:sz w:val="28"/>
                <w:szCs w:val="28"/>
              </w:rPr>
            </w:pPr>
          </w:p>
          <w:p w:rsidR="002E748A" w:rsidRDefault="002E748A" w:rsidP="002E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E748A" w:rsidRDefault="002E748A" w:rsidP="002E748A">
            <w:pPr>
              <w:rPr>
                <w:sz w:val="28"/>
                <w:szCs w:val="28"/>
              </w:rPr>
            </w:pPr>
          </w:p>
          <w:p w:rsidR="002E748A" w:rsidRDefault="002E748A" w:rsidP="002E748A">
            <w:pPr>
              <w:rPr>
                <w:sz w:val="28"/>
                <w:szCs w:val="28"/>
              </w:rPr>
            </w:pPr>
          </w:p>
          <w:p w:rsidR="002E748A" w:rsidRDefault="002E748A" w:rsidP="002E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E748A" w:rsidRDefault="002E748A" w:rsidP="002E748A">
            <w:pPr>
              <w:rPr>
                <w:sz w:val="28"/>
                <w:szCs w:val="28"/>
              </w:rPr>
            </w:pPr>
          </w:p>
          <w:p w:rsidR="006A111A" w:rsidRDefault="002E748A" w:rsidP="002E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A111A" w:rsidRDefault="006A111A" w:rsidP="006A111A">
            <w:pPr>
              <w:rPr>
                <w:sz w:val="28"/>
                <w:szCs w:val="28"/>
              </w:rPr>
            </w:pPr>
          </w:p>
          <w:p w:rsidR="006A111A" w:rsidRDefault="006A111A" w:rsidP="006A111A">
            <w:pPr>
              <w:rPr>
                <w:sz w:val="28"/>
                <w:szCs w:val="28"/>
              </w:rPr>
            </w:pPr>
          </w:p>
          <w:p w:rsidR="00952FD5" w:rsidRDefault="006A111A" w:rsidP="006A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77F24" w:rsidRDefault="00777F24" w:rsidP="006A111A">
            <w:pPr>
              <w:rPr>
                <w:sz w:val="28"/>
                <w:szCs w:val="28"/>
              </w:rPr>
            </w:pPr>
          </w:p>
          <w:p w:rsidR="006A111A" w:rsidRDefault="006A111A" w:rsidP="006A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77F24" w:rsidRDefault="00777F24" w:rsidP="006A111A">
            <w:pPr>
              <w:rPr>
                <w:sz w:val="28"/>
                <w:szCs w:val="28"/>
              </w:rPr>
            </w:pPr>
          </w:p>
          <w:p w:rsidR="006A111A" w:rsidRPr="00443CFC" w:rsidRDefault="006A111A" w:rsidP="0077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80" w:rsidRDefault="00F2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Черникова</w:t>
            </w: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8F69D1" w:rsidRDefault="008F69D1">
            <w:pPr>
              <w:rPr>
                <w:sz w:val="28"/>
                <w:szCs w:val="28"/>
              </w:rPr>
            </w:pPr>
          </w:p>
          <w:p w:rsidR="00952FD5" w:rsidRDefault="008F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</w:t>
            </w:r>
          </w:p>
          <w:p w:rsidR="00952FD5" w:rsidRPr="00952FD5" w:rsidRDefault="00952FD5" w:rsidP="00952FD5">
            <w:pPr>
              <w:rPr>
                <w:sz w:val="28"/>
                <w:szCs w:val="28"/>
              </w:rPr>
            </w:pPr>
          </w:p>
          <w:p w:rsidR="00952FD5" w:rsidRDefault="00952FD5" w:rsidP="00952FD5">
            <w:pPr>
              <w:rPr>
                <w:sz w:val="28"/>
                <w:szCs w:val="28"/>
              </w:rPr>
            </w:pPr>
          </w:p>
          <w:p w:rsidR="00952FD5" w:rsidRDefault="00952FD5" w:rsidP="00952FD5">
            <w:pPr>
              <w:rPr>
                <w:sz w:val="28"/>
                <w:szCs w:val="28"/>
              </w:rPr>
            </w:pPr>
          </w:p>
          <w:p w:rsidR="00952FD5" w:rsidRDefault="00952FD5" w:rsidP="00952FD5">
            <w:pPr>
              <w:rPr>
                <w:sz w:val="28"/>
                <w:szCs w:val="28"/>
              </w:rPr>
            </w:pPr>
          </w:p>
          <w:p w:rsidR="00952FD5" w:rsidRDefault="00952FD5" w:rsidP="00952FD5">
            <w:pPr>
              <w:rPr>
                <w:sz w:val="28"/>
                <w:szCs w:val="28"/>
              </w:rPr>
            </w:pPr>
          </w:p>
          <w:p w:rsidR="008F69D1" w:rsidRDefault="008F69D1" w:rsidP="00952FD5">
            <w:pPr>
              <w:jc w:val="center"/>
              <w:rPr>
                <w:sz w:val="28"/>
                <w:szCs w:val="28"/>
              </w:rPr>
            </w:pPr>
          </w:p>
          <w:p w:rsidR="00952FD5" w:rsidRDefault="00952FD5" w:rsidP="00952FD5">
            <w:pPr>
              <w:jc w:val="center"/>
              <w:rPr>
                <w:sz w:val="28"/>
                <w:szCs w:val="28"/>
              </w:rPr>
            </w:pPr>
          </w:p>
          <w:p w:rsidR="00952FD5" w:rsidRDefault="00952FD5" w:rsidP="00952FD5">
            <w:pPr>
              <w:jc w:val="center"/>
              <w:rPr>
                <w:sz w:val="28"/>
                <w:szCs w:val="28"/>
              </w:rPr>
            </w:pPr>
          </w:p>
          <w:p w:rsidR="00952FD5" w:rsidRDefault="00952FD5" w:rsidP="00952FD5">
            <w:pPr>
              <w:jc w:val="center"/>
              <w:rPr>
                <w:sz w:val="28"/>
                <w:szCs w:val="28"/>
              </w:rPr>
            </w:pPr>
          </w:p>
          <w:p w:rsidR="00952FD5" w:rsidRDefault="00952FD5" w:rsidP="00952FD5">
            <w:pPr>
              <w:jc w:val="center"/>
              <w:rPr>
                <w:sz w:val="28"/>
                <w:szCs w:val="28"/>
              </w:rPr>
            </w:pPr>
          </w:p>
          <w:p w:rsidR="00952FD5" w:rsidRDefault="00952FD5" w:rsidP="00952FD5">
            <w:pPr>
              <w:jc w:val="center"/>
              <w:rPr>
                <w:sz w:val="28"/>
                <w:szCs w:val="28"/>
              </w:rPr>
            </w:pPr>
          </w:p>
          <w:p w:rsidR="00952FD5" w:rsidRDefault="00952FD5" w:rsidP="00952FD5">
            <w:pPr>
              <w:jc w:val="center"/>
              <w:rPr>
                <w:sz w:val="28"/>
                <w:szCs w:val="28"/>
              </w:rPr>
            </w:pPr>
          </w:p>
          <w:p w:rsidR="00952FD5" w:rsidRDefault="00952FD5" w:rsidP="00952FD5">
            <w:pPr>
              <w:jc w:val="center"/>
              <w:rPr>
                <w:sz w:val="28"/>
                <w:szCs w:val="28"/>
              </w:rPr>
            </w:pPr>
          </w:p>
          <w:p w:rsidR="00952FD5" w:rsidRDefault="00952FD5" w:rsidP="00952FD5">
            <w:pPr>
              <w:jc w:val="center"/>
              <w:rPr>
                <w:sz w:val="28"/>
                <w:szCs w:val="28"/>
              </w:rPr>
            </w:pPr>
          </w:p>
          <w:p w:rsidR="006576D4" w:rsidRDefault="006576D4" w:rsidP="006576D4">
            <w:pPr>
              <w:rPr>
                <w:sz w:val="28"/>
                <w:szCs w:val="28"/>
              </w:rPr>
            </w:pPr>
          </w:p>
          <w:p w:rsidR="00777F24" w:rsidRDefault="00777F24" w:rsidP="006576D4">
            <w:pPr>
              <w:rPr>
                <w:sz w:val="28"/>
                <w:szCs w:val="28"/>
              </w:rPr>
            </w:pPr>
          </w:p>
          <w:p w:rsidR="00777F24" w:rsidRDefault="00777F24" w:rsidP="006576D4">
            <w:pPr>
              <w:rPr>
                <w:sz w:val="28"/>
                <w:szCs w:val="28"/>
              </w:rPr>
            </w:pPr>
          </w:p>
          <w:p w:rsidR="00777F24" w:rsidRDefault="00777F24" w:rsidP="006576D4">
            <w:pPr>
              <w:rPr>
                <w:sz w:val="28"/>
                <w:szCs w:val="28"/>
              </w:rPr>
            </w:pPr>
          </w:p>
          <w:p w:rsidR="00777F24" w:rsidRDefault="00777F24" w:rsidP="006576D4">
            <w:pPr>
              <w:rPr>
                <w:sz w:val="28"/>
                <w:szCs w:val="28"/>
              </w:rPr>
            </w:pPr>
          </w:p>
          <w:p w:rsidR="00952FD5" w:rsidRPr="00952FD5" w:rsidRDefault="00952FD5" w:rsidP="00657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Черникова</w:t>
            </w:r>
          </w:p>
        </w:tc>
      </w:tr>
      <w:tr w:rsidR="00A00F80" w:rsidTr="00AF2933">
        <w:trPr>
          <w:trHeight w:val="7209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F80" w:rsidRPr="00777F24" w:rsidRDefault="00A00F80" w:rsidP="00777F24">
            <w:pPr>
              <w:tabs>
                <w:tab w:val="left" w:pos="20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:rsidR="00A00F80" w:rsidRDefault="00A00F80">
            <w:pPr>
              <w:tabs>
                <w:tab w:val="left" w:pos="208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Работа с фондом </w:t>
            </w:r>
          </w:p>
          <w:p w:rsidR="00A00F80" w:rsidRDefault="00A00F80">
            <w:pPr>
              <w:tabs>
                <w:tab w:val="left" w:pos="2085"/>
              </w:tabs>
              <w:rPr>
                <w:b/>
                <w:sz w:val="10"/>
                <w:szCs w:val="10"/>
              </w:rPr>
            </w:pPr>
          </w:p>
          <w:p w:rsidR="00A00F80" w:rsidRDefault="00A00F80">
            <w:pPr>
              <w:tabs>
                <w:tab w:val="left" w:pos="930"/>
              </w:tabs>
              <w:jc w:val="both"/>
              <w:outlineLvl w:val="0"/>
              <w:rPr>
                <w:b/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Библиотека продолжает работу по комплектованию фонда в соответствии с образовательной программой М</w:t>
            </w:r>
            <w:r w:rsidR="00E34A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гимназии № 3</w:t>
            </w:r>
            <w:r w:rsidR="00E34A91">
              <w:rPr>
                <w:sz w:val="28"/>
                <w:szCs w:val="28"/>
              </w:rPr>
              <w:t xml:space="preserve"> г. Пролетарска.</w:t>
            </w:r>
            <w:r>
              <w:rPr>
                <w:sz w:val="28"/>
                <w:szCs w:val="28"/>
              </w:rPr>
              <w:t xml:space="preserve"> Формируется  заказ на покупку учебников. Оформляется подписка на периодические издания. Библиотекарь контролирует доставку периодики. </w:t>
            </w:r>
          </w:p>
          <w:p w:rsidR="00D932A9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Регулярно проводится проверка расстановки фонда согласно ББК (библиотечно-библиографической классификации). Оформляются товарные накладные</w:t>
            </w:r>
            <w:r w:rsidR="00D932A9">
              <w:rPr>
                <w:sz w:val="28"/>
                <w:szCs w:val="28"/>
              </w:rPr>
              <w:t xml:space="preserve"> в книгу суммарного учёта </w:t>
            </w:r>
            <w:r>
              <w:rPr>
                <w:sz w:val="28"/>
                <w:szCs w:val="28"/>
              </w:rPr>
              <w:t xml:space="preserve"> при поступлении новой литературы, в т.ч. учебной.</w:t>
            </w:r>
            <w:r w:rsidR="00D932A9">
              <w:rPr>
                <w:sz w:val="28"/>
                <w:szCs w:val="28"/>
              </w:rPr>
              <w:t xml:space="preserve">  </w:t>
            </w:r>
          </w:p>
          <w:p w:rsidR="00777F24" w:rsidRDefault="00777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будущем году планируется закупка учебной литературы и </w:t>
            </w:r>
            <w:r w:rsidR="00E34A91">
              <w:rPr>
                <w:sz w:val="28"/>
                <w:szCs w:val="28"/>
              </w:rPr>
              <w:t>рабочих тетрадей на печатной основе для всех обучающихся МБОУ гимназии № 3 г. Пролетарска. С будущего года 5-е классы переходят на новые учебники, имеющие логотип «Федеральный Государственный Образовательный Стандарт» (ФГОС).</w:t>
            </w:r>
            <w:r w:rsidR="00C30A53">
              <w:rPr>
                <w:sz w:val="28"/>
                <w:szCs w:val="28"/>
              </w:rPr>
              <w:t xml:space="preserve"> Следовательно, будут приобретаться данные учебники.</w:t>
            </w:r>
          </w:p>
          <w:p w:rsidR="00D932A9" w:rsidRDefault="00777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00F80">
              <w:rPr>
                <w:sz w:val="28"/>
                <w:szCs w:val="28"/>
              </w:rPr>
              <w:t xml:space="preserve">       Библиотекарь следит за сохранностью библиотечного фонда, обеспечивает меры по возмещению ущерба, причинённому носителем информации в установленном порядке (списываются утерянные книги и учебники и принимаются взамен равноценные по содержанию произведения печати). Своевременно списываются устаревшие и ветхие издания литературы. </w:t>
            </w:r>
          </w:p>
          <w:p w:rsidR="00A00F80" w:rsidRDefault="00D9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Планируется списание учебной литературы 2008 г. издания</w:t>
            </w:r>
            <w:r w:rsidR="00A449FD">
              <w:rPr>
                <w:sz w:val="28"/>
                <w:szCs w:val="28"/>
              </w:rPr>
              <w:t xml:space="preserve"> по причине устарелости</w:t>
            </w:r>
            <w:r>
              <w:rPr>
                <w:sz w:val="28"/>
                <w:szCs w:val="28"/>
              </w:rPr>
              <w:t>, а также художественной и методической литературы по причине ветхости, устарелости и дублетности книг.</w:t>
            </w:r>
          </w:p>
          <w:p w:rsidR="00D932A9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Для сохранности учебников при выдаче учебников 1-му классу на 2013-2014 учебный год библиотекарь  выдаёт для прочтения памятку о бережном обращении с учебниками, где читатели и расписываются на обороте данной памятки. Эта </w:t>
            </w:r>
            <w:r w:rsidR="006974A6">
              <w:rPr>
                <w:sz w:val="28"/>
                <w:szCs w:val="28"/>
              </w:rPr>
              <w:t>акция будет распространяться в следующем учебном году и на другие классы.</w:t>
            </w:r>
            <w:r>
              <w:rPr>
                <w:sz w:val="28"/>
                <w:szCs w:val="28"/>
              </w:rPr>
              <w:t xml:space="preserve"> </w:t>
            </w:r>
          </w:p>
          <w:p w:rsidR="00A00F80" w:rsidRDefault="00A00F80">
            <w:pPr>
              <w:jc w:val="both"/>
              <w:rPr>
                <w:sz w:val="10"/>
                <w:szCs w:val="10"/>
              </w:rPr>
            </w:pPr>
          </w:p>
          <w:p w:rsidR="00A00F80" w:rsidRDefault="00A00F80">
            <w:pPr>
              <w:tabs>
                <w:tab w:val="left" w:pos="1005"/>
              </w:tabs>
              <w:rPr>
                <w:b/>
                <w:sz w:val="10"/>
                <w:szCs w:val="10"/>
              </w:rPr>
            </w:pPr>
          </w:p>
          <w:p w:rsidR="00443CFC" w:rsidRDefault="00A00F80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C30A53" w:rsidRDefault="00443CFC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C30A53" w:rsidRDefault="00C30A5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F80" w:rsidRDefault="00C30A53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A00F80">
              <w:rPr>
                <w:b/>
                <w:sz w:val="28"/>
                <w:szCs w:val="28"/>
                <w:lang w:val="en-US"/>
              </w:rPr>
              <w:t>VI</w:t>
            </w:r>
            <w:r w:rsidR="00A00F80">
              <w:rPr>
                <w:b/>
                <w:sz w:val="28"/>
                <w:szCs w:val="28"/>
              </w:rPr>
              <w:t xml:space="preserve"> Работа по пропаганде библиотечно-библиографических знаний</w:t>
            </w:r>
          </w:p>
          <w:p w:rsidR="00A00F80" w:rsidRDefault="00A00F80">
            <w:pPr>
              <w:jc w:val="both"/>
              <w:outlineLvl w:val="0"/>
              <w:rPr>
                <w:b/>
                <w:sz w:val="10"/>
                <w:szCs w:val="10"/>
              </w:rPr>
            </w:pPr>
          </w:p>
          <w:p w:rsidR="00A00F80" w:rsidRDefault="00A00F80">
            <w:pPr>
              <w:rPr>
                <w:b/>
                <w:sz w:val="10"/>
                <w:szCs w:val="10"/>
              </w:rPr>
            </w:pP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Продолжается работа по составлению алфавитного каталога. На библиотечных уроках продолжается знакомство с библиотекой, со структурой книги, с выбором книги. Читатели знакомятся с расстановкой фонда, овладевают навыками работы со справочными изданиями,  с алфавитным каталогом. </w:t>
            </w:r>
          </w:p>
          <w:p w:rsidR="00A00F80" w:rsidRDefault="00A00F80">
            <w:pPr>
              <w:jc w:val="both"/>
              <w:rPr>
                <w:b/>
                <w:sz w:val="10"/>
                <w:szCs w:val="10"/>
              </w:rPr>
            </w:pPr>
          </w:p>
          <w:p w:rsidR="00A00F80" w:rsidRDefault="00A00F80">
            <w:pPr>
              <w:jc w:val="both"/>
              <w:rPr>
                <w:b/>
                <w:sz w:val="10"/>
                <w:szCs w:val="10"/>
              </w:rPr>
            </w:pPr>
          </w:p>
          <w:p w:rsidR="00A00F80" w:rsidRDefault="00A00F80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34A9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 xml:space="preserve"> Информационная работа</w:t>
            </w:r>
          </w:p>
          <w:p w:rsidR="00A00F80" w:rsidRDefault="00A00F80">
            <w:pPr>
              <w:jc w:val="both"/>
              <w:outlineLvl w:val="0"/>
              <w:rPr>
                <w:b/>
                <w:sz w:val="10"/>
                <w:szCs w:val="10"/>
              </w:rPr>
            </w:pPr>
          </w:p>
          <w:p w:rsidR="00A00F80" w:rsidRDefault="00A00F80">
            <w:pPr>
              <w:jc w:val="both"/>
              <w:rPr>
                <w:b/>
                <w:sz w:val="10"/>
                <w:szCs w:val="10"/>
              </w:rPr>
            </w:pPr>
          </w:p>
          <w:p w:rsidR="00A00F80" w:rsidRDefault="00A00F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Библиотекарь подбирает документы в помощь проведению предметных недель и других общешкольных и классных мероприятий; сопровождает учебно-воспитательный процесс информационным обслуживанием </w:t>
            </w:r>
            <w:r w:rsidR="00E34A91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на абонементе, подбирает литературу для написания докладов, рефератов и т.д. Библиотекарь информирует читателей о вновь поступившей литературе: учебной или художественной и методической в устной форме или при наличии большого поступления с помощью бюллетеней новых поступлений литературы.</w:t>
            </w:r>
          </w:p>
          <w:p w:rsidR="00A00F80" w:rsidRDefault="00A00F80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F80" w:rsidRDefault="00A00F80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A00F80" w:rsidRDefault="00A00F80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  <w:lang w:val="en-US"/>
              </w:rPr>
              <w:t>IX</w:t>
            </w:r>
            <w:r>
              <w:rPr>
                <w:b/>
                <w:sz w:val="28"/>
                <w:szCs w:val="28"/>
              </w:rPr>
              <w:t xml:space="preserve"> Повышение квалификации </w:t>
            </w:r>
          </w:p>
          <w:p w:rsidR="00A00F80" w:rsidRDefault="00A00F80">
            <w:pPr>
              <w:jc w:val="both"/>
              <w:rPr>
                <w:b/>
                <w:sz w:val="10"/>
                <w:szCs w:val="10"/>
              </w:rPr>
            </w:pPr>
          </w:p>
          <w:p w:rsidR="006974A6" w:rsidRDefault="00A00F80" w:rsidP="006974A6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Библиотекарь использует в своей работе опыт </w:t>
            </w:r>
            <w:r w:rsidR="006974A6">
              <w:rPr>
                <w:sz w:val="28"/>
                <w:szCs w:val="28"/>
              </w:rPr>
              <w:t>других  школьных библиотекарей</w:t>
            </w:r>
            <w:r>
              <w:rPr>
                <w:sz w:val="28"/>
                <w:szCs w:val="28"/>
              </w:rPr>
              <w:t>, присутствует на открытых мероприятиях,  регулярно повышает</w:t>
            </w:r>
            <w:r w:rsidR="006974A6">
              <w:rPr>
                <w:sz w:val="28"/>
                <w:szCs w:val="28"/>
              </w:rPr>
              <w:t xml:space="preserve"> квалификацию.</w:t>
            </w:r>
            <w:r w:rsidR="00D932A9">
              <w:rPr>
                <w:sz w:val="28"/>
                <w:szCs w:val="28"/>
              </w:rPr>
              <w:t xml:space="preserve"> </w:t>
            </w: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</w:p>
          <w:p w:rsidR="00A00F80" w:rsidRDefault="00A00F80">
            <w:pPr>
              <w:tabs>
                <w:tab w:val="left" w:pos="1845"/>
              </w:tabs>
              <w:jc w:val="both"/>
              <w:outlineLvl w:val="0"/>
              <w:rPr>
                <w:sz w:val="28"/>
                <w:szCs w:val="28"/>
              </w:rPr>
            </w:pPr>
          </w:p>
          <w:p w:rsidR="00E34A91" w:rsidRDefault="00A00F80" w:rsidP="00E34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Зав. библиотекой                                   </w:t>
            </w:r>
          </w:p>
          <w:p w:rsidR="00E34A91" w:rsidRDefault="00E34A91" w:rsidP="00E34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МБОУ гимназии № 3                                                 /Черникова Н.И./                    </w:t>
            </w:r>
          </w:p>
          <w:p w:rsidR="00E34A91" w:rsidRDefault="00E34A91" w:rsidP="00E34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г. Пролетарска:                                                                                                         </w:t>
            </w:r>
          </w:p>
          <w:p w:rsidR="00E34A91" w:rsidRDefault="00E34A91" w:rsidP="00E34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00F80" w:rsidRDefault="00A00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A00F80" w:rsidRDefault="00A00F80" w:rsidP="00A00F80"/>
    <w:p w:rsidR="00072BF1" w:rsidRDefault="00072BF1"/>
    <w:sectPr w:rsidR="00072BF1" w:rsidSect="00D9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0A45"/>
    <w:multiLevelType w:val="hybridMultilevel"/>
    <w:tmpl w:val="630C4466"/>
    <w:lvl w:ilvl="0" w:tplc="5C349E4E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Vrinda" w:hAnsi="Vrinda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F80"/>
    <w:rsid w:val="00021EDD"/>
    <w:rsid w:val="00072BF1"/>
    <w:rsid w:val="002E748A"/>
    <w:rsid w:val="002F7AC1"/>
    <w:rsid w:val="00322E06"/>
    <w:rsid w:val="003A612A"/>
    <w:rsid w:val="00414EA1"/>
    <w:rsid w:val="00443CFC"/>
    <w:rsid w:val="00546B5D"/>
    <w:rsid w:val="006576D4"/>
    <w:rsid w:val="006974A6"/>
    <w:rsid w:val="006A111A"/>
    <w:rsid w:val="006A6E66"/>
    <w:rsid w:val="00777F24"/>
    <w:rsid w:val="008B6F66"/>
    <w:rsid w:val="008F69D1"/>
    <w:rsid w:val="00952FD5"/>
    <w:rsid w:val="00A00F80"/>
    <w:rsid w:val="00A23EA0"/>
    <w:rsid w:val="00A449FD"/>
    <w:rsid w:val="00AF2933"/>
    <w:rsid w:val="00B43267"/>
    <w:rsid w:val="00C30A53"/>
    <w:rsid w:val="00D932A9"/>
    <w:rsid w:val="00D95B24"/>
    <w:rsid w:val="00E34A91"/>
    <w:rsid w:val="00E86512"/>
    <w:rsid w:val="00F23B0D"/>
    <w:rsid w:val="00F3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Учебная часть</cp:lastModifiedBy>
  <cp:revision>2</cp:revision>
  <dcterms:created xsi:type="dcterms:W3CDTF">2013-09-09T07:31:00Z</dcterms:created>
  <dcterms:modified xsi:type="dcterms:W3CDTF">2013-09-09T07:31:00Z</dcterms:modified>
</cp:coreProperties>
</file>