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A2" w:rsidRPr="00E866A2" w:rsidRDefault="0056716B" w:rsidP="00E866A2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56716B">
        <w:rPr>
          <w:rFonts w:ascii="Times New Roman" w:hAnsi="Times New Roman"/>
          <w:b/>
          <w:bCs/>
          <w:noProof/>
          <w:color w:val="000000"/>
          <w:spacing w:val="-16"/>
          <w:sz w:val="71"/>
          <w:szCs w:val="7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2pt;margin-top:11.5pt;width:237.8pt;height:93.7pt;z-index:251661312;mso-width-relative:margin;mso-height-relative:margin">
            <v:textbox>
              <w:txbxContent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гимназии №3 г.Пролетарска</w:t>
                  </w:r>
                </w:p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________________Г.Н.Коленько</w:t>
                  </w:r>
                </w:p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от </w:t>
                  </w:r>
                  <w:r w:rsidR="006E437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.08.2013</w:t>
                  </w: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802E8A" w:rsidRDefault="00802E8A" w:rsidP="00E866A2">
                  <w:pPr>
                    <w:spacing w:after="0"/>
                  </w:pPr>
                </w:p>
              </w:txbxContent>
            </v:textbox>
          </v:shape>
        </w:pict>
      </w:r>
      <w:r w:rsidRPr="0056716B"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left:0;text-align:left;margin-left:-30.9pt;margin-top:11.5pt;width:228.1pt;height:93.75pt;z-index:251660288;mso-width-relative:margin;mso-height-relative:margin">
            <v:textbox style="mso-next-textbox:#_x0000_s1026">
              <w:txbxContent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рекомендовано к утверждению</w:t>
                  </w:r>
                </w:p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802E8A" w:rsidRPr="00E866A2" w:rsidRDefault="00802E8A" w:rsidP="00E866A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МБОУ гимназии №3 г.Пролетарска</w:t>
                  </w:r>
                </w:p>
                <w:p w:rsidR="00802E8A" w:rsidRPr="00E866A2" w:rsidRDefault="00802E8A" w:rsidP="00E866A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_1_от </w:t>
                  </w:r>
                  <w:r w:rsidR="006E437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.08.2013</w:t>
                  </w:r>
                  <w:r w:rsidRPr="00E866A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16"/>
          <w:w w:val="128"/>
          <w:sz w:val="71"/>
          <w:szCs w:val="71"/>
        </w:rPr>
      </w:pP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16"/>
          <w:w w:val="128"/>
          <w:sz w:val="71"/>
          <w:szCs w:val="71"/>
        </w:rPr>
      </w:pP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16"/>
          <w:w w:val="128"/>
          <w:sz w:val="71"/>
          <w:szCs w:val="71"/>
        </w:rPr>
      </w:pP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53"/>
        <w:jc w:val="center"/>
        <w:rPr>
          <w:rFonts w:ascii="Times New Roman" w:hAnsi="Times New Roman"/>
        </w:rPr>
      </w:pPr>
      <w:r w:rsidRPr="00E866A2">
        <w:rPr>
          <w:rFonts w:ascii="Times New Roman" w:hAnsi="Times New Roman"/>
          <w:b/>
          <w:bCs/>
          <w:color w:val="000000"/>
          <w:spacing w:val="-16"/>
          <w:w w:val="128"/>
          <w:sz w:val="71"/>
          <w:szCs w:val="71"/>
        </w:rPr>
        <w:t>ПЛАН</w: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62"/>
        <w:jc w:val="center"/>
        <w:rPr>
          <w:rFonts w:ascii="Times New Roman" w:hAnsi="Times New Roman"/>
        </w:rPr>
      </w:pPr>
      <w:r w:rsidRPr="00E866A2">
        <w:rPr>
          <w:rFonts w:ascii="Times New Roman" w:hAnsi="Times New Roman"/>
          <w:b/>
          <w:bCs/>
          <w:color w:val="000000"/>
          <w:spacing w:val="2"/>
          <w:sz w:val="40"/>
          <w:szCs w:val="36"/>
        </w:rPr>
        <w:t>воспитательной работы</w: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77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  <w:r w:rsidRPr="00E866A2">
        <w:rPr>
          <w:rFonts w:ascii="Times New Roman" w:hAnsi="Times New Roman"/>
          <w:b/>
          <w:bCs/>
          <w:color w:val="000000"/>
          <w:sz w:val="40"/>
          <w:szCs w:val="36"/>
        </w:rPr>
        <w:t xml:space="preserve">Муниципального бюджетного </w: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77"/>
        <w:jc w:val="center"/>
        <w:rPr>
          <w:rFonts w:ascii="Times New Roman" w:hAnsi="Times New Roman"/>
        </w:rPr>
      </w:pPr>
      <w:r w:rsidRPr="00E866A2">
        <w:rPr>
          <w:rFonts w:ascii="Times New Roman" w:hAnsi="Times New Roman"/>
          <w:b/>
          <w:bCs/>
          <w:color w:val="000000"/>
          <w:sz w:val="40"/>
          <w:szCs w:val="36"/>
        </w:rPr>
        <w:t xml:space="preserve">общеобразовательного </w: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77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  <w:r w:rsidRPr="00E866A2">
        <w:rPr>
          <w:rFonts w:ascii="Times New Roman" w:hAnsi="Times New Roman"/>
          <w:b/>
          <w:bCs/>
          <w:color w:val="000000"/>
          <w:sz w:val="40"/>
          <w:szCs w:val="36"/>
        </w:rPr>
        <w:t>учреждения гимназии№3 г.</w:t>
      </w: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77"/>
        <w:jc w:val="center"/>
        <w:rPr>
          <w:rFonts w:ascii="Times New Roman" w:hAnsi="Times New Roman"/>
        </w:rPr>
      </w:pPr>
      <w:r w:rsidRPr="00E866A2">
        <w:rPr>
          <w:rFonts w:ascii="Times New Roman" w:hAnsi="Times New Roman"/>
          <w:b/>
          <w:bCs/>
          <w:color w:val="000000"/>
          <w:sz w:val="40"/>
          <w:szCs w:val="36"/>
        </w:rPr>
        <w:t xml:space="preserve"> Пролетарска Пролетарского района Ростовской области</w:t>
      </w: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66A2" w:rsidRPr="00E866A2" w:rsidRDefault="00E866A2" w:rsidP="00E866A2">
      <w:pPr>
        <w:shd w:val="clear" w:color="auto" w:fill="FFFFFF"/>
        <w:spacing w:before="100" w:beforeAutospacing="1" w:after="0" w:line="240" w:lineRule="auto"/>
        <w:ind w:right="5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36"/>
        </w:rPr>
        <w:t>на 2013 -  2014</w:t>
      </w:r>
      <w:r w:rsidRPr="00E866A2">
        <w:rPr>
          <w:rFonts w:ascii="Times New Roman" w:hAnsi="Times New Roman"/>
          <w:b/>
          <w:bCs/>
          <w:color w:val="000000"/>
          <w:sz w:val="40"/>
          <w:szCs w:val="36"/>
        </w:rPr>
        <w:t xml:space="preserve"> учебный год</w:t>
      </w:r>
    </w:p>
    <w:p w:rsidR="00E866A2" w:rsidRDefault="00E866A2" w:rsidP="00E866A2">
      <w:pPr>
        <w:spacing w:after="0"/>
        <w:jc w:val="center"/>
        <w:rPr>
          <w:sz w:val="28"/>
          <w:szCs w:val="28"/>
        </w:rPr>
      </w:pPr>
    </w:p>
    <w:p w:rsidR="00E866A2" w:rsidRDefault="00E866A2" w:rsidP="00E866A2">
      <w:pPr>
        <w:jc w:val="center"/>
        <w:rPr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E8A" w:rsidRDefault="00802E8A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A2" w:rsidRPr="00E866A2" w:rsidRDefault="00E866A2" w:rsidP="00E86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6A2"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E866A2" w:rsidRPr="00E866A2" w:rsidRDefault="00E866A2" w:rsidP="00E866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66A2" w:rsidRPr="00423222" w:rsidRDefault="00E866A2" w:rsidP="00A048D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>Анализ воспитательной работы МБОУ гимназии №3 г. Пролетарска</w:t>
      </w:r>
    </w:p>
    <w:p w:rsidR="00E866A2" w:rsidRPr="00423222" w:rsidRDefault="00E866A2" w:rsidP="0042322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>за 2012-2013 уче</w:t>
      </w:r>
      <w:r w:rsidR="00CC3180">
        <w:rPr>
          <w:rFonts w:ascii="Times New Roman" w:hAnsi="Times New Roman"/>
          <w:sz w:val="24"/>
          <w:szCs w:val="24"/>
        </w:rPr>
        <w:t>бный год</w:t>
      </w:r>
      <w:r w:rsidRPr="00423222">
        <w:rPr>
          <w:rFonts w:ascii="Times New Roman" w:hAnsi="Times New Roman"/>
          <w:sz w:val="24"/>
          <w:szCs w:val="24"/>
        </w:rPr>
        <w:t xml:space="preserve"> </w:t>
      </w:r>
    </w:p>
    <w:p w:rsidR="00E866A2" w:rsidRPr="00423222" w:rsidRDefault="00415F57" w:rsidP="00A048D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 xml:space="preserve">Цели и задачи воспитательной </w:t>
      </w:r>
      <w:r w:rsidR="00E866A2" w:rsidRPr="00423222">
        <w:rPr>
          <w:rFonts w:ascii="Times New Roman" w:hAnsi="Times New Roman"/>
          <w:sz w:val="24"/>
          <w:szCs w:val="24"/>
        </w:rPr>
        <w:t xml:space="preserve"> работы </w:t>
      </w:r>
      <w:r w:rsidRPr="00423222">
        <w:rPr>
          <w:rFonts w:ascii="Times New Roman" w:hAnsi="Times New Roman"/>
          <w:sz w:val="24"/>
          <w:szCs w:val="24"/>
        </w:rPr>
        <w:t xml:space="preserve">МБОУ гимназии №3 г. Пролетарска </w:t>
      </w:r>
      <w:r w:rsidR="00812672" w:rsidRPr="00423222">
        <w:rPr>
          <w:rFonts w:ascii="Times New Roman" w:hAnsi="Times New Roman"/>
          <w:sz w:val="24"/>
          <w:szCs w:val="24"/>
        </w:rPr>
        <w:t xml:space="preserve">на </w:t>
      </w:r>
      <w:r w:rsidR="00E866A2" w:rsidRPr="00423222">
        <w:rPr>
          <w:rFonts w:ascii="Times New Roman" w:hAnsi="Times New Roman"/>
          <w:sz w:val="24"/>
          <w:szCs w:val="24"/>
        </w:rPr>
        <w:t xml:space="preserve"> 2013-2014 учебный год. </w:t>
      </w:r>
    </w:p>
    <w:p w:rsidR="00504D51" w:rsidRPr="00423222" w:rsidRDefault="00504D51" w:rsidP="00A048D3">
      <w:pPr>
        <w:pStyle w:val="nospacing"/>
        <w:numPr>
          <w:ilvl w:val="0"/>
          <w:numId w:val="16"/>
        </w:numPr>
        <w:spacing w:before="0" w:beforeAutospacing="0" w:after="0" w:afterAutospacing="0"/>
        <w:jc w:val="both"/>
      </w:pPr>
      <w:r w:rsidRPr="00423222">
        <w:rPr>
          <w:bCs/>
          <w:iCs/>
          <w:color w:val="000000"/>
          <w:bdr w:val="none" w:sz="0" w:space="0" w:color="auto" w:frame="1"/>
          <w:shd w:val="clear" w:color="auto" w:fill="FFFFFF"/>
        </w:rPr>
        <w:t>Основные направления воспитания и социализации</w:t>
      </w:r>
      <w:r w:rsidR="00DF0138" w:rsidRPr="00423222">
        <w:t xml:space="preserve"> МБОУ гимназии  № 3  г. Проле</w:t>
      </w:r>
      <w:r w:rsidR="00CC3180">
        <w:t>тарска в 2012-2013 учебный  год</w:t>
      </w:r>
    </w:p>
    <w:p w:rsidR="00DF0138" w:rsidRPr="00423222" w:rsidRDefault="00E26C3E" w:rsidP="00A048D3">
      <w:pPr>
        <w:pStyle w:val="a5"/>
        <w:numPr>
          <w:ilvl w:val="1"/>
          <w:numId w:val="16"/>
        </w:numPr>
        <w:spacing w:before="0" w:beforeAutospacing="0" w:after="0" w:afterAutospacing="0"/>
        <w:ind w:left="720" w:hanging="11"/>
        <w:rPr>
          <w:iCs/>
        </w:rPr>
      </w:pPr>
      <w:r w:rsidRPr="00423222">
        <w:rPr>
          <w:b/>
        </w:rPr>
        <w:t>МОДУЛЬ:</w:t>
      </w:r>
      <w:r w:rsidR="00DF0138" w:rsidRPr="00423222">
        <w:t>Интеллектуально-познавательное воспитание «ДОРОГА К ЗН</w:t>
      </w:r>
      <w:r w:rsidR="00CC3180">
        <w:t>АНИЯМ»</w:t>
      </w:r>
    </w:p>
    <w:p w:rsidR="00DF0138" w:rsidRPr="00423222" w:rsidRDefault="009834E8" w:rsidP="00A048D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b/>
          <w:bCs/>
          <w:iCs/>
          <w:sz w:val="24"/>
          <w:szCs w:val="24"/>
        </w:rPr>
        <w:t>МОДУЛЬ:</w:t>
      </w:r>
      <w:r w:rsidRPr="004232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0138" w:rsidRPr="00423222">
        <w:rPr>
          <w:rFonts w:ascii="Times New Roman" w:hAnsi="Times New Roman"/>
          <w:bCs/>
          <w:iCs/>
          <w:sz w:val="24"/>
          <w:szCs w:val="24"/>
        </w:rPr>
        <w:t xml:space="preserve">Духовно- нравственное воспитание </w:t>
      </w:r>
      <w:r w:rsidR="00CC3180">
        <w:rPr>
          <w:rFonts w:ascii="Times New Roman" w:hAnsi="Times New Roman"/>
          <w:sz w:val="24"/>
          <w:szCs w:val="24"/>
        </w:rPr>
        <w:t>«ДОРОГА В МИР НАДЕЖДЫ»</w:t>
      </w:r>
    </w:p>
    <w:p w:rsidR="00DF0138" w:rsidRPr="00423222" w:rsidRDefault="009834E8" w:rsidP="00A048D3">
      <w:pPr>
        <w:pStyle w:val="a5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 w:rsidRPr="00423222">
        <w:rPr>
          <w:b/>
          <w:bCs/>
        </w:rPr>
        <w:t>МОДУЛЬ:</w:t>
      </w:r>
      <w:r w:rsidRPr="00423222">
        <w:rPr>
          <w:bCs/>
        </w:rPr>
        <w:t xml:space="preserve"> </w:t>
      </w:r>
      <w:r w:rsidR="00DF0138" w:rsidRPr="00423222">
        <w:rPr>
          <w:bCs/>
        </w:rPr>
        <w:t xml:space="preserve">Гражданско-патриотического воспитание </w:t>
      </w:r>
      <w:r w:rsidR="00DF0138" w:rsidRPr="00423222">
        <w:t>«Я – ГРАЖДАНИН».</w:t>
      </w:r>
    </w:p>
    <w:p w:rsidR="00DF0138" w:rsidRPr="00423222" w:rsidRDefault="009834E8" w:rsidP="00A048D3">
      <w:pPr>
        <w:pStyle w:val="a5"/>
        <w:numPr>
          <w:ilvl w:val="1"/>
          <w:numId w:val="16"/>
        </w:numPr>
        <w:spacing w:before="0" w:beforeAutospacing="0" w:after="0" w:afterAutospacing="0"/>
        <w:jc w:val="both"/>
      </w:pPr>
      <w:r w:rsidRPr="00423222">
        <w:rPr>
          <w:b/>
          <w:bCs/>
          <w:iCs/>
        </w:rPr>
        <w:t>МОДУЛЬ:</w:t>
      </w:r>
      <w:r w:rsidRPr="00423222">
        <w:rPr>
          <w:bCs/>
          <w:iCs/>
        </w:rPr>
        <w:t xml:space="preserve"> </w:t>
      </w:r>
      <w:r w:rsidR="00DF0138" w:rsidRPr="00423222">
        <w:rPr>
          <w:bCs/>
          <w:iCs/>
        </w:rPr>
        <w:t xml:space="preserve">Художественно -эстетическое воспитание </w:t>
      </w:r>
      <w:r w:rsidR="00DF0138" w:rsidRPr="00423222">
        <w:t xml:space="preserve">«ДОРОГА В </w:t>
      </w:r>
      <w:r w:rsidR="00CC3180">
        <w:t>МИР КУЛЬТУРЫ»</w:t>
      </w:r>
    </w:p>
    <w:p w:rsidR="00DF0138" w:rsidRPr="00423222" w:rsidRDefault="009834E8" w:rsidP="00A048D3">
      <w:pPr>
        <w:pStyle w:val="a5"/>
        <w:numPr>
          <w:ilvl w:val="1"/>
          <w:numId w:val="16"/>
        </w:numPr>
        <w:spacing w:before="0" w:beforeAutospacing="0" w:after="0" w:afterAutospacing="0"/>
        <w:jc w:val="both"/>
        <w:rPr>
          <w:iCs/>
        </w:rPr>
      </w:pPr>
      <w:r w:rsidRPr="00423222">
        <w:rPr>
          <w:b/>
          <w:bCs/>
        </w:rPr>
        <w:t>МОДУЛЬ:</w:t>
      </w:r>
      <w:r w:rsidRPr="00423222">
        <w:rPr>
          <w:bCs/>
        </w:rPr>
        <w:t xml:space="preserve"> </w:t>
      </w:r>
      <w:r w:rsidR="00DF0138" w:rsidRPr="00423222">
        <w:rPr>
          <w:bCs/>
        </w:rPr>
        <w:t>Спортивно</w:t>
      </w:r>
      <w:r w:rsidR="00DF0138" w:rsidRPr="00423222">
        <w:t xml:space="preserve"> -оздоровительное воспитание «ДОРОГА К СОБ</w:t>
      </w:r>
      <w:r w:rsidR="00CC3180">
        <w:t>СТВЕННОМУ  ЗДОРОВЬЮ»</w:t>
      </w:r>
    </w:p>
    <w:p w:rsidR="00DF0138" w:rsidRPr="00423222" w:rsidRDefault="009834E8" w:rsidP="00A048D3">
      <w:pPr>
        <w:pStyle w:val="a5"/>
        <w:numPr>
          <w:ilvl w:val="1"/>
          <w:numId w:val="16"/>
        </w:numPr>
        <w:spacing w:before="0" w:beforeAutospacing="0" w:after="0" w:afterAutospacing="0"/>
        <w:jc w:val="both"/>
      </w:pPr>
      <w:r w:rsidRPr="00423222">
        <w:rPr>
          <w:b/>
          <w:bCs/>
          <w:iCs/>
        </w:rPr>
        <w:t>МОДУЛЬ:</w:t>
      </w:r>
      <w:r w:rsidRPr="00423222">
        <w:rPr>
          <w:bCs/>
          <w:iCs/>
        </w:rPr>
        <w:t xml:space="preserve"> </w:t>
      </w:r>
      <w:r w:rsidR="00DF0138" w:rsidRPr="00423222">
        <w:rPr>
          <w:bCs/>
          <w:iCs/>
        </w:rPr>
        <w:t xml:space="preserve">Трудовое </w:t>
      </w:r>
      <w:r w:rsidR="00DF0138" w:rsidRPr="00423222">
        <w:t xml:space="preserve">и профессиональное </w:t>
      </w:r>
      <w:r w:rsidR="00DF0138" w:rsidRPr="00423222">
        <w:rPr>
          <w:bCs/>
          <w:iCs/>
        </w:rPr>
        <w:t>воспитание «</w:t>
      </w:r>
      <w:r w:rsidR="00DF0138" w:rsidRPr="00423222">
        <w:t>ДОРОГА В</w:t>
      </w:r>
      <w:r w:rsidR="00CC3180">
        <w:t xml:space="preserve"> БОЛЬШОЙ МИР»</w:t>
      </w:r>
    </w:p>
    <w:p w:rsidR="00DF0138" w:rsidRPr="00423222" w:rsidRDefault="009834E8" w:rsidP="00A048D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МОДУЛЬ:</w:t>
      </w:r>
      <w:r w:rsidRPr="00423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0138" w:rsidRPr="0042322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Профилактика правонарушений и экстремизма «</w:t>
      </w:r>
      <w:r w:rsidR="00DF0138" w:rsidRPr="00423222">
        <w:rPr>
          <w:rFonts w:ascii="Times New Roman" w:hAnsi="Times New Roman"/>
          <w:bCs/>
          <w:sz w:val="24"/>
          <w:szCs w:val="24"/>
        </w:rPr>
        <w:t>ПРАВИЛЬНЫЙ ВЫБОР»</w:t>
      </w:r>
    </w:p>
    <w:p w:rsidR="00DF0138" w:rsidRPr="00423222" w:rsidRDefault="009834E8" w:rsidP="00A048D3">
      <w:pPr>
        <w:pStyle w:val="a7"/>
        <w:numPr>
          <w:ilvl w:val="1"/>
          <w:numId w:val="16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МОДУЛЬ:</w:t>
      </w:r>
      <w:r w:rsidRPr="00423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0138" w:rsidRPr="00423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Детское самоуправление </w:t>
      </w:r>
      <w:r w:rsidR="00DF0138" w:rsidRPr="00423222">
        <w:rPr>
          <w:rStyle w:val="a6"/>
          <w:rFonts w:ascii="Times New Roman" w:hAnsi="Times New Roman"/>
          <w:b w:val="0"/>
          <w:sz w:val="24"/>
          <w:szCs w:val="24"/>
        </w:rPr>
        <w:t>«Будущее – это МЫ!»</w:t>
      </w:r>
    </w:p>
    <w:p w:rsidR="00DF0138" w:rsidRPr="00423222" w:rsidRDefault="009834E8" w:rsidP="00A048D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222">
        <w:rPr>
          <w:rFonts w:ascii="Times New Roman" w:hAnsi="Times New Roman"/>
          <w:b/>
          <w:bCs/>
          <w:iCs/>
          <w:sz w:val="24"/>
          <w:szCs w:val="24"/>
        </w:rPr>
        <w:t>МОДУЛЬ:</w:t>
      </w:r>
      <w:r w:rsidRPr="004232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0138" w:rsidRPr="00423222">
        <w:rPr>
          <w:rFonts w:ascii="Times New Roman" w:hAnsi="Times New Roman"/>
          <w:bCs/>
          <w:iCs/>
          <w:sz w:val="24"/>
          <w:szCs w:val="24"/>
        </w:rPr>
        <w:t xml:space="preserve">Семейное воспитание </w:t>
      </w:r>
      <w:r w:rsidR="00DF0138" w:rsidRPr="00423222">
        <w:rPr>
          <w:rFonts w:ascii="Times New Roman" w:hAnsi="Times New Roman"/>
          <w:sz w:val="24"/>
          <w:szCs w:val="24"/>
        </w:rPr>
        <w:t>«ДОРОГА В МИР СЕМЬИ»</w:t>
      </w:r>
    </w:p>
    <w:p w:rsidR="00DF0138" w:rsidRPr="00423222" w:rsidRDefault="00DF0138" w:rsidP="00423222">
      <w:pPr>
        <w:pStyle w:val="a5"/>
        <w:spacing w:before="0" w:beforeAutospacing="0" w:after="0" w:afterAutospacing="0"/>
        <w:jc w:val="both"/>
        <w:rPr>
          <w:iCs/>
        </w:rPr>
      </w:pPr>
    </w:p>
    <w:p w:rsidR="00DF0138" w:rsidRPr="00423222" w:rsidRDefault="00DF0138" w:rsidP="00A048D3">
      <w:pPr>
        <w:pStyle w:val="nospacing"/>
        <w:numPr>
          <w:ilvl w:val="0"/>
          <w:numId w:val="16"/>
        </w:numPr>
        <w:spacing w:before="0" w:beforeAutospacing="0" w:after="0" w:afterAutospacing="0"/>
      </w:pPr>
      <w:r w:rsidRPr="00423222">
        <w:t xml:space="preserve">Деятельность педагогического коллектива по созданию системы </w:t>
      </w:r>
      <w:r w:rsidR="002F0BFF" w:rsidRPr="00423222">
        <w:t>воспитательной работы на 2013-2014</w:t>
      </w:r>
      <w:r w:rsidRPr="00423222">
        <w:t xml:space="preserve"> учебный год</w:t>
      </w:r>
    </w:p>
    <w:p w:rsidR="002D0B8D" w:rsidRPr="00423222" w:rsidRDefault="002D0B8D" w:rsidP="00A048D3">
      <w:pPr>
        <w:pStyle w:val="a7"/>
        <w:numPr>
          <w:ilvl w:val="1"/>
          <w:numId w:val="16"/>
        </w:num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 xml:space="preserve">Планирование массовых общешкольных  мероприятий </w:t>
      </w:r>
    </w:p>
    <w:p w:rsidR="002D0B8D" w:rsidRPr="00423222" w:rsidRDefault="002D0B8D" w:rsidP="00423222">
      <w:pPr>
        <w:pStyle w:val="a7"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>на 2013-2014 учебный год</w:t>
      </w:r>
    </w:p>
    <w:p w:rsidR="002D0B8D" w:rsidRPr="00423222" w:rsidRDefault="002D0B8D" w:rsidP="00A048D3">
      <w:pPr>
        <w:pStyle w:val="nospacing"/>
        <w:numPr>
          <w:ilvl w:val="1"/>
          <w:numId w:val="16"/>
        </w:numPr>
        <w:spacing w:before="0" w:beforeAutospacing="0" w:after="0" w:afterAutospacing="0"/>
        <w:rPr>
          <w:rStyle w:val="submenu-table"/>
        </w:rPr>
      </w:pPr>
      <w:r w:rsidRPr="00423222">
        <w:rPr>
          <w:rStyle w:val="submenu-table"/>
          <w:bCs/>
          <w:color w:val="000000"/>
          <w:shd w:val="clear" w:color="auto" w:fill="FFFFFF"/>
        </w:rPr>
        <w:t>Дополнительное образование</w:t>
      </w:r>
    </w:p>
    <w:p w:rsidR="002D0B8D" w:rsidRPr="00423222" w:rsidRDefault="002D0B8D" w:rsidP="00A048D3">
      <w:pPr>
        <w:pStyle w:val="nospacing"/>
        <w:numPr>
          <w:ilvl w:val="1"/>
          <w:numId w:val="16"/>
        </w:numPr>
        <w:spacing w:before="0" w:beforeAutospacing="0" w:after="0" w:afterAutospacing="0"/>
      </w:pPr>
      <w:r w:rsidRPr="00423222">
        <w:rPr>
          <w:bCs/>
          <w:iCs/>
        </w:rPr>
        <w:t>Методическое обесп</w:t>
      </w:r>
      <w:r w:rsidR="00CC3180">
        <w:rPr>
          <w:bCs/>
          <w:iCs/>
        </w:rPr>
        <w:t>ечение воспитательного процесса</w:t>
      </w:r>
    </w:p>
    <w:p w:rsidR="00AD02D3" w:rsidRPr="00423222" w:rsidRDefault="00AD02D3" w:rsidP="00A048D3">
      <w:pPr>
        <w:pStyle w:val="a7"/>
        <w:numPr>
          <w:ilvl w:val="2"/>
          <w:numId w:val="1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222">
        <w:rPr>
          <w:rFonts w:ascii="Times New Roman" w:eastAsia="Times New Roman" w:hAnsi="Times New Roman"/>
          <w:color w:val="000000"/>
          <w:sz w:val="24"/>
          <w:szCs w:val="24"/>
        </w:rPr>
        <w:t>Методическая работа с классными руководителями</w:t>
      </w:r>
    </w:p>
    <w:p w:rsidR="00AD02D3" w:rsidRPr="00423222" w:rsidRDefault="00AD02D3" w:rsidP="00423222">
      <w:pPr>
        <w:pStyle w:val="a7"/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222">
        <w:rPr>
          <w:rFonts w:ascii="Times New Roman" w:eastAsia="Times New Roman" w:hAnsi="Times New Roman"/>
          <w:color w:val="000000"/>
          <w:sz w:val="24"/>
          <w:szCs w:val="24"/>
        </w:rPr>
        <w:t>по организации воспитательной работы</w:t>
      </w:r>
    </w:p>
    <w:p w:rsidR="00AD02D3" w:rsidRPr="00423222" w:rsidRDefault="00AD02D3" w:rsidP="00A048D3">
      <w:pPr>
        <w:pStyle w:val="a7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Times New Roman" w:hAnsi="Times New Roman"/>
          <w:bCs/>
          <w:sz w:val="24"/>
          <w:szCs w:val="24"/>
        </w:rPr>
      </w:pPr>
      <w:r w:rsidRPr="00423222">
        <w:rPr>
          <w:rFonts w:ascii="Times New Roman" w:hAnsi="Times New Roman"/>
          <w:bCs/>
          <w:sz w:val="24"/>
          <w:szCs w:val="24"/>
        </w:rPr>
        <w:t>Руководство и контроль по организации воспитательного процесса</w:t>
      </w:r>
    </w:p>
    <w:p w:rsidR="00423222" w:rsidRPr="00423222" w:rsidRDefault="00423222" w:rsidP="0042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</w:t>
      </w:r>
      <w:r w:rsidRPr="00423222">
        <w:rPr>
          <w:rFonts w:ascii="Times New Roman" w:hAnsi="Times New Roman"/>
          <w:sz w:val="24"/>
          <w:szCs w:val="24"/>
        </w:rPr>
        <w:t xml:space="preserve">  </w:t>
      </w:r>
      <w:r w:rsidRPr="00423222">
        <w:rPr>
          <w:rFonts w:ascii="Times New Roman" w:hAnsi="Times New Roman"/>
          <w:bCs/>
          <w:sz w:val="24"/>
          <w:szCs w:val="24"/>
        </w:rPr>
        <w:t xml:space="preserve">План работы МБОУ гимназии№3  г. Пролетарска по </w:t>
      </w:r>
      <w:r w:rsidRPr="00423222">
        <w:rPr>
          <w:rFonts w:ascii="Times New Roman" w:hAnsi="Times New Roman"/>
          <w:sz w:val="24"/>
          <w:szCs w:val="24"/>
        </w:rPr>
        <w:t xml:space="preserve">профилактике безнадзорности и правонарушений несовершеннолетних </w:t>
      </w:r>
      <w:r>
        <w:rPr>
          <w:rFonts w:ascii="Times New Roman" w:hAnsi="Times New Roman"/>
          <w:bCs/>
          <w:sz w:val="24"/>
          <w:szCs w:val="24"/>
        </w:rPr>
        <w:t>на 2013-2014</w:t>
      </w:r>
      <w:r w:rsidRPr="00423222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423222" w:rsidRPr="00423222" w:rsidRDefault="00423222" w:rsidP="0042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Приложение№2</w:t>
      </w:r>
      <w:r w:rsidRPr="00423222">
        <w:rPr>
          <w:rFonts w:ascii="Times New Roman" w:hAnsi="Times New Roman"/>
          <w:sz w:val="24"/>
          <w:szCs w:val="24"/>
        </w:rPr>
        <w:t xml:space="preserve">  </w:t>
      </w:r>
      <w:r w:rsidRPr="00423222">
        <w:rPr>
          <w:rFonts w:ascii="Times New Roman" w:hAnsi="Times New Roman"/>
          <w:bCs/>
          <w:sz w:val="24"/>
          <w:szCs w:val="24"/>
        </w:rPr>
        <w:t>План работы по правовому воспитанию учащихся М</w:t>
      </w:r>
      <w:r>
        <w:rPr>
          <w:rFonts w:ascii="Times New Roman" w:hAnsi="Times New Roman"/>
          <w:bCs/>
          <w:sz w:val="24"/>
          <w:szCs w:val="24"/>
        </w:rPr>
        <w:t>БОУ гимназии №3 на 2013-2014</w:t>
      </w:r>
      <w:r w:rsidRPr="00423222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423222" w:rsidRPr="00423222" w:rsidRDefault="00423222" w:rsidP="0042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Приложение№3</w:t>
      </w:r>
      <w:r w:rsidRPr="00423222">
        <w:rPr>
          <w:rFonts w:ascii="Times New Roman" w:hAnsi="Times New Roman"/>
          <w:sz w:val="24"/>
          <w:szCs w:val="24"/>
        </w:rPr>
        <w:t xml:space="preserve">  </w:t>
      </w:r>
      <w:r w:rsidRPr="00423222">
        <w:rPr>
          <w:rFonts w:ascii="Times New Roman" w:hAnsi="Times New Roman"/>
          <w:bCs/>
          <w:sz w:val="24"/>
          <w:szCs w:val="24"/>
        </w:rPr>
        <w:t>План работы МБОУ гимназии № 3 г. Пролетарска  по  профилактике возникновения химической зависимости</w:t>
      </w:r>
      <w:r>
        <w:rPr>
          <w:rFonts w:ascii="Times New Roman" w:hAnsi="Times New Roman"/>
          <w:bCs/>
          <w:sz w:val="24"/>
          <w:szCs w:val="24"/>
        </w:rPr>
        <w:t xml:space="preserve"> от психотропных веществ на 2013-2014</w:t>
      </w:r>
      <w:r w:rsidRPr="00423222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423222" w:rsidRPr="00423222" w:rsidRDefault="00423222" w:rsidP="004232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Приложение№4</w:t>
      </w:r>
      <w:r w:rsidRPr="00423222">
        <w:rPr>
          <w:rFonts w:ascii="Times New Roman" w:hAnsi="Times New Roman"/>
          <w:sz w:val="24"/>
          <w:szCs w:val="24"/>
        </w:rPr>
        <w:t xml:space="preserve">  </w:t>
      </w:r>
      <w:r w:rsidRPr="00423222">
        <w:rPr>
          <w:rFonts w:ascii="Times New Roman" w:hAnsi="Times New Roman"/>
          <w:bCs/>
          <w:iCs/>
          <w:sz w:val="24"/>
          <w:szCs w:val="24"/>
        </w:rPr>
        <w:t xml:space="preserve">План </w:t>
      </w:r>
      <w:r w:rsidRPr="00423222">
        <w:rPr>
          <w:rFonts w:ascii="Times New Roman" w:hAnsi="Times New Roman"/>
          <w:sz w:val="24"/>
          <w:szCs w:val="24"/>
        </w:rPr>
        <w:t xml:space="preserve">работы старшей вожатой МБОУ гимназии№3 г.Пролетарска </w:t>
      </w:r>
    </w:p>
    <w:p w:rsidR="00423222" w:rsidRPr="00423222" w:rsidRDefault="00423222" w:rsidP="004232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2013-2014</w:t>
      </w:r>
      <w:r w:rsidRPr="00423222">
        <w:rPr>
          <w:rFonts w:ascii="Times New Roman" w:hAnsi="Times New Roman"/>
          <w:sz w:val="24"/>
          <w:szCs w:val="24"/>
        </w:rPr>
        <w:t xml:space="preserve"> уч. г.</w:t>
      </w:r>
    </w:p>
    <w:p w:rsidR="00423222" w:rsidRPr="00423222" w:rsidRDefault="00423222" w:rsidP="0042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Приложение№5</w:t>
      </w:r>
      <w:r w:rsidRPr="00423222">
        <w:rPr>
          <w:rFonts w:ascii="Times New Roman" w:hAnsi="Times New Roman"/>
          <w:sz w:val="24"/>
          <w:szCs w:val="24"/>
        </w:rPr>
        <w:t xml:space="preserve"> </w:t>
      </w:r>
      <w:r w:rsidRPr="00423222">
        <w:rPr>
          <w:rFonts w:ascii="Times New Roman" w:hAnsi="Times New Roman"/>
          <w:bCs/>
          <w:sz w:val="24"/>
          <w:szCs w:val="24"/>
        </w:rPr>
        <w:t xml:space="preserve">План работы в период каникул </w:t>
      </w:r>
      <w:r w:rsidRPr="00423222">
        <w:rPr>
          <w:rFonts w:ascii="Times New Roman" w:hAnsi="Times New Roman"/>
          <w:sz w:val="24"/>
          <w:szCs w:val="24"/>
        </w:rPr>
        <w:t xml:space="preserve">МБОУ гимназии№3 г.Пролетарска </w:t>
      </w:r>
    </w:p>
    <w:p w:rsidR="00423222" w:rsidRPr="00423222" w:rsidRDefault="00423222" w:rsidP="0042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2013-2014</w:t>
      </w:r>
      <w:r w:rsidRPr="00423222">
        <w:rPr>
          <w:rFonts w:ascii="Times New Roman" w:hAnsi="Times New Roman"/>
          <w:sz w:val="24"/>
          <w:szCs w:val="24"/>
        </w:rPr>
        <w:t>уч. г.</w:t>
      </w:r>
    </w:p>
    <w:p w:rsidR="00423222" w:rsidRPr="00423222" w:rsidRDefault="00423222" w:rsidP="00423222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23222">
        <w:rPr>
          <w:rFonts w:ascii="Times New Roman" w:hAnsi="Times New Roman"/>
          <w:sz w:val="24"/>
          <w:szCs w:val="24"/>
        </w:rPr>
        <w:t xml:space="preserve">Приложение№6 </w:t>
      </w:r>
      <w:r w:rsidRPr="00423222">
        <w:rPr>
          <w:rStyle w:val="a6"/>
          <w:rFonts w:ascii="Times New Roman" w:hAnsi="Times New Roman"/>
          <w:b w:val="0"/>
          <w:sz w:val="24"/>
          <w:szCs w:val="24"/>
        </w:rPr>
        <w:t>План работы по</w:t>
      </w:r>
      <w:r w:rsidRPr="0042322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23222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профессиональной ориентации учащихся  </w:t>
      </w:r>
      <w:r w:rsidRPr="00423222">
        <w:rPr>
          <w:rStyle w:val="a6"/>
          <w:rFonts w:ascii="Times New Roman" w:hAnsi="Times New Roman"/>
          <w:b w:val="0"/>
          <w:sz w:val="24"/>
          <w:szCs w:val="24"/>
        </w:rPr>
        <w:t xml:space="preserve">МБОУ гимназии№3 г.Пролетарска </w:t>
      </w:r>
      <w:r>
        <w:rPr>
          <w:rStyle w:val="a6"/>
          <w:rFonts w:ascii="Times New Roman" w:hAnsi="Times New Roman"/>
          <w:b w:val="0"/>
          <w:sz w:val="24"/>
          <w:szCs w:val="24"/>
        </w:rPr>
        <w:t>на 2013 - 2014</w:t>
      </w:r>
      <w:r w:rsidRPr="00423222">
        <w:rPr>
          <w:rStyle w:val="a6"/>
          <w:rFonts w:ascii="Times New Roman" w:hAnsi="Times New Roman"/>
          <w:b w:val="0"/>
          <w:sz w:val="24"/>
          <w:szCs w:val="24"/>
        </w:rPr>
        <w:t xml:space="preserve"> учебный год.</w:t>
      </w:r>
    </w:p>
    <w:p w:rsidR="00423222" w:rsidRPr="00423222" w:rsidRDefault="00423222" w:rsidP="00423222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</w:p>
    <w:p w:rsidR="00E866A2" w:rsidRPr="00423222" w:rsidRDefault="00E866A2" w:rsidP="00423222">
      <w:pPr>
        <w:tabs>
          <w:tab w:val="left" w:pos="113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66A2" w:rsidRPr="00423222" w:rsidRDefault="00E866A2" w:rsidP="00423222">
      <w:pPr>
        <w:tabs>
          <w:tab w:val="left" w:pos="113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66A2" w:rsidRPr="00423222" w:rsidRDefault="00E866A2" w:rsidP="00423222">
      <w:pPr>
        <w:tabs>
          <w:tab w:val="left" w:pos="113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66A2" w:rsidRPr="00E24762" w:rsidRDefault="00E866A2" w:rsidP="00E24762">
      <w:pPr>
        <w:tabs>
          <w:tab w:val="left" w:pos="113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866A2" w:rsidRPr="00E24762" w:rsidRDefault="00E866A2" w:rsidP="00E24762">
      <w:pPr>
        <w:tabs>
          <w:tab w:val="left" w:pos="113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24762" w:rsidRPr="00E24762" w:rsidRDefault="00E24762" w:rsidP="00E247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Анализ</w:t>
      </w:r>
    </w:p>
    <w:p w:rsidR="00E24762" w:rsidRPr="00E24762" w:rsidRDefault="00E24762" w:rsidP="00E247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lastRenderedPageBreak/>
        <w:t>организации воспитательной работы</w:t>
      </w:r>
    </w:p>
    <w:p w:rsidR="00E24762" w:rsidRPr="00E24762" w:rsidRDefault="00E24762" w:rsidP="00E24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в МБОУ гимназии№3 г.Пролетарска  Ростовской области</w:t>
      </w:r>
    </w:p>
    <w:p w:rsidR="00E24762" w:rsidRPr="00E24762" w:rsidRDefault="00E24762" w:rsidP="00E24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за 2012 – 2013 учебный год</w:t>
      </w:r>
    </w:p>
    <w:p w:rsidR="00E24762" w:rsidRPr="00E24762" w:rsidRDefault="00E24762" w:rsidP="00E24762">
      <w:pPr>
        <w:shd w:val="clear" w:color="auto" w:fill="FFFFFF"/>
        <w:spacing w:before="100" w:beforeAutospacing="1"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ab/>
        <w:t xml:space="preserve">В течение 2012-2013 учебного года </w:t>
      </w:r>
      <w:r w:rsidRPr="00E24762">
        <w:rPr>
          <w:rFonts w:ascii="Times New Roman" w:hAnsi="Times New Roman"/>
          <w:b/>
          <w:sz w:val="28"/>
          <w:szCs w:val="28"/>
        </w:rPr>
        <w:t>целью</w:t>
      </w:r>
      <w:r w:rsidRPr="00E24762">
        <w:rPr>
          <w:rFonts w:ascii="Times New Roman" w:hAnsi="Times New Roman"/>
          <w:sz w:val="28"/>
          <w:szCs w:val="28"/>
        </w:rPr>
        <w:t xml:space="preserve"> воспитательной работы педагогический коллектив определил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: формирование полноценной психически и физически здоровой личности, способной строить жизнь, достойную человека. 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E24762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E24762">
        <w:rPr>
          <w:rFonts w:ascii="Times New Roman" w:hAnsi="Times New Roman"/>
          <w:color w:val="000000"/>
          <w:sz w:val="28"/>
          <w:szCs w:val="28"/>
        </w:rPr>
        <w:t>: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изучение личности ребёнка, принятие его и оказание ему поддержки;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изучение и воспитание ценностных отношений, культуры поведения, общения и дисциплинированности;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приобщение ребёнка к здоровому образу жизни;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организация работы по профилактике и предупреждению асоциального поведения учащихся;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обучение самоуправлению, введение коллективных форм жизнедеятельности в классе и в лицее;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максимальное (в данных условиях) развитие детей, их познавательных интересов, творческих способностей, общеучебных умений, навыков самопознания и самообразования, способствующих дальнейшему развитию личности;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вовлечение учащихся в систему дополнительного образования с целью обеспечения самореализации личности;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проведение индивидуальной воспитательной работы с учащимися;</w:t>
      </w:r>
    </w:p>
    <w:p w:rsidR="00E24762" w:rsidRPr="00E24762" w:rsidRDefault="00E24762" w:rsidP="00E247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создание условий для участия семей в воспитательном процессе школы.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   Для осуществления поставленных задач были определены приоритетные направления, через которые и осуществлялась воспитательная работа: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 xml:space="preserve"> Основные направления воспитательной работы: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гражданско-правовое, патриотическое;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духовно-нравственное;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интеллектуально-познавательное;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развитие ученического самоуправления;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профориентационная работа;</w:t>
      </w:r>
    </w:p>
    <w:p w:rsidR="00E24762" w:rsidRPr="00E24762" w:rsidRDefault="00E24762" w:rsidP="00E2476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ymbol" w:hAnsi="Times New Roman"/>
          <w:sz w:val="28"/>
          <w:szCs w:val="28"/>
        </w:rPr>
        <w:t xml:space="preserve"> </w:t>
      </w:r>
      <w:r w:rsidRPr="00E24762">
        <w:rPr>
          <w:rFonts w:ascii="Times New Roman" w:hAnsi="Times New Roman"/>
          <w:sz w:val="28"/>
          <w:szCs w:val="28"/>
        </w:rPr>
        <w:t>работа с родителями;</w:t>
      </w:r>
    </w:p>
    <w:p w:rsidR="00E24762" w:rsidRPr="00E24762" w:rsidRDefault="00E24762" w:rsidP="00E247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lastRenderedPageBreak/>
        <w:t>Исходя из направлений ВР, проведены следующие мероприятия:</w:t>
      </w:r>
    </w:p>
    <w:p w:rsidR="00E24762" w:rsidRPr="00E24762" w:rsidRDefault="00E24762" w:rsidP="00E247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Гражданско-правовое, патриотическое направление:</w:t>
      </w:r>
    </w:p>
    <w:p w:rsidR="00E24762" w:rsidRPr="00E24762" w:rsidRDefault="00E24762" w:rsidP="00E2476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Гражданско-патриотическое воспитание учащихся в гимназии является одним из главнейших  направлений всей воспитательной системы. Особое внимание всегда уделялось ветеранам микрорайона. По уже сложившейся традиции в гимназии учащиеся поздравляют их с Днём пожилого человека,  Днём защитника Отечества, Днем Победы, по мере необходимости оказывают  посильную помощь. Согласно плану воспитательной работы в гимназии проводились традиционные мероприятия, такие как: </w:t>
      </w:r>
      <w:r w:rsidRPr="00E24762">
        <w:rPr>
          <w:rFonts w:ascii="Times New Roman" w:hAnsi="Times New Roman"/>
          <w:sz w:val="28"/>
          <w:szCs w:val="28"/>
        </w:rPr>
        <w:t>в преддверии празднования 200-летия победы России в Отечественной войне 1812 года в гимназии проведены классные и внеклассные мероприятия, посвящённые, этому  событию: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5963"/>
        <w:gridCol w:w="916"/>
        <w:gridCol w:w="1617"/>
      </w:tblGrid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 xml:space="preserve">Формы проведения 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Класс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Количество учащихся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a7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  <w:u w:val="single"/>
              </w:rPr>
              <w:t>викторина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по теме «Отечественная война 1812 года» (о военачальниках, основных сражениях, личностях Отечественной войны 1812 года)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4-е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35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c4"/>
              <w:numPr>
                <w:ilvl w:val="0"/>
                <w:numId w:val="48"/>
              </w:numPr>
              <w:spacing w:after="0" w:afterAutospacing="0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c4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rStyle w:val="c1"/>
                <w:sz w:val="28"/>
                <w:szCs w:val="28"/>
              </w:rPr>
              <w:t>Урок мужества о героях  Отечественной войны 1812 года «О героях былых времён...»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5-е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40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a5"/>
              <w:numPr>
                <w:ilvl w:val="0"/>
                <w:numId w:val="48"/>
              </w:numPr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Библиотечный урок «Как Кутузов бил французов».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6кл.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25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a5"/>
              <w:numPr>
                <w:ilvl w:val="0"/>
                <w:numId w:val="48"/>
              </w:numPr>
              <w:spacing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  <w:u w:val="single"/>
              </w:rPr>
              <w:t>интегрированный урок</w:t>
            </w:r>
            <w:r w:rsidRPr="00E24762">
              <w:rPr>
                <w:sz w:val="28"/>
                <w:szCs w:val="28"/>
              </w:rPr>
              <w:t xml:space="preserve"> истории и литературы «Герои </w:t>
            </w:r>
            <w:r w:rsidRPr="00E24762">
              <w:rPr>
                <w:vanish/>
                <w:sz w:val="28"/>
                <w:szCs w:val="28"/>
              </w:rPr>
              <w:br/>
            </w:r>
            <w:r w:rsidRPr="00E24762">
              <w:rPr>
                <w:bCs/>
                <w:sz w:val="28"/>
                <w:szCs w:val="28"/>
              </w:rPr>
              <w:t>Отечественной войны 1812 года</w:t>
            </w:r>
            <w:r w:rsidRPr="00E24762">
              <w:rPr>
                <w:sz w:val="28"/>
                <w:szCs w:val="28"/>
              </w:rPr>
              <w:t xml:space="preserve"> в жизни, истории и литературе»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8-е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50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a5"/>
              <w:numPr>
                <w:ilvl w:val="0"/>
                <w:numId w:val="48"/>
              </w:numPr>
              <w:spacing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  <w:u w:val="single"/>
              </w:rPr>
            </w:pPr>
            <w:r w:rsidRPr="00E24762">
              <w:rPr>
                <w:sz w:val="28"/>
                <w:szCs w:val="28"/>
                <w:u w:val="single"/>
              </w:rPr>
              <w:t xml:space="preserve">Дебаты </w:t>
            </w:r>
            <w:r w:rsidRPr="00E24762">
              <w:rPr>
                <w:sz w:val="28"/>
                <w:szCs w:val="28"/>
              </w:rPr>
              <w:t>по теме: «Отечественная война 1812 года была неизбежна»,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11 кл.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17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E24762">
              <w:rPr>
                <w:sz w:val="28"/>
                <w:szCs w:val="28"/>
              </w:rPr>
              <w:t xml:space="preserve">Единый классный час </w:t>
            </w:r>
            <w:r w:rsidRPr="00E24762">
              <w:rPr>
                <w:bCs/>
                <w:sz w:val="28"/>
                <w:szCs w:val="28"/>
              </w:rPr>
              <w:t>«Времен связующая нить»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1-11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Default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Брейн-ринг «Знаю и горжусь»</w:t>
            </w:r>
          </w:p>
          <w:p w:rsidR="00E24762" w:rsidRPr="00E24762" w:rsidRDefault="00E24762" w:rsidP="00E2476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9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20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Default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Исторический урок-викторина «Гроза Двенадцатого года».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7-е</w:t>
            </w: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40</w:t>
            </w:r>
          </w:p>
        </w:tc>
      </w:tr>
      <w:tr w:rsidR="00E24762" w:rsidRPr="00E24762" w:rsidTr="00E24762">
        <w:tc>
          <w:tcPr>
            <w:tcW w:w="642" w:type="pct"/>
          </w:tcPr>
          <w:p w:rsidR="00E24762" w:rsidRPr="00E24762" w:rsidRDefault="00E24762" w:rsidP="00E24762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E24762" w:rsidRPr="00E24762" w:rsidRDefault="00E24762" w:rsidP="00E24762">
            <w:pPr>
              <w:pStyle w:val="Default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>Тематическая книжная выставка «Недаром помнит вся Россия»</w:t>
            </w:r>
          </w:p>
        </w:tc>
        <w:tc>
          <w:tcPr>
            <w:tcW w:w="470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E24762" w:rsidRPr="00E24762" w:rsidRDefault="00E24762" w:rsidP="00E24762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В рамках месячника безопасности детей,  посвященных  80-летию со дня образования гражданской обороны РФ МБОУ гимназия№3  проведены следующие  мероприятия: 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5909"/>
        <w:gridCol w:w="1145"/>
        <w:gridCol w:w="2035"/>
      </w:tblGrid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Наименование проводимых мероприятий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Организован показ видеоматериалов по истории развития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Преподаватель ОБЖ 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Костюк Г.Н.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Организована в кабинете ОБЖ выставка учебно-методической литературы, освещающей вопросы гражданской обороны, защиты населения от чрезвычайных ситуаций и пожарной безопасности;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Проведение викторины, посвященной 80- летию со дня образования гражданской обороны «Будь готов»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8-е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Проведение практических занятий по изучению приемов использования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Лекция. Гражданская оборона – составная часть обороноспособности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</w:rPr>
              <w:t>Беседа: История  создания гражданской обороны,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10-е классы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 преддверии празднования 75-летия Ростовской области в гимназии№3 в период с 1.09.12 по 15.09.12г. проведены мероприятия:</w:t>
      </w:r>
    </w:p>
    <w:p w:rsidR="00E24762" w:rsidRPr="00E24762" w:rsidRDefault="00E24762" w:rsidP="00E24762">
      <w:pPr>
        <w:pStyle w:val="a7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Style w:val="a6"/>
          <w:rFonts w:ascii="Times New Roman" w:hAnsi="Times New Roman"/>
          <w:sz w:val="28"/>
          <w:szCs w:val="28"/>
        </w:rPr>
        <w:t>акция «75 причин, по которым я люблю Ростовскую область!» </w:t>
      </w:r>
    </w:p>
    <w:p w:rsidR="00E24762" w:rsidRPr="00E24762" w:rsidRDefault="00E24762" w:rsidP="00E24762">
      <w:pPr>
        <w:pStyle w:val="a7"/>
        <w:numPr>
          <w:ilvl w:val="0"/>
          <w:numId w:val="50"/>
        </w:numPr>
        <w:spacing w:after="0" w:line="240" w:lineRule="auto"/>
        <w:contextualSpacing w:val="0"/>
        <w:jc w:val="both"/>
        <w:rPr>
          <w:rStyle w:val="a6"/>
          <w:rFonts w:ascii="Times New Roman" w:hAnsi="Times New Roman"/>
          <w:sz w:val="28"/>
          <w:szCs w:val="28"/>
        </w:rPr>
      </w:pPr>
      <w:r w:rsidRPr="00E24762">
        <w:rPr>
          <w:rStyle w:val="23"/>
          <w:rFonts w:eastAsiaTheme="minorEastAsia"/>
          <w:sz w:val="28"/>
          <w:szCs w:val="28"/>
        </w:rPr>
        <w:t>конкурс  творческих работ «Легенды Тихого Дона» (5-8 класс)</w:t>
      </w:r>
    </w:p>
    <w:p w:rsidR="00E24762" w:rsidRPr="00E24762" w:rsidRDefault="00E24762" w:rsidP="00E24762">
      <w:pPr>
        <w:pStyle w:val="a7"/>
        <w:numPr>
          <w:ilvl w:val="0"/>
          <w:numId w:val="50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Игра-викторина:</w:t>
      </w:r>
    </w:p>
    <w:p w:rsidR="00E24762" w:rsidRPr="00E24762" w:rsidRDefault="00E24762" w:rsidP="00E24762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«Ростовская область. Все о ней» (7-е классы)</w:t>
      </w:r>
    </w:p>
    <w:p w:rsidR="00E24762" w:rsidRPr="00E24762" w:rsidRDefault="00E24762" w:rsidP="00E24762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«Есть на свете Тихий Дон» (5-е классы)</w:t>
      </w:r>
    </w:p>
    <w:p w:rsidR="00E24762" w:rsidRPr="00E24762" w:rsidRDefault="00E24762" w:rsidP="00E24762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Круглый стол «Многонациональный Дон: история, традиции, современность» (9-11класс)</w:t>
      </w:r>
    </w:p>
    <w:p w:rsidR="00E24762" w:rsidRPr="00E24762" w:rsidRDefault="00E24762" w:rsidP="00E24762">
      <w:pPr>
        <w:pStyle w:val="a7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Единый тематический урок знаний, посвященный 75-летию  образования Ростовской области. 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 «Мой адрес - Ростовская область (5-е классы)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Урок - путешествие «О своем крае мы всё узнаем (6 класс) 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«Где родился, там и пригодился» (7-е классы)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 «Край седой, ковыльный» (8-е классы)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«Традиции Донского края»(9 класс)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 «Неброской красоты любимый край»(10-11е классы)</w:t>
      </w:r>
    </w:p>
    <w:p w:rsidR="00E24762" w:rsidRPr="00E24762" w:rsidRDefault="00E24762" w:rsidP="00E24762">
      <w:pPr>
        <w:pStyle w:val="a7"/>
        <w:numPr>
          <w:ilvl w:val="0"/>
          <w:numId w:val="51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«Чем славится наш край Донской» (1-4 класс)</w:t>
      </w:r>
    </w:p>
    <w:p w:rsidR="00E24762" w:rsidRPr="00E24762" w:rsidRDefault="00E24762" w:rsidP="00E24762">
      <w:pPr>
        <w:spacing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Продолжает свою работу школьный музей «Память» под руководством Коростылевой Т.Л. учащиеся гимназии ведут творческо- поисковую работу в кружке </w:t>
      </w:r>
      <w:r w:rsidRPr="00E24762">
        <w:rPr>
          <w:rFonts w:ascii="Times New Roman" w:eastAsia="Times New Roman" w:hAnsi="Times New Roman"/>
          <w:sz w:val="28"/>
          <w:szCs w:val="28"/>
        </w:rPr>
        <w:t>«Здесь все берет свое начало»</w:t>
      </w:r>
      <w:r w:rsidRPr="00E24762">
        <w:rPr>
          <w:rFonts w:ascii="Times New Roman" w:hAnsi="Times New Roman"/>
          <w:sz w:val="28"/>
          <w:szCs w:val="28"/>
        </w:rPr>
        <w:t xml:space="preserve">. </w:t>
      </w:r>
    </w:p>
    <w:p w:rsidR="00E24762" w:rsidRPr="00E24762" w:rsidRDefault="00E24762" w:rsidP="00E24762">
      <w:pPr>
        <w:spacing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 целях привлечения детей и молодежи к активному участию в культурной жизни района, развития интереса к истории донской земли, к изучению культуры казачества и его традиций, воспитания чувства любви и гордости за свой родной край, свою малую родину в гимназии под руководством старшей вожатой Баевой Г.Н. действует отряд казачат «Донцы» из учащихся 5-х классов, который достойно представляли гимназию в районном конкурсе «Казачок-2012» и заняли 2-е призовое место.</w:t>
      </w: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январе и феврале проведен месячник военно-патриотической и оборонно-спортивной работы, посвященный Дню Защитника Отечества. В рамках месячника проведены акции:</w:t>
      </w:r>
    </w:p>
    <w:p w:rsidR="00E24762" w:rsidRPr="00E24762" w:rsidRDefault="00E24762" w:rsidP="00E24762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b/>
          <w:sz w:val="28"/>
          <w:szCs w:val="28"/>
        </w:rPr>
        <w:t>Акция «Я верю в тебя, солдат!»</w:t>
      </w: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время которой было отправлено 2 посылки солдатам землякам учащимися: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2а класса- кл.рук Орагвелидзе Л.Б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10а класс –кл. рук Самойленко С.А.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6 класс -</w:t>
      </w: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- кл. рук Юнчик Е.К.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8а класс- кл. рук Кононенко Л.И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8б класс- ответственный Костюк Г.Н.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Проведены экскурсии учащихся на выставки </w:t>
      </w:r>
      <w:r w:rsidRPr="00E24762">
        <w:rPr>
          <w:rFonts w:ascii="Times New Roman" w:hAnsi="Times New Roman"/>
          <w:sz w:val="28"/>
          <w:szCs w:val="28"/>
        </w:rPr>
        <w:t>Музей Боевой Славы: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2а класс- кл.рук</w:t>
      </w: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Вербова Г.Н, 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2б класс- кл.рук Попова С.П.,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5акласс- кл.рук. Коростылева Т.Л, 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</w:rPr>
        <w:t xml:space="preserve">5б класс- кл. рук. Клинников О.П. 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355600</wp:posOffset>
            </wp:positionV>
            <wp:extent cx="2419350" cy="1819275"/>
            <wp:effectExtent l="19050" t="0" r="0" b="0"/>
            <wp:wrapTight wrapText="bothSides">
              <wp:wrapPolygon edited="0">
                <wp:start x="-170" y="0"/>
                <wp:lineTo x="-170" y="21487"/>
                <wp:lineTo x="21600" y="21487"/>
                <wp:lineTo x="21600" y="0"/>
                <wp:lineTo x="-170" y="0"/>
              </wp:wrapPolygon>
            </wp:wrapTight>
            <wp:docPr id="14" name="Рисунок 2" descr="C:\Documents and Settings\1\Рабочий стол\возложение\IMG_20130215_1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возложение\IMG_20130215_100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Клинников О.П учитель истории и обществознания организовал встречу   воином–интернационалистом  </w:t>
      </w:r>
      <w:r w:rsidRPr="00E24762">
        <w:rPr>
          <w:rFonts w:ascii="Times New Roman" w:hAnsi="Times New Roman"/>
          <w:sz w:val="28"/>
          <w:szCs w:val="28"/>
        </w:rPr>
        <w:t>Мироновым А.В.</w:t>
      </w: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с учащимися 6-7-х классов провел беседу на тему: </w:t>
      </w:r>
      <w:r w:rsidRPr="00E24762">
        <w:rPr>
          <w:rFonts w:ascii="Times New Roman" w:hAnsi="Times New Roman"/>
          <w:sz w:val="28"/>
          <w:szCs w:val="28"/>
        </w:rPr>
        <w:t>«Наши земляки и Афганская война», а для 5-х классов провел урок мужества «Наша Боль Афганистан». Час памяти  Афганистан. Память и боль. подготовила для учащихся 2а класса кл.рук. Орагвелидзе Л.Б, на данных мероприятиях использовалась хронологическая презентация.</w:t>
      </w: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гимназии организовали возложение цветов к памятным стелам и обелискам, установленным землякам, погибших в годы Великой Отечественной войны, в Афганистане и Чеченской республике и других локальных воинах. </w:t>
      </w:r>
      <w:r w:rsidRPr="00E24762">
        <w:rPr>
          <w:rFonts w:ascii="Times New Roman" w:hAnsi="Times New Roman"/>
          <w:bCs/>
          <w:sz w:val="28"/>
          <w:szCs w:val="28"/>
        </w:rPr>
        <w:t xml:space="preserve">В </w:t>
      </w:r>
      <w:r w:rsidRPr="00E24762">
        <w:rPr>
          <w:rFonts w:ascii="Times New Roman" w:hAnsi="Times New Roman"/>
          <w:sz w:val="28"/>
          <w:szCs w:val="28"/>
        </w:rPr>
        <w:t>мероприятиях, посвященных 24-й годовщине вывода советских войск из Афганистана</w:t>
      </w:r>
      <w:r w:rsidRPr="00E24762">
        <w:rPr>
          <w:rFonts w:ascii="Times New Roman" w:hAnsi="Times New Roman"/>
          <w:bCs/>
          <w:sz w:val="28"/>
          <w:szCs w:val="28"/>
        </w:rPr>
        <w:t xml:space="preserve">    приняли участие следующие классы:</w:t>
      </w:r>
    </w:p>
    <w:p w:rsidR="00E24762" w:rsidRPr="00E24762" w:rsidRDefault="00E24762" w:rsidP="00E24762">
      <w:pPr>
        <w:pStyle w:val="a7"/>
        <w:spacing w:after="0" w:line="240" w:lineRule="auto"/>
        <w:ind w:left="1068" w:right="15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00725" cy="203835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Стало традицией проведение смотра строя и песни среди учащихся 2-4 классов, в этом году к этому смотру присоединились учащиеся 5-8 классов. Подготовка к данному мероприятию проходила заблаговременно, согласно Положению «О смотре-конкурсе строя и песни»     разработанного Советом гимназистов, под руководством классных руководителей, учителей физической культуры и музыки. </w:t>
      </w: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2-4 классов следует отметить подготовку классных коллективов 2а,2б,3а,3б классов. Среди второй возрастной группы 5-8 классы следует отметить подготовку классных коллективов 8а, 8б классов. Опыт проведения мероприятия говорит о том, что классные коллективы с большой серьезностью относятся к данному мероприятию, в этом году 2а класс кл.рук.Орагвелидзе Л.Б, 8а класс- кл.рук. Кононенко Л.И приобрели специальную форму, согласно роду войск, которые они представляли. Хотелось бы отметить и работу командиров 2б класса кл.рук Бугаенко Н.В, 8б класс- ответственный Костюк Г.Н., 8а класс- кл.рук. Кононенко Л.И.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В рекреации второго этажа были выставлены творческие работы учащихся «Боевые листки», по итогам месячника посвященные Дню защитника Отечества. 5а класс -  кл. рук Коростылева Т.Л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5бкласс – кл. рук  Клинников О.П.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6 класс – классный руководитель Юнчик Е.К.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7а класс – кл.рук Ефремова И.В.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8а класс - кл. рук Кононенко Л.И.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10а класс –кл.рук Самойленко С.А.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Также учащиеся принимали активное участие в районных соревнованиях по пулевой стрельбе ученица 8б класса Семенихина Василина и ученик 9 класса Кубраков Никита заняли  </w:t>
      </w:r>
      <w:r w:rsidRPr="00E24762">
        <w:rPr>
          <w:rFonts w:ascii="Times New Roman" w:hAnsi="Times New Roman"/>
          <w:sz w:val="28"/>
          <w:szCs w:val="28"/>
          <w:lang w:val="en-US"/>
        </w:rPr>
        <w:t>I</w:t>
      </w:r>
      <w:r w:rsidRPr="00E24762">
        <w:rPr>
          <w:rFonts w:ascii="Times New Roman" w:hAnsi="Times New Roman"/>
          <w:sz w:val="28"/>
          <w:szCs w:val="28"/>
        </w:rPr>
        <w:t xml:space="preserve"> и </w:t>
      </w:r>
      <w:r w:rsidRPr="00E24762">
        <w:rPr>
          <w:rFonts w:ascii="Times New Roman" w:hAnsi="Times New Roman"/>
          <w:sz w:val="28"/>
          <w:szCs w:val="28"/>
          <w:lang w:val="en-US"/>
        </w:rPr>
        <w:t>II</w:t>
      </w:r>
      <w:r w:rsidRPr="00E24762">
        <w:rPr>
          <w:rFonts w:ascii="Times New Roman" w:hAnsi="Times New Roman"/>
          <w:sz w:val="28"/>
          <w:szCs w:val="28"/>
        </w:rPr>
        <w:t xml:space="preserve"> призовые места.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В мае учащиеся гимназии приняли участие </w:t>
      </w:r>
      <w:r w:rsidRPr="00E24762">
        <w:rPr>
          <w:rFonts w:ascii="Times New Roman" w:hAnsi="Times New Roman"/>
          <w:sz w:val="28"/>
          <w:szCs w:val="28"/>
        </w:rPr>
        <w:t>в мероприятиях  по  празднованию 68-й годовщины Победы в Великой Отечественной войне 1941-1945 годов.</w:t>
      </w:r>
    </w:p>
    <w:tbl>
      <w:tblPr>
        <w:tblStyle w:val="a4"/>
        <w:tblW w:w="0" w:type="auto"/>
        <w:tblLook w:val="04A0"/>
      </w:tblPr>
      <w:tblGrid>
        <w:gridCol w:w="2040"/>
        <w:gridCol w:w="3462"/>
        <w:gridCol w:w="2060"/>
        <w:gridCol w:w="2009"/>
      </w:tblGrid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по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возрастам 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Акция 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>«Наша Победа. Родные лица» - оформление единой Ленты памяти.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2-8 классы 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 фотографий</w:t>
            </w: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Акции «Удели внимание ветерану»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6-10 классы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519"/>
        </w:trPr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Легкоатлетическая эстафета «Память»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 класс(15 чел)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10-11 класс(15 чел)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Детско-юношеская  оборонно-спортивная игра «Зарница»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 класс(15 чел)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«Георгиевская ленточка» Совместная акция с ГИБДД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 чел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Встреча участников автопробега 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 класс 40 чел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Участие в научной конференции «Сократ»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Даниленко И.</w:t>
            </w: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 «Пришла Победа в каждый двор»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1-11 классы (400 чел)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Участие в митинге, вахте памяти, традиционном велопробеге, посвященных Дню победы.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5-11 класс (200чел)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Беседы на уроках: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ИЗО - по теме «Святая память о войне»,  « Памятники ВОВ», 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«След войны в моей родословной»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5-7 классы(70 чел.)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Выставка литературы по теме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 Они ковали победу»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Обзор литературы по теме «Юные   защитники Отечества»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1780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Классные часы по теме: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«Ордена и медали ВОВ»,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« И мужество,  как знамя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пронесли»</w:t>
            </w:r>
          </w:p>
        </w:tc>
        <w:tc>
          <w:tcPr>
            <w:tcW w:w="212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4-е классы</w:t>
            </w:r>
          </w:p>
        </w:tc>
        <w:tc>
          <w:tcPr>
            <w:tcW w:w="2056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С целью профилактики правонарушения в гимназии под руководством социального педагога Самойленко С.А.  начал свою работу  кружок </w:t>
      </w:r>
      <w:r w:rsidRPr="00E24762">
        <w:rPr>
          <w:rFonts w:ascii="Times New Roman" w:hAnsi="Times New Roman"/>
          <w:sz w:val="28"/>
          <w:szCs w:val="28"/>
        </w:rPr>
        <w:t>«Страна правовых знаний», в течение года проводились: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операция «Занятость»;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операция «Подросток»;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Дни права;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заседания Совета профилактики;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- индивидуальные беседы с учащимися группы риска и их родителями;</w:t>
      </w:r>
      <w:r w:rsidRPr="00E24762">
        <w:rPr>
          <w:rFonts w:ascii="Times New Roman" w:hAnsi="Times New Roman"/>
          <w:b/>
          <w:sz w:val="28"/>
          <w:szCs w:val="28"/>
        </w:rPr>
        <w:t xml:space="preserve"> 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В целях повышения интереса будущих избирателей к процессам и явлениям общественно-политической жизни страны, формирования их активной жизненной позиции  13 февраля  2013 г и 19 марта 2013г. 10 учащихся 5-7-х классов гимназии приняли участие в районном  конкурсе </w:t>
      </w:r>
      <w:r w:rsidRPr="00E24762">
        <w:rPr>
          <w:rFonts w:ascii="Times New Roman" w:eastAsia="Times New Roman" w:hAnsi="Times New Roman"/>
          <w:sz w:val="28"/>
          <w:szCs w:val="28"/>
        </w:rPr>
        <w:t>«От малой Родины к большому патриотизму»</w:t>
      </w:r>
      <w:r w:rsidRPr="00E24762">
        <w:rPr>
          <w:rFonts w:ascii="Times New Roman" w:hAnsi="Times New Roman"/>
          <w:sz w:val="28"/>
          <w:szCs w:val="28"/>
        </w:rPr>
        <w:t xml:space="preserve">, 8 из них дали правильные ответы дистанционного этапа и четверо из них вышли в финал: Рягузов Константин,7 кл.,Никонюк Даниил, 5 кл., Логвинова Мария, 7 кл. Донцов Никита, 5 кл. В Финале ребятам предстояло ответить на семь вопросов финального тура и пообщаться с главой администрации Гречановым Ю.А, хотелось бы отметить, что по сравнению с прошлым годом наши учащиеся стали не только финалистами, но и двое из них победителями Донцов Н.и НиконюкД. Подготовкой учащихся к данному конкурсу занимался учитель истории и обществознания Клинников О.П. </w:t>
      </w: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2162175"/>
            <wp:effectExtent l="1905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762" w:rsidRPr="00E24762" w:rsidRDefault="00E24762" w:rsidP="00E24762">
      <w:pPr>
        <w:tabs>
          <w:tab w:val="left" w:pos="393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74930</wp:posOffset>
            </wp:positionV>
            <wp:extent cx="2339975" cy="1752600"/>
            <wp:effectExtent l="19050" t="0" r="3175" b="0"/>
            <wp:wrapTight wrapText="bothSides">
              <wp:wrapPolygon edited="0">
                <wp:start x="-176" y="0"/>
                <wp:lineTo x="-176" y="21365"/>
                <wp:lineTo x="21629" y="21365"/>
                <wp:lineTo x="21629" y="0"/>
                <wp:lineTo x="-176" y="0"/>
              </wp:wrapPolygon>
            </wp:wrapTight>
            <wp:docPr id="9" name="Рисунок 1" descr="E:\DCIM\112_PANA\P112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762">
        <w:rPr>
          <w:rFonts w:ascii="Times New Roman" w:hAnsi="Times New Roman"/>
          <w:sz w:val="28"/>
          <w:szCs w:val="28"/>
        </w:rPr>
        <w:t xml:space="preserve">Мероприятие по вручению паспортов юным гражданам прошло 7 декабря 2012 года в гимназии№3. В этот торжественный день в большую семью народов России влились ещё 50 юных граждан. </w:t>
      </w:r>
      <w:r w:rsidRPr="00E24762">
        <w:rPr>
          <w:rFonts w:ascii="Times New Roman" w:hAnsi="Times New Roman"/>
          <w:sz w:val="28"/>
          <w:szCs w:val="28"/>
          <w:shd w:val="clear" w:color="auto" w:fill="FFFFFF"/>
        </w:rPr>
        <w:t xml:space="preserve">Юным гражданам страны, которым исполнилось 14 лет, паспорта вручал </w:t>
      </w:r>
      <w:r w:rsidRPr="00E24762">
        <w:rPr>
          <w:rFonts w:ascii="Times New Roman" w:hAnsi="Times New Roman"/>
          <w:sz w:val="28"/>
          <w:szCs w:val="28"/>
        </w:rPr>
        <w:t>начальник Межрайонного отдела УФМС майор внутренней службы Родионова Виктория Евгеньевна.</w:t>
      </w:r>
      <w:r w:rsidRPr="00E24762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Памятные сувениры, </w:t>
      </w:r>
      <w:r w:rsidRPr="00E247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ребята получили от </w:t>
      </w:r>
      <w:r w:rsidRPr="00E24762">
        <w:rPr>
          <w:rFonts w:ascii="Times New Roman" w:hAnsi="Times New Roman"/>
          <w:sz w:val="28"/>
          <w:szCs w:val="28"/>
        </w:rPr>
        <w:t>координатора по работе  с молодежью комитета по молодежным вопросам Рекиной Ксении Александровны</w:t>
      </w:r>
      <w:r w:rsidRPr="00E24762">
        <w:rPr>
          <w:rFonts w:ascii="Times New Roman" w:hAnsi="Times New Roman"/>
          <w:sz w:val="28"/>
          <w:szCs w:val="28"/>
          <w:shd w:val="clear" w:color="auto" w:fill="FFFFFF"/>
        </w:rPr>
        <w:t xml:space="preserve">. С приветственным словом к собравшимся обратилась </w:t>
      </w:r>
      <w:r w:rsidRPr="00E24762">
        <w:rPr>
          <w:rFonts w:ascii="Times New Roman" w:hAnsi="Times New Roman"/>
          <w:sz w:val="28"/>
          <w:szCs w:val="28"/>
        </w:rPr>
        <w:t xml:space="preserve">заместитель главы Пролетарского района по социальному развитию координации программ и бюджетной политики в социальной сфере Митина Людмила Анатольевна, </w:t>
      </w:r>
      <w:r w:rsidRPr="00E24762">
        <w:rPr>
          <w:rFonts w:ascii="Times New Roman" w:hAnsi="Times New Roman"/>
          <w:sz w:val="28"/>
          <w:szCs w:val="28"/>
          <w:shd w:val="clear" w:color="auto" w:fill="FFFFFF"/>
        </w:rPr>
        <w:t>которая поздравила ребят  с получением документа, удостоверяющего их право быть гражданином большой страны.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  <w:shd w:val="clear" w:color="auto" w:fill="FFFFFF"/>
        </w:rPr>
        <w:t>В целях повышения правовой грамотности детей,</w:t>
      </w:r>
      <w:r w:rsidRPr="00E24762">
        <w:rPr>
          <w:rFonts w:ascii="Times New Roman" w:hAnsi="Times New Roman"/>
          <w:sz w:val="28"/>
          <w:szCs w:val="28"/>
        </w:rPr>
        <w:t xml:space="preserve"> в том числе будущих, избирателей и усиления интереса школьников к процессам общественно-политической жизни страны в гимназии проведены следующие  посвященные «Уроку демократии».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214"/>
        <w:gridCol w:w="1881"/>
        <w:gridCol w:w="2517"/>
      </w:tblGrid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24762" w:rsidRPr="00E24762" w:rsidRDefault="00E24762" w:rsidP="00E24762">
            <w:pPr>
              <w:pStyle w:val="31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 w:cs="Times New Roman"/>
                <w:bCs/>
                <w:sz w:val="28"/>
                <w:szCs w:val="28"/>
              </w:rPr>
              <w:t>Урок-диспут:  Демократия - всеобщий идеал человечества????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8б класс/25 чел.</w:t>
            </w: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Костюк Г.Н.</w:t>
            </w:r>
          </w:p>
        </w:tc>
      </w:tr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24762" w:rsidRPr="00E24762" w:rsidRDefault="00E24762" w:rsidP="00E24762">
            <w:pPr>
              <w:pStyle w:val="31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Демократия и толерантность в современном мире</w:t>
            </w: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9 класс/20чел.</w:t>
            </w: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Марченко В.А.</w:t>
            </w:r>
          </w:p>
        </w:tc>
      </w:tr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Круглый стол «Развитие парламентаризма в России»</w:t>
            </w: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10-х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Классов/35 чел.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Марченко В.А.</w:t>
            </w:r>
          </w:p>
        </w:tc>
      </w:tr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 на тему: «Открытость и доверие к выборам в РФ»</w:t>
            </w: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11 класс\15 чел.</w:t>
            </w: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Марченко В.А</w:t>
            </w:r>
          </w:p>
        </w:tc>
      </w:tr>
      <w:tr w:rsidR="00E24762" w:rsidRPr="00E24762" w:rsidTr="00802E8A">
        <w:tc>
          <w:tcPr>
            <w:tcW w:w="959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«Я – ребёнок. Я – человек. Я – гражданин» </w:t>
            </w:r>
          </w:p>
        </w:tc>
        <w:tc>
          <w:tcPr>
            <w:tcW w:w="1881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7-11 класс/100 чел</w:t>
            </w:r>
          </w:p>
        </w:tc>
        <w:tc>
          <w:tcPr>
            <w:tcW w:w="2517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Уполномоченный  по правам ребёнка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Самойленко С.А.</w:t>
            </w:r>
          </w:p>
        </w:tc>
      </w:tr>
    </w:tbl>
    <w:p w:rsidR="00E24762" w:rsidRPr="00E24762" w:rsidRDefault="00E24762" w:rsidP="00E24762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Духовно-нравственное направление: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762">
        <w:rPr>
          <w:rFonts w:ascii="Times New Roman" w:hAnsi="Times New Roman"/>
          <w:sz w:val="28"/>
          <w:szCs w:val="28"/>
        </w:rPr>
        <w:t>В течение года проведены классные часы, направленных на формирование устойчивой нравственной позиции учащихся</w:t>
      </w:r>
      <w:r w:rsidRPr="00E2476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762">
        <w:rPr>
          <w:rFonts w:ascii="Times New Roman" w:eastAsia="Times New Roman" w:hAnsi="Times New Roman"/>
          <w:sz w:val="28"/>
          <w:szCs w:val="28"/>
          <w:lang w:eastAsia="ru-RU"/>
        </w:rPr>
        <w:t>· «Давайте дружить народами»; </w:t>
      </w:r>
      <w:r w:rsidRPr="00E24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(1-4 классы)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762">
        <w:rPr>
          <w:rFonts w:ascii="Times New Roman" w:eastAsia="Times New Roman" w:hAnsi="Times New Roman"/>
          <w:sz w:val="28"/>
          <w:szCs w:val="28"/>
          <w:lang w:eastAsia="ru-RU"/>
        </w:rPr>
        <w:t>· «Все мы разные, но все мы заслуживаем счастья»;</w:t>
      </w:r>
      <w:r w:rsidRPr="00E24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(5-6 классы)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762">
        <w:rPr>
          <w:rFonts w:ascii="Times New Roman" w:eastAsia="Times New Roman" w:hAnsi="Times New Roman"/>
          <w:sz w:val="28"/>
          <w:szCs w:val="28"/>
          <w:lang w:eastAsia="ru-RU"/>
        </w:rPr>
        <w:t>· «Приемы эффективного общения»;</w:t>
      </w:r>
      <w:r w:rsidRPr="00E24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(7-8 классы)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4762">
        <w:rPr>
          <w:rFonts w:ascii="Times New Roman" w:eastAsia="Times New Roman" w:hAnsi="Times New Roman"/>
          <w:sz w:val="28"/>
          <w:szCs w:val="28"/>
          <w:lang w:eastAsia="ru-RU"/>
        </w:rPr>
        <w:t>· «Формирование навыков толерантного отношения к окружающим» </w:t>
      </w:r>
      <w:r w:rsidRPr="00E24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(9-11 классы)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Ежегодно учащиеся гимназии адресуют свои поздравление с Днем Учителя ветеранам педагогического труда, пожилым людям с Днём пожилого человека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В рамках акции </w:t>
      </w:r>
      <w:r w:rsidRPr="00E24762">
        <w:rPr>
          <w:rFonts w:ascii="Times New Roman" w:hAnsi="Times New Roman"/>
          <w:b/>
          <w:bCs/>
          <w:iCs/>
          <w:color w:val="000000"/>
          <w:sz w:val="28"/>
          <w:szCs w:val="28"/>
        </w:rPr>
        <w:t>«Ветеран живет рядом»-</w:t>
      </w: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оказана социально-бытовая помощь ветеранам ВОВ. В этой акции приняли участие: 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11 класс –кл.рук Виноградова Л.П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10а класс - кл.рук Самойленко С.А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t>8а класс- кл. рук Кононенко Л.И</w:t>
      </w:r>
    </w:p>
    <w:p w:rsidR="00E24762" w:rsidRPr="00E24762" w:rsidRDefault="00E24762" w:rsidP="00E24762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6 класс- кл. рук Юнчик Е.К.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Times New Roman" w:hAnsi="Times New Roman"/>
          <w:bCs/>
          <w:sz w:val="28"/>
          <w:szCs w:val="28"/>
        </w:rPr>
        <w:t xml:space="preserve">В целях формирования у обучающихся экологической культуры и бережного отношения к природе в гимназии ежегодно проводится месячник </w:t>
      </w:r>
      <w:r w:rsidRPr="00E24762">
        <w:rPr>
          <w:rFonts w:ascii="Times New Roman" w:hAnsi="Times New Roman"/>
          <w:sz w:val="28"/>
          <w:szCs w:val="28"/>
        </w:rPr>
        <w:t xml:space="preserve"> «Экология-Безопасность-Жизнь», результаты и мероприятия представлены в таблице:</w:t>
      </w:r>
      <w:r w:rsidRPr="00E24762">
        <w:rPr>
          <w:rFonts w:ascii="Times New Roman" w:hAnsi="Times New Roman"/>
          <w:sz w:val="28"/>
          <w:szCs w:val="28"/>
        </w:rPr>
        <w:br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560"/>
        <w:gridCol w:w="1559"/>
        <w:gridCol w:w="1417"/>
      </w:tblGrid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24762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Возрастной охват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Кол-во участ-ников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«За экологию Земли перед планетой мы в ответе!»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«Охота на мусор»</w:t>
            </w:r>
            <w:r w:rsidRPr="00E2476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Апрель – май 2013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8-10 класс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Спортивно-экологическая игра «Чистая Земля – залог здоровья»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 мая 2013г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«Родился ребенок – посади дерево»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13 апреля 2013г.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семьи (создание генеалогического древа)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Май 2013г.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4,5,7 классы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Экологический музыкальный фестиваль «Планета земля – наш общий дом»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76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 июня</w:t>
            </w:r>
            <w:r w:rsidRPr="00E24762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2013г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E24762" w:rsidRPr="00E24762" w:rsidTr="00802E8A">
        <w:tc>
          <w:tcPr>
            <w:tcW w:w="851" w:type="dxa"/>
          </w:tcPr>
          <w:p w:rsidR="00E24762" w:rsidRPr="00E24762" w:rsidRDefault="00E24762" w:rsidP="00E2476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76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 </w:t>
            </w:r>
            <w:r w:rsidRPr="00E24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«От «мусорных идей» до цветочных клумб»</w:t>
            </w:r>
          </w:p>
        </w:tc>
        <w:tc>
          <w:tcPr>
            <w:tcW w:w="156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76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55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417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Интеллектуально-познавательное направление:</w:t>
      </w:r>
    </w:p>
    <w:p w:rsidR="00E24762" w:rsidRPr="00E24762" w:rsidRDefault="00E24762" w:rsidP="00E24762">
      <w:pPr>
        <w:spacing w:line="240" w:lineRule="auto"/>
        <w:ind w:left="180" w:firstLine="528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>Интеллектуальное направление представляется не только предметными олимпиадами и конференциями, но постоянным участием учащихся в таких Всероссийских конкурсах, как: «Русский медвежонок», «Кенгуру», «Бульдог», «ЧиП»  и   т. д.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</w:t>
      </w:r>
      <w:r w:rsidRPr="00E24762">
        <w:rPr>
          <w:rFonts w:ascii="Times New Roman" w:hAnsi="Times New Roman"/>
          <w:bCs/>
          <w:sz w:val="28"/>
          <w:szCs w:val="28"/>
        </w:rPr>
        <w:tab/>
        <w:t xml:space="preserve">  На уроках,  в учебной деятельности, учителя – предметники формируют научное мировоззрение учащихся. Это находит продолжение и во внеклассной работе, во внеурочных занятиях, предметных неделях, конкурсах, викторинах, выпусках стенгазет.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E24762" w:rsidRPr="00E24762" w:rsidRDefault="00E24762" w:rsidP="00E24762">
      <w:pPr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2819400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Одним из важных элементов организации воспитательного процесса  в гимназии, проявляемых в жизнедеятельности учебного заведения в течение многих лет, следует отнести эффективное использование в коллективной творческой деятельности кружков, секций и других объединений учащихся, которые способствуют формированию личности, развитию познания, творчества, групповой работе, чувству долга, чувству дисциплины. В гимназии в течение года работали11 объединений по разным направлениям: 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color w:val="632423"/>
          <w:sz w:val="28"/>
          <w:szCs w:val="28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86"/>
        <w:gridCol w:w="850"/>
        <w:gridCol w:w="4395"/>
      </w:tblGrid>
      <w:tr w:rsidR="00E24762" w:rsidRPr="00E24762" w:rsidTr="00802E8A">
        <w:trPr>
          <w:trHeight w:val="144"/>
        </w:trPr>
        <w:tc>
          <w:tcPr>
            <w:tcW w:w="90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</w:tr>
      <w:tr w:rsidR="00E24762" w:rsidRPr="00E24762" w:rsidTr="00802E8A">
        <w:trPr>
          <w:trHeight w:val="144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«Мы – исследователи»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Дудка Людмила Николаевна</w:t>
            </w:r>
          </w:p>
        </w:tc>
      </w:tr>
      <w:tr w:rsidR="00E24762" w:rsidRPr="00E24762" w:rsidTr="00802E8A">
        <w:trPr>
          <w:trHeight w:val="144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Кукотин Сергей Викторович</w:t>
            </w:r>
          </w:p>
        </w:tc>
      </w:tr>
      <w:tr w:rsidR="00E24762" w:rsidRPr="00E24762" w:rsidTr="00802E8A">
        <w:trPr>
          <w:trHeight w:val="90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Кукотин Сергей Викторович </w:t>
            </w:r>
          </w:p>
        </w:tc>
      </w:tr>
      <w:tr w:rsidR="00E24762" w:rsidRPr="00E24762" w:rsidTr="00802E8A">
        <w:trPr>
          <w:trHeight w:val="479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Хоровой кружок «Остров детства»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Баева Галина Николаевна</w:t>
            </w:r>
          </w:p>
        </w:tc>
      </w:tr>
      <w:tr w:rsidR="00E24762" w:rsidRPr="00E24762" w:rsidTr="00802E8A">
        <w:trPr>
          <w:trHeight w:val="144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Вокальный кружок «Домисольки»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Баева Галина Николаевна</w:t>
            </w:r>
          </w:p>
        </w:tc>
      </w:tr>
      <w:tr w:rsidR="00E24762" w:rsidRPr="00E24762" w:rsidTr="00802E8A">
        <w:trPr>
          <w:trHeight w:val="706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«Здесь все берет свое начало»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Коростылева Татьяна Леонидовна</w:t>
            </w:r>
          </w:p>
        </w:tc>
      </w:tr>
      <w:tr w:rsidR="00E24762" w:rsidRPr="00E24762" w:rsidTr="00802E8A">
        <w:trPr>
          <w:trHeight w:val="289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«Страна правовых знаний»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Самойленко Светлана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E24762" w:rsidRPr="00E24762" w:rsidTr="00802E8A">
        <w:trPr>
          <w:trHeight w:val="1096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Клуб детско-родительских отношений 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«Белый Аист»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Даниленко Светлана Владимировна;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Самойленко Светлана Александровна</w:t>
            </w:r>
          </w:p>
        </w:tc>
      </w:tr>
      <w:tr w:rsidR="00E24762" w:rsidRPr="00E24762" w:rsidTr="00802E8A">
        <w:trPr>
          <w:trHeight w:val="468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Кружок «Основы рационального питания»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Кононенко Лариса Ивановна</w:t>
            </w:r>
          </w:p>
        </w:tc>
      </w:tr>
      <w:tr w:rsidR="00E24762" w:rsidRPr="00E24762" w:rsidTr="00802E8A">
        <w:trPr>
          <w:trHeight w:val="334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Кружок «Атланты»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Клинников Олег Петрович </w:t>
            </w:r>
          </w:p>
        </w:tc>
      </w:tr>
      <w:tr w:rsidR="00E24762" w:rsidRPr="00E24762" w:rsidTr="00802E8A">
        <w:trPr>
          <w:trHeight w:val="267"/>
        </w:trPr>
        <w:tc>
          <w:tcPr>
            <w:tcW w:w="900" w:type="dxa"/>
          </w:tcPr>
          <w:p w:rsidR="00E24762" w:rsidRPr="00E24762" w:rsidRDefault="00E24762" w:rsidP="00E2476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Клуб субботнего дня «Психея»</w:t>
            </w:r>
          </w:p>
        </w:tc>
        <w:tc>
          <w:tcPr>
            <w:tcW w:w="85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Даниленко Светлана Владимировна;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>Достаточно успешно в течение всего учебного года велась работа в кружках. В таблице представлены результаты: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2021"/>
        <w:gridCol w:w="1485"/>
        <w:gridCol w:w="2250"/>
        <w:gridCol w:w="1434"/>
      </w:tblGrid>
      <w:tr w:rsidR="00E24762" w:rsidRPr="00E24762" w:rsidTr="00802E8A">
        <w:trPr>
          <w:trHeight w:val="317"/>
        </w:trPr>
        <w:tc>
          <w:tcPr>
            <w:tcW w:w="204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кружок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 w:val="restart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bCs/>
                <w:sz w:val="28"/>
                <w:szCs w:val="28"/>
              </w:rPr>
              <w:t>ЮИД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районного смотра отрядов ЮИД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юных инспекторов движения 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«Безопасное колесо – 2013»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Фестиваль «ЮИД – это я, ЮИД – это мы, ЮИД – это лучшие дети страны»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 w:val="restart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«Умелые Руки»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1 место(3)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 место(2)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 место(3)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Хоровой кружок «Остров детства»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3место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 w:val="restart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Вокальный кружок «Домисольки»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2место(3)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Районный конкурс «Надежда»  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Кружок «Атланты»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Районный конкурс «Казачок»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 w:val="restart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«Мы – исследователи»</w:t>
            </w: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презентаций «Моя любимая мама»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1место -3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 социальных сочинений «Счастье жить!».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Лауреаты – 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сочинений Моя семья».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2место – 4, 3место – 5, Лауреат – 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конкурс сочинений «Я выбираю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1место – 3, 2место – 1, Лауреат –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сочинений «Молодежь выбирает ЗОЖ!»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3место – 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конкурсы сочинений: «Уж небо осенью дышало», «Моя семья – моя опора», «Три желания», «Наша гордость»,  «Размышления о чести и гордости».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1место – 1, 2 место – 4, 3место – 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 социальных сочинений «Счастье жить!»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Лауреаты – 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  <w:tr w:rsidR="00E24762" w:rsidRPr="00E24762" w:rsidTr="00802E8A">
        <w:trPr>
          <w:trHeight w:val="317"/>
        </w:trPr>
        <w:tc>
          <w:tcPr>
            <w:tcW w:w="2046" w:type="dxa"/>
            <w:vMerge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фестиваль детского и юношеского творчества «Звезды нового века».</w:t>
            </w:r>
          </w:p>
        </w:tc>
        <w:tc>
          <w:tcPr>
            <w:tcW w:w="1433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Лауреат – 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</w:tbl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 течение года учащиеся посещали занятия и в других центрах дополнительного образования города.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96227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Художественно – эстетическое направление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Художественно – эстетическая деятельность – одно из ведущих направлений воспитательной работы в гимназии. Ее главная цель – формирование эстетического вкуса, общей культуры учащихся. Поиск своей творческой индивидуальности. В 2012 – 2013 учебном году в гимназии прошли следующие мероприятия и конкурсы:</w:t>
      </w:r>
    </w:p>
    <w:p w:rsidR="00E24762" w:rsidRPr="00E24762" w:rsidRDefault="00E24762" w:rsidP="00E24762">
      <w:pPr>
        <w:spacing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Помощь классов в оформлении кабинетов, зала к общешкольным мероприятиям.</w:t>
      </w: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>Торжественная линейка «Первый звонок».</w:t>
      </w: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День учителя.</w:t>
      </w: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>Праздник «Посвящение в первоклассники».</w:t>
      </w: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 xml:space="preserve"> Торжественная линейка «Первый звонок».</w:t>
      </w:r>
    </w:p>
    <w:p w:rsidR="00E24762" w:rsidRPr="00E24762" w:rsidRDefault="00E24762" w:rsidP="00E2476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 xml:space="preserve">«Посвящение в гимназисты». </w:t>
      </w:r>
    </w:p>
    <w:p w:rsidR="00E24762" w:rsidRPr="00E24762" w:rsidRDefault="00E24762" w:rsidP="00E2476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 xml:space="preserve">День самоуправления. </w:t>
      </w:r>
    </w:p>
    <w:p w:rsidR="00E24762" w:rsidRPr="00E24762" w:rsidRDefault="00E24762" w:rsidP="00E2476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 xml:space="preserve">Новогодние утренники. </w:t>
      </w:r>
    </w:p>
    <w:p w:rsidR="00E24762" w:rsidRPr="00E24762" w:rsidRDefault="00E24762" w:rsidP="00E2476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762">
        <w:rPr>
          <w:rFonts w:ascii="Times New Roman" w:hAnsi="Times New Roman"/>
          <w:bCs/>
          <w:iCs/>
          <w:sz w:val="28"/>
          <w:szCs w:val="28"/>
        </w:rPr>
        <w:t xml:space="preserve">Новогодний вечер для старшеклассников. </w:t>
      </w:r>
    </w:p>
    <w:p w:rsidR="00E24762" w:rsidRPr="00E24762" w:rsidRDefault="00E24762" w:rsidP="00E24762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Вечер встречи с выпускниками. </w:t>
      </w:r>
    </w:p>
    <w:p w:rsidR="00E24762" w:rsidRPr="00E24762" w:rsidRDefault="00E24762" w:rsidP="00E24762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Участие в районном конкурсе выразительного чтения русских народных сказок для 5-ых классов.</w:t>
      </w:r>
    </w:p>
    <w:p w:rsidR="00E24762" w:rsidRPr="00E24762" w:rsidRDefault="00E24762" w:rsidP="00E24762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Участие в районном конкурс Мисс Весна .</w:t>
      </w:r>
    </w:p>
    <w:p w:rsidR="00E24762" w:rsidRPr="00E24762" w:rsidRDefault="00E24762" w:rsidP="00E24762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Торжественные линейки, посвященные награждению победителей олимпиад, конкурсов, отличников, победителей </w:t>
      </w:r>
      <w:r w:rsidRPr="00E24762">
        <w:rPr>
          <w:rFonts w:ascii="Times New Roman" w:hAnsi="Times New Roman"/>
          <w:sz w:val="28"/>
          <w:szCs w:val="28"/>
        </w:rPr>
        <w:lastRenderedPageBreak/>
        <w:t>рейтинговой оценки достижений учащихся начальной школы и старшего и среднего звена.</w:t>
      </w:r>
    </w:p>
    <w:p w:rsidR="00E24762" w:rsidRPr="00E24762" w:rsidRDefault="00E24762" w:rsidP="00E24762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Выпуск газеты «Гимназист».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>Особое внимание в воспитательной работе уделено вопросам здоровья – важнейшей составляющей развития подрастающего поколения. Работа по освоению здорового образа жизни и физической культуры способствует удовлетворению потребностей учащихся в занятиях физкультурой и спортом, в овладении навыками поддержания физического и духовного здоровья, продуктивной жизнедеятельности.</w:t>
      </w:r>
    </w:p>
    <w:p w:rsidR="00E24762" w:rsidRPr="00E24762" w:rsidRDefault="00E24762" w:rsidP="00E24762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В гимназии делается все возможное для укрепления здоровья учащихся: создана подпрограмма </w:t>
      </w:r>
      <w:r w:rsidRPr="00E24762">
        <w:rPr>
          <w:rFonts w:ascii="Times New Roman" w:hAnsi="Times New Roman"/>
          <w:sz w:val="28"/>
          <w:szCs w:val="28"/>
        </w:rPr>
        <w:t>«Здоровый школьник – здоровая Россия</w:t>
      </w:r>
      <w:r w:rsidRPr="00E24762">
        <w:rPr>
          <w:rFonts w:ascii="Times New Roman" w:hAnsi="Times New Roman"/>
          <w:b/>
          <w:i/>
          <w:sz w:val="28"/>
          <w:szCs w:val="28"/>
        </w:rPr>
        <w:t>»</w:t>
      </w:r>
      <w:r w:rsidRPr="00E24762">
        <w:rPr>
          <w:rFonts w:ascii="Times New Roman" w:hAnsi="Times New Roman"/>
          <w:bCs/>
          <w:sz w:val="28"/>
          <w:szCs w:val="28"/>
        </w:rPr>
        <w:t xml:space="preserve">, ежегодно ученики проходят медицинское обследование, проводятся Дни здоровья; функционирует медицинский кабинет (фельдшер организует консультативный прием с оказанием первой медицинской помощи, проводит профилактические прививки); регулярно проводятся влажные уборки учебных кабинетов и коридоров гимназии; ведущим средством оздоровления  являются уроки физической культуры, созданы группы для занятий физической культурой с учетом физиологического состояния здоровья учащихся; имеются спортивные секции </w:t>
      </w: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рамках дополнительного образования продолжает работу спортивный кружок «Атланты» и  секции «Футбол» и «Баскетбол». Учащиеся спортивных кружков и секций достойно представляли гимназию и в районных соревнованиях, где становились победителями: среди юношей в районных соревнованиях по футболу учащиеся гимназии заняли 1место, среди </w:t>
      </w:r>
      <w:r w:rsidRPr="00E24762">
        <w:rPr>
          <w:rFonts w:ascii="Times New Roman" w:hAnsi="Times New Roman"/>
          <w:sz w:val="28"/>
          <w:szCs w:val="28"/>
          <w:lang w:bidi="ru-RU"/>
        </w:rPr>
        <w:t>юношей по русской лапте 3 место руководитель команд  учитель физкультуры</w:t>
      </w:r>
      <w:r w:rsidRPr="00E24762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E24762">
        <w:rPr>
          <w:rFonts w:ascii="Times New Roman" w:hAnsi="Times New Roman"/>
          <w:sz w:val="28"/>
          <w:szCs w:val="28"/>
          <w:lang w:bidi="ru-RU"/>
        </w:rPr>
        <w:t>Вотяков А.А,  во Всероссийском дне бега «Кросс Нации-2012», который проходил среди учащихся района, ученица 4класса Варнавская Алина и ученик 5 класса Никонюк Даниил заняли призовые 2и 3 места – руководитель учитель физкультуры Самойленко А.И. и Вотяков А.А..</w:t>
      </w:r>
      <w:r w:rsidRPr="00E24762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E24762">
        <w:rPr>
          <w:rFonts w:ascii="Times New Roman" w:hAnsi="Times New Roman"/>
          <w:bCs/>
          <w:sz w:val="28"/>
          <w:szCs w:val="28"/>
        </w:rPr>
        <w:t>Для учащихся начальных классов проводятся спортивные занятия и организована внеурочная занятость по направлениям: «Здоровый ребенок успешный ребенок», «Шахматы»; распространяется информационная продукция (памятки, буклеты и др.) по профилактике ЗОЖ. Проблемы профилактики здорового образа жизни постоянно освещаются классными руководителями на родительских собраниях и классных часах.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 Администрация гимназии проводила работу по увеличению охвата обучающихся горячим питанием, а именно: встречи с родителями, беседы с обучающимися о важности полноценного питания.</w:t>
      </w:r>
    </w:p>
    <w:p w:rsidR="00E24762" w:rsidRPr="00E24762" w:rsidRDefault="00E24762" w:rsidP="00E2476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Принятые меры позволили увеличить охват обучающихся горячим питанием до 80%.</w:t>
      </w:r>
      <w:r w:rsidRPr="00E24762">
        <w:rPr>
          <w:rFonts w:ascii="Times New Roman" w:hAnsi="Times New Roman"/>
          <w:bCs/>
          <w:sz w:val="28"/>
          <w:szCs w:val="28"/>
        </w:rPr>
        <w:t xml:space="preserve"> Регулярно проводится мониторинг по охвату горячим питанием:</w:t>
      </w:r>
    </w:p>
    <w:p w:rsidR="00E24762" w:rsidRPr="00E24762" w:rsidRDefault="00E24762" w:rsidP="00E24762">
      <w:pPr>
        <w:tabs>
          <w:tab w:val="left" w:pos="720"/>
        </w:tabs>
        <w:spacing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lastRenderedPageBreak/>
        <w:t>Начальное звено</w:t>
      </w: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6098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24762">
        <w:rPr>
          <w:rFonts w:ascii="Times New Roman" w:hAnsi="Times New Roman"/>
          <w:b/>
          <w:bCs/>
          <w:sz w:val="28"/>
          <w:szCs w:val="28"/>
        </w:rPr>
        <w:t>Среднее звено</w:t>
      </w:r>
      <w:r w:rsidRPr="00E247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3038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Старшее звено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76975" cy="3771900"/>
            <wp:effectExtent l="0" t="0" r="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В гимназии систематически проходят спортивные соревнования. 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24762">
        <w:rPr>
          <w:rFonts w:ascii="Times New Roman" w:hAnsi="Times New Roman"/>
          <w:bCs/>
          <w:sz w:val="28"/>
          <w:szCs w:val="28"/>
        </w:rPr>
        <w:t>В течение 2012 - 2013 учебного года учащиеся гимназии приняли участие в следующих соревнованиях: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8"/>
        <w:gridCol w:w="1199"/>
        <w:gridCol w:w="2365"/>
      </w:tblGrid>
      <w:tr w:rsidR="00E24762" w:rsidRPr="00E24762" w:rsidTr="00802E8A">
        <w:trPr>
          <w:trHeight w:val="305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Городской юношеский турнир «Мини – футбол» среди учащихся общеобразовательных учреждений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Городская легкоатлетическая эстафета, посвященная 68-ой годовщине Победы в Великой Отечественной войне 1941 – 45 г. среди команд средних общеобразовательных учреждений.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Городские юношеские соревнования по футболу «Кожаный мяч» (1996 – 1997 г. Р.)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Городские  юношеские соревнования по футболу «Кожаный мяч» (2000 – 2001 г. р.)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Соревнования по лапте среди юношей</w:t>
            </w:r>
          </w:p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в рамках районной спартакиады учащихся образовательных учреждений 2012 – 2013 учебного года.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Соревнования по мини-футболу среди юношей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рамках районной спартакиады учащихся образовательных учреждений 2012 – 2013 учебного года.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Соревнования по футболу среди юношей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в рамках районной спартакиады учащихся образовательных учреждений 2012 – 2013 учебного года.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Соревнования по пулевой стрельбе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в рамках учащихся образовательных учреждений 2012 – 2013 учебного года.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1, 2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Соревнования по настольному теннису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в зачет районной спартакиады учащихся образовательных учреждений 20102– 2013 учебного года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pStyle w:val="1"/>
              <w:jc w:val="both"/>
              <w:rPr>
                <w:szCs w:val="28"/>
              </w:rPr>
            </w:pPr>
            <w:r w:rsidRPr="00E24762">
              <w:rPr>
                <w:szCs w:val="28"/>
              </w:rPr>
              <w:t>Районная</w:t>
            </w:r>
          </w:p>
          <w:p w:rsidR="00E24762" w:rsidRPr="00E24762" w:rsidRDefault="00E24762" w:rsidP="00E24762">
            <w:pPr>
              <w:pStyle w:val="1"/>
              <w:jc w:val="both"/>
              <w:rPr>
                <w:szCs w:val="28"/>
              </w:rPr>
            </w:pPr>
            <w:r w:rsidRPr="00E24762">
              <w:rPr>
                <w:szCs w:val="28"/>
              </w:rPr>
              <w:t>военно-спортивная игра  "Зарница"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Легкоатлетический кросс «Кросс нации- 2012» среди девушек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 xml:space="preserve"> (1 группа)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Легкоатлетический кросс «Кросс нации- 2012» среди юношей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 xml:space="preserve"> (1 группа) 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Настольный теннис (сборная)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</w:p>
        </w:tc>
      </w:tr>
      <w:tr w:rsidR="00E24762" w:rsidRPr="00E24762" w:rsidTr="00802E8A">
        <w:trPr>
          <w:trHeight w:val="320"/>
        </w:trPr>
        <w:tc>
          <w:tcPr>
            <w:tcW w:w="5578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Настольный теннис (личное первенство)</w:t>
            </w:r>
          </w:p>
        </w:tc>
        <w:tc>
          <w:tcPr>
            <w:tcW w:w="1199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2365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</w:p>
        </w:tc>
      </w:tr>
    </w:tbl>
    <w:p w:rsidR="00E24762" w:rsidRPr="00E24762" w:rsidRDefault="00E24762" w:rsidP="00E24762">
      <w:pPr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В целях формирования здорового образа жизни, активизации детей к занятиям спортом и физической культурой в гимназии  месячник </w:t>
      </w:r>
      <w:r w:rsidRPr="00E24762">
        <w:rPr>
          <w:rFonts w:ascii="Times New Roman" w:hAnsi="Times New Roman"/>
          <w:bCs/>
          <w:sz w:val="28"/>
          <w:szCs w:val="28"/>
        </w:rPr>
        <w:t>« Молодежь за здоровый образ жизни».</w:t>
      </w: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рамках месячника прошли разнообразные мероприятия: спортивные соревнования по разным видам спорта, лекции, беседы о здоровом образе жизни, психологические тренинги. В рамках «Дня Здоровья» ученики 8б класса с классным руководителем Костюк Г.Н. организовали  туристический поход. Для учащихся 9-11 классов организована встреча с представителями ЦРБ  на тему </w:t>
      </w:r>
      <w:r w:rsidRPr="00E24762">
        <w:rPr>
          <w:rFonts w:ascii="Times New Roman" w:hAnsi="Times New Roman"/>
          <w:sz w:val="28"/>
          <w:szCs w:val="28"/>
          <w:lang w:bidi="ru-RU"/>
        </w:rPr>
        <w:t>«Профилактика ВИЧ и СПИДа ».</w:t>
      </w: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учащихся 9-го класса организовано добровольное анонимное тестирование на предмет употребления наркотиков, а также </w:t>
      </w:r>
      <w:r w:rsidRPr="00E2476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проведены </w:t>
      </w:r>
      <w:r w:rsidRPr="00E24762">
        <w:rPr>
          <w:rFonts w:ascii="Times New Roman" w:hAnsi="Times New Roman"/>
          <w:sz w:val="28"/>
          <w:szCs w:val="28"/>
        </w:rPr>
        <w:t xml:space="preserve">  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>информационно-пропагандистские мероприятия в рамках акции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 «Начни с себя!»:</w:t>
      </w:r>
    </w:p>
    <w:tbl>
      <w:tblPr>
        <w:tblW w:w="9368" w:type="dxa"/>
        <w:tblCellMar>
          <w:left w:w="0" w:type="dxa"/>
          <w:right w:w="0" w:type="dxa"/>
        </w:tblCellMar>
        <w:tblLook w:val="0000"/>
      </w:tblPr>
      <w:tblGrid>
        <w:gridCol w:w="3227"/>
        <w:gridCol w:w="1843"/>
        <w:gridCol w:w="2409"/>
        <w:gridCol w:w="1889"/>
      </w:tblGrid>
      <w:tr w:rsidR="00E24762" w:rsidRPr="00E24762" w:rsidTr="00802E8A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Охват детей</w:t>
            </w:r>
          </w:p>
        </w:tc>
      </w:tr>
      <w:tr w:rsidR="00E24762" w:rsidRPr="00E24762" w:rsidTr="00802E8A">
        <w:trPr>
          <w:trHeight w:val="78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Организация акции «Барабаны всего мира против наркотиков»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Зам. директора по ВР, Совет гимназистов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8-11кл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(150 чел)</w:t>
            </w:r>
          </w:p>
        </w:tc>
      </w:tr>
      <w:tr w:rsidR="00E24762" w:rsidRPr="00E24762" w:rsidTr="00802E8A">
        <w:trPr>
          <w:trHeight w:val="5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Оформление стенда  «К тестированию готовы!»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1.10-06.12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Соц. педагог и педагог- психолог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(250 чел)</w:t>
            </w:r>
          </w:p>
        </w:tc>
      </w:tr>
      <w:tr w:rsidR="00E24762" w:rsidRPr="00E24762" w:rsidTr="00802E8A">
        <w:trPr>
          <w:trHeight w:val="5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Круглый стол «Я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выбираю здоровье».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28.09.12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  <w:r w:rsidRPr="00E24762">
              <w:rPr>
                <w:sz w:val="28"/>
                <w:szCs w:val="28"/>
              </w:rPr>
              <w:t xml:space="preserve">Атаянц Григорий </w:t>
            </w:r>
            <w:r w:rsidRPr="00E24762">
              <w:rPr>
                <w:sz w:val="28"/>
                <w:szCs w:val="28"/>
              </w:rPr>
              <w:lastRenderedPageBreak/>
              <w:t>Сергеевич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Тренер по шахматам ДЮСШ№20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22 чел.</w:t>
            </w:r>
          </w:p>
        </w:tc>
      </w:tr>
      <w:tr w:rsidR="00E24762" w:rsidRPr="00E24762" w:rsidTr="00802E8A"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Проведение родительского </w:t>
            </w:r>
            <w:r w:rsidRPr="00E24762">
              <w:rPr>
                <w:rFonts w:ascii="Times New Roman" w:eastAsia="Times New Roman" w:hAnsi="Times New Roman"/>
                <w:bCs/>
                <w:sz w:val="28"/>
                <w:szCs w:val="28"/>
              </w:rPr>
              <w:t>собрани</w:t>
            </w: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247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>« Наркотик – стоит ли доверять»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3.09.12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Кл. руководитель Толубенко В.Г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9( 22чел.)</w:t>
            </w:r>
          </w:p>
        </w:tc>
      </w:tr>
      <w:tr w:rsidR="00E24762" w:rsidRPr="00E24762" w:rsidTr="00802E8A">
        <w:trPr>
          <w:trHeight w:val="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762" w:rsidRPr="00E24762" w:rsidRDefault="00E24762" w:rsidP="00E247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tabs>
          <w:tab w:val="left" w:pos="720"/>
        </w:tabs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E24762">
        <w:rPr>
          <w:rFonts w:ascii="Times New Roman" w:hAnsi="Times New Roman"/>
          <w:sz w:val="28"/>
          <w:szCs w:val="28"/>
        </w:rPr>
        <w:t>Согласно программе «Лето 2013» была организована занятость детей во время летних каникул. В июне  месяце в гимназии работает оздоровительная  площадка с дневным пребыванием «РАДУГА». В этом году в ней оздоровилось 170  учащихся гимназии из разных категорий.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В течение лета учащиеся гимназии посетили санатории и лагеря ниже приведен мониторинг оздоровления: 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962150"/>
            <wp:effectExtent l="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4762" w:rsidRPr="00E24762" w:rsidRDefault="00E24762" w:rsidP="00E24762">
      <w:pPr>
        <w:tabs>
          <w:tab w:val="left" w:pos="720"/>
        </w:tabs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4762" w:rsidRPr="00E24762" w:rsidRDefault="00E24762" w:rsidP="00E24762">
      <w:pPr>
        <w:tabs>
          <w:tab w:val="left" w:pos="720"/>
        </w:tabs>
        <w:spacing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E24762">
        <w:rPr>
          <w:rFonts w:ascii="Times New Roman" w:hAnsi="Times New Roman"/>
          <w:bCs/>
          <w:sz w:val="28"/>
          <w:szCs w:val="28"/>
        </w:rPr>
        <w:t>В соответствии с приказом «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Об организации работы гимназии по предупреждению детского дорожно – транспортного травматизма»  </w:t>
      </w:r>
      <w:r w:rsidRPr="00E24762">
        <w:rPr>
          <w:rFonts w:ascii="Times New Roman" w:hAnsi="Times New Roman"/>
          <w:bCs/>
          <w:sz w:val="28"/>
          <w:szCs w:val="28"/>
        </w:rPr>
        <w:t>была продолжена совместная работа с инспектором по пропаганде ОГИБДД ОВД Н.Н.Тарасеевым, который также был приглашен на общешкольное родительское собрание  для проведения профилактической беседы с родителями о причинах дорожно – транспортных происшествий с участием детей и об ответственности родителей за нарушение детьми ПДД.</w:t>
      </w:r>
    </w:p>
    <w:p w:rsidR="00E24762" w:rsidRPr="00E24762" w:rsidRDefault="00E24762" w:rsidP="00E24762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SimSun" w:hAnsi="Times New Roman"/>
          <w:sz w:val="28"/>
          <w:szCs w:val="28"/>
        </w:rPr>
        <w:t>Месячник по профилактике дорожного движения</w:t>
      </w:r>
      <w:r w:rsidRPr="00E24762">
        <w:rPr>
          <w:rFonts w:ascii="Times New Roman" w:hAnsi="Times New Roman"/>
          <w:sz w:val="28"/>
          <w:szCs w:val="28"/>
        </w:rPr>
        <w:t xml:space="preserve"> и месячник</w:t>
      </w:r>
      <w:r w:rsidRPr="00E247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24762">
        <w:rPr>
          <w:rFonts w:ascii="Times New Roman" w:hAnsi="Times New Roman"/>
          <w:bCs/>
          <w:sz w:val="28"/>
          <w:szCs w:val="28"/>
        </w:rPr>
        <w:t>« Молодежь за здоровый образ жизни».</w:t>
      </w:r>
      <w:r w:rsidRPr="00E24762">
        <w:rPr>
          <w:rFonts w:ascii="Times New Roman" w:hAnsi="Times New Roman"/>
          <w:sz w:val="28"/>
          <w:szCs w:val="28"/>
        </w:rPr>
        <w:t xml:space="preserve"> 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  Анализ проведения месячников показал, что воспитательная работа в период проведения месячников была плановой, эффективной и разнообразной. В целях профилактики ДТП с участием детей и подростков,  в гимназии№3   прошла  операции «Внимание –дети!» в </w:t>
      </w:r>
      <w:r w:rsidRPr="00E24762">
        <w:rPr>
          <w:rFonts w:ascii="Times New Roman" w:hAnsi="Times New Roman"/>
          <w:sz w:val="28"/>
          <w:szCs w:val="28"/>
        </w:rPr>
        <w:t>рамках «Декады дорожной безопасности детей»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4762">
        <w:rPr>
          <w:rFonts w:ascii="Times New Roman" w:hAnsi="Times New Roman"/>
          <w:sz w:val="28"/>
          <w:szCs w:val="28"/>
        </w:rPr>
        <w:t>В рамках этой недели были организованы:</w:t>
      </w:r>
      <w:r w:rsidRPr="00E24762">
        <w:rPr>
          <w:rFonts w:ascii="Times New Roman" w:hAnsi="Times New Roman"/>
          <w:noProof/>
          <w:sz w:val="28"/>
          <w:szCs w:val="28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 конкурс  с последующей   выставкой детских рисунков и комиксов на тему: «Безопасная дорога глазами ребенка»,   конкурс кроссвордов «Дорожная азбука» и  конкурс  аппликаций «Безопасная дорога!». 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 Учащимися 6 </w:t>
      </w:r>
      <w:r w:rsidRPr="00E24762">
        <w:rPr>
          <w:rFonts w:ascii="Times New Roman" w:hAnsi="Times New Roman"/>
          <w:color w:val="000000"/>
          <w:sz w:val="28"/>
          <w:szCs w:val="28"/>
        </w:rPr>
        <w:lastRenderedPageBreak/>
        <w:t>класса гимназии№3 под руководством классного руководителя Юнчик Елены Константиновны  проведена акция «Письмо к водителю».</w:t>
      </w:r>
      <w:r w:rsidRPr="00E24762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В рамках проведения месячника по безопасности жизнедеятельности учащиеся начальной школы посетили спектакль по ПДД.  Мероприятия по </w:t>
      </w:r>
      <w:r w:rsidRPr="00E247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1222375</wp:posOffset>
            </wp:positionV>
            <wp:extent cx="2320925" cy="1743075"/>
            <wp:effectExtent l="19050" t="0" r="3175" b="0"/>
            <wp:wrapTight wrapText="bothSides">
              <wp:wrapPolygon edited="0">
                <wp:start x="-177" y="0"/>
                <wp:lineTo x="-177" y="21482"/>
                <wp:lineTo x="21630" y="21482"/>
                <wp:lineTo x="21630" y="0"/>
                <wp:lineTo x="-177" y="0"/>
              </wp:wrapPolygon>
            </wp:wrapTight>
            <wp:docPr id="10" name="Рисунок 2" descr="G:\ПДД\Новая папка\DSC0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\Новая папка\DSC027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правилам дорожного движения проводились и на осенних каникулах в </w:t>
      </w:r>
      <w:r w:rsidRPr="00E24762">
        <w:rPr>
          <w:rFonts w:ascii="Times New Roman" w:hAnsi="Times New Roman"/>
          <w:sz w:val="28"/>
          <w:szCs w:val="28"/>
        </w:rPr>
        <w:t xml:space="preserve">рамках </w:t>
      </w:r>
      <w:r w:rsidRPr="00E24762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декадника «Дорога требует дисциплины»: </w:t>
      </w:r>
      <w:r w:rsidRPr="00E24762">
        <w:rPr>
          <w:rFonts w:ascii="Times New Roman" w:hAnsi="Times New Roman"/>
          <w:sz w:val="28"/>
          <w:szCs w:val="28"/>
        </w:rPr>
        <w:t xml:space="preserve">библиотекарь гимназии Черникова Н.И оформила  выставку тематической литературы по Правилам дорожного движения. Перед уходом детей на осенние каникулы  обновлены классные уголки  </w:t>
      </w:r>
      <w:r w:rsidRPr="00E24762">
        <w:rPr>
          <w:rFonts w:ascii="Times New Roman" w:hAnsi="Times New Roman"/>
          <w:bCs/>
          <w:sz w:val="28"/>
          <w:szCs w:val="28"/>
        </w:rPr>
        <w:t xml:space="preserve">«Дорога требует дисциплины», </w:t>
      </w:r>
      <w:r w:rsidRPr="00E24762">
        <w:rPr>
          <w:rFonts w:ascii="Times New Roman" w:hAnsi="Times New Roman"/>
          <w:sz w:val="28"/>
          <w:szCs w:val="28"/>
        </w:rPr>
        <w:t>проведены зачетные уроки  по ПДД с уходом «Нерегулируемый пешеходный переход».  Преподаватель ОБЖ Костюк Г.Н.  совместно с учащимися 8б провели  акцию «Водитель! Береги жизнь детей!» с размещением наглядной агитации в салонах транспорта, распространением листовок среди водителей и пешехода.</w:t>
      </w:r>
    </w:p>
    <w:p w:rsidR="00E24762" w:rsidRPr="00E24762" w:rsidRDefault="00E24762" w:rsidP="00E24762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438150</wp:posOffset>
            </wp:positionV>
            <wp:extent cx="213360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ight>
            <wp:docPr id="11" name="Рисунок 1" descr="D:\Мои документы\фото пдд 12\IMG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 пдд 12\IMG_05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762">
        <w:rPr>
          <w:rFonts w:ascii="Times New Roman" w:hAnsi="Times New Roman"/>
          <w:sz w:val="28"/>
          <w:szCs w:val="28"/>
        </w:rPr>
        <w:t xml:space="preserve">На основании приказа по гимназии № от 01 .02.2013.       "Об участии в широкомасштабной акции  «Безопасные дороги детям», </w:t>
      </w:r>
      <w:r w:rsidRPr="00E24762">
        <w:rPr>
          <w:rFonts w:ascii="Times New Roman" w:hAnsi="Times New Roman"/>
          <w:color w:val="000000"/>
          <w:spacing w:val="2"/>
          <w:sz w:val="28"/>
          <w:szCs w:val="28"/>
        </w:rPr>
        <w:t>с целью организации предупредительно–профилактической работы по сокращению дорожно–транспортных происшествий с участием несовершеннолетних, пропаганды безопасного образа жизни в сфере дорожного движения в гимназии разработан план</w:t>
      </w:r>
      <w:r w:rsidRPr="00E24762">
        <w:rPr>
          <w:rFonts w:ascii="Times New Roman" w:hAnsi="Times New Roman"/>
          <w:color w:val="363636"/>
          <w:sz w:val="28"/>
          <w:szCs w:val="28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проведения мероприятий по профилактике детского дорожного травматизма. </w:t>
      </w:r>
      <w:r w:rsidRPr="00E24762">
        <w:rPr>
          <w:rFonts w:ascii="Times New Roman" w:eastAsia="Times New Roman" w:hAnsi="Times New Roman"/>
          <w:sz w:val="28"/>
          <w:szCs w:val="28"/>
        </w:rPr>
        <w:t>В течение акции классными руководителями 1-11 классов проведены.</w:t>
      </w:r>
      <w:r w:rsidRPr="00E24762">
        <w:rPr>
          <w:rFonts w:ascii="Times New Roman" w:hAnsi="Times New Roman"/>
          <w:sz w:val="28"/>
          <w:szCs w:val="28"/>
        </w:rPr>
        <w:t xml:space="preserve"> 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Оформлены странички по ПДД в классных уголках 1б, 2а,2б,3а,3б,6,9 классах. Среди 5-х классов Клинников О.П. организовал акцию « У правил дорог каникул не бывает!» в акции приняло участие 15 обучающихся. </w:t>
      </w:r>
      <w:r w:rsidRPr="00E24762">
        <w:rPr>
          <w:rFonts w:ascii="Times New Roman" w:hAnsi="Times New Roman"/>
          <w:sz w:val="28"/>
          <w:szCs w:val="28"/>
        </w:rPr>
        <w:t xml:space="preserve">Библиотекарь гимназии Черникова Н.И оформила  выставку тематической литературы по Правилам дорожного движения в фойе начальной школы. 12 и 14 февраля 2013г. классный руководитель 3а класса Вербова Г.Н. и старшая вожатая Г.Н.Баева организовали совместную акцию с дошкольными учреждениями «Звездочка» и «Лесная сказка», </w:t>
      </w:r>
      <w:r w:rsidRPr="00E24762">
        <w:rPr>
          <w:rFonts w:ascii="Times New Roman" w:eastAsia="Times New Roman" w:hAnsi="Times New Roman"/>
          <w:sz w:val="28"/>
          <w:szCs w:val="28"/>
        </w:rPr>
        <w:t>«Безопасные дороги детям»</w:t>
      </w:r>
      <w:r w:rsidRPr="00E24762">
        <w:rPr>
          <w:rFonts w:ascii="Times New Roman" w:hAnsi="Times New Roman"/>
          <w:bCs/>
          <w:sz w:val="28"/>
          <w:szCs w:val="28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 всего в акции приняло участие 13 человек, во время акции юные инспектора движения раздали воспитанникам детских садов раскраски по ПДД. О проведении акции написана статья в СМИ имеются фотоматериалы.</w:t>
      </w:r>
      <w:r w:rsidRPr="00E247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iCs/>
          <w:sz w:val="28"/>
          <w:szCs w:val="28"/>
        </w:rPr>
        <w:t>В  рамках</w:t>
      </w:r>
      <w:r w:rsidRPr="00E2476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декадника </w:t>
      </w:r>
      <w:r w:rsidRPr="00E24762">
        <w:rPr>
          <w:rFonts w:ascii="Times New Roman" w:hAnsi="Times New Roman"/>
          <w:b/>
          <w:sz w:val="28"/>
          <w:szCs w:val="28"/>
        </w:rPr>
        <w:t>«Пешеход на переход»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color w:val="000000"/>
          <w:spacing w:val="2"/>
          <w:sz w:val="28"/>
          <w:szCs w:val="28"/>
        </w:rPr>
        <w:t>с 13 ноября октября по 01 декабря 2012 года.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5247"/>
        <w:gridCol w:w="1701"/>
        <w:gridCol w:w="1701"/>
      </w:tblGrid>
      <w:tr w:rsidR="00E24762" w:rsidRPr="00E24762" w:rsidTr="00802E8A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Количество человек</w:t>
            </w:r>
          </w:p>
        </w:tc>
      </w:tr>
      <w:tr w:rsidR="00E24762" w:rsidRPr="00E24762" w:rsidTr="00802E8A">
        <w:trPr>
          <w:trHeight w:val="1124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Обновлен уголок  </w:t>
            </w: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«Дорога требует дисциплины».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руководитель отряда </w:t>
            </w: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ЮИД</w:t>
            </w:r>
          </w:p>
        </w:tc>
      </w:tr>
      <w:tr w:rsidR="00E24762" w:rsidRPr="00E24762" w:rsidTr="00802E8A">
        <w:trPr>
          <w:trHeight w:val="101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Организована и проведена сюжетно-ролевая игра по правилам дорожного движения «Пешеход на проезжей части»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24762" w:rsidRPr="00E24762" w:rsidTr="00802E8A">
        <w:trPr>
          <w:trHeight w:val="101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Организовано и проведено общешкольное родительское собрание с приглашение инспектора ДПС «Обеспечение безопасности детей на нерегулируемом пешеходном переходе»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24762" w:rsidRPr="00E24762" w:rsidTr="00802E8A">
        <w:trPr>
          <w:trHeight w:val="101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Организована и проведена акция «Пешеход на переход» и «Водитель пропусти пешехода»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29.11.2012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4762" w:rsidRPr="00E24762" w:rsidTr="00802E8A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Проведены  классные часы на тему: «Переходим дорогу по пешеходному переходу»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E24762" w:rsidRPr="00E24762" w:rsidTr="00802E8A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Организовано   выступление агитбригады ЮИД «Светофор» перед воспитанниками детской коррекционной школы - интернат </w:t>
            </w:r>
            <w:r w:rsidRPr="00E2476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4762" w:rsidRPr="00E24762" w:rsidTr="00802E8A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Информация о декаде размещена в СМИ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iCs/>
          <w:sz w:val="28"/>
          <w:szCs w:val="28"/>
        </w:rPr>
        <w:t>В  рамках</w:t>
      </w:r>
      <w:r w:rsidRPr="00E2476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E24762">
        <w:rPr>
          <w:rFonts w:ascii="Times New Roman" w:eastAsia="Times New Roman" w:hAnsi="Times New Roman"/>
          <w:b/>
          <w:sz w:val="28"/>
          <w:szCs w:val="28"/>
        </w:rPr>
        <w:t>широко</w:t>
      </w:r>
      <w:r w:rsidRPr="00E24762">
        <w:rPr>
          <w:rFonts w:ascii="Times New Roman" w:hAnsi="Times New Roman"/>
          <w:b/>
          <w:sz w:val="28"/>
          <w:szCs w:val="28"/>
        </w:rPr>
        <w:t>масштабной акции</w:t>
      </w:r>
    </w:p>
    <w:p w:rsidR="00E24762" w:rsidRPr="00E24762" w:rsidRDefault="00E24762" w:rsidP="00E247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4762">
        <w:rPr>
          <w:rFonts w:ascii="Times New Roman" w:eastAsia="Times New Roman" w:hAnsi="Times New Roman"/>
          <w:b/>
          <w:sz w:val="28"/>
          <w:szCs w:val="28"/>
        </w:rPr>
        <w:t>«Безопасный путь в школу»</w:t>
      </w:r>
    </w:p>
    <w:p w:rsidR="00E24762" w:rsidRPr="00E24762" w:rsidRDefault="00E24762" w:rsidP="00E2476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с 13 ноября октября </w:t>
      </w:r>
      <w:r w:rsidRPr="00E24762">
        <w:rPr>
          <w:rFonts w:ascii="Times New Roman" w:eastAsia="Times New Roman" w:hAnsi="Times New Roman"/>
          <w:b/>
          <w:sz w:val="28"/>
          <w:szCs w:val="28"/>
        </w:rPr>
        <w:t>с 10 декабря  по 25 декабря 2012</w:t>
      </w:r>
      <w:r w:rsidRPr="00E24762"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35"/>
        <w:gridCol w:w="5162"/>
        <w:gridCol w:w="1712"/>
        <w:gridCol w:w="1713"/>
      </w:tblGrid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Количество человек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Акция « У правил дорог каникул не бывает!»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составление карты безопасного движения от школы домой «Дорога от школы до…»</w:t>
            </w:r>
          </w:p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 –2 - е классы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Встречи с инспектором </w:t>
            </w:r>
          </w:p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пропаганды </w:t>
            </w:r>
          </w:p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дорожного </w:t>
            </w:r>
          </w:p>
          <w:p w:rsidR="00E24762" w:rsidRPr="00E24762" w:rsidRDefault="00E24762" w:rsidP="00E247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движения </w:t>
            </w:r>
            <w:r w:rsidRPr="00E2476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«Ловушки на дорогах» </w:t>
            </w:r>
          </w:p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3-е классы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Викторина «Знатоки дорожных знаков»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4-е классы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Классный час «Дорога в школу и домой. ПДД.» </w:t>
            </w: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информационных листовок по ПДД </w:t>
            </w:r>
          </w:p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(6-11 классы)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Акция «Засветись» вручение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светоотражающих наклеек </w:t>
            </w: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E24762" w:rsidRPr="00E24762" w:rsidTr="00802E8A">
        <w:tc>
          <w:tcPr>
            <w:tcW w:w="735" w:type="dxa"/>
          </w:tcPr>
          <w:p w:rsidR="00E24762" w:rsidRPr="00E24762" w:rsidRDefault="00E24762" w:rsidP="00E24762">
            <w:pPr>
              <w:pStyle w:val="a7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Статья в СМИ </w:t>
            </w:r>
          </w:p>
        </w:tc>
        <w:tc>
          <w:tcPr>
            <w:tcW w:w="1712" w:type="dxa"/>
          </w:tcPr>
          <w:p w:rsidR="00E24762" w:rsidRPr="00E24762" w:rsidRDefault="00E24762" w:rsidP="00E247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76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гимназистов </w:t>
            </w:r>
          </w:p>
        </w:tc>
        <w:tc>
          <w:tcPr>
            <w:tcW w:w="1713" w:type="dxa"/>
          </w:tcPr>
          <w:p w:rsidR="00E24762" w:rsidRPr="00E24762" w:rsidRDefault="00E24762" w:rsidP="00E24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Ученическое самоуправление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реализовать себя  рамках тех или иных социальных ролей.      </w:t>
      </w: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Работа 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органов  ученического самоуправления  реализуется через деятельность детской гимназической организации «МОСТ» и «Солнечный город», а также Совета гимназистов. </w:t>
      </w: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</w:t>
      </w:r>
      <w:r w:rsidRPr="00E24762">
        <w:rPr>
          <w:rFonts w:ascii="Times New Roman" w:hAnsi="Times New Roman"/>
          <w:color w:val="000000"/>
          <w:sz w:val="28"/>
          <w:szCs w:val="28"/>
        </w:rPr>
        <w:t>работе  применялись следующие виды деятельности:</w:t>
      </w:r>
    </w:p>
    <w:p w:rsidR="00E24762" w:rsidRPr="00E24762" w:rsidRDefault="00E24762" w:rsidP="00E2476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 -заседания  советов командиров и Советы гимназистов, на которых планировались текущие и подводились итоги прошедших мероприятий;</w:t>
      </w:r>
    </w:p>
    <w:p w:rsidR="00E24762" w:rsidRPr="00E24762" w:rsidRDefault="00E24762" w:rsidP="00E2476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организовывался совет дела для проведения общешкольных мероприятий: Дня Учителя, Бала Мисс Осень- 2012, Дня пожилого человека; «Посвящение в гимназисты», «Посвящение в пятиклассники» и т.д.</w:t>
      </w:r>
    </w:p>
    <w:p w:rsidR="00E24762" w:rsidRPr="00E24762" w:rsidRDefault="00E24762" w:rsidP="00E24762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- 8-11 классы  дежурили по гимназии;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- 6-8классы дежурили по столовой;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>- работал пресс- центр, который выпускал газету «Гимназист»;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-представители Совета старшеклассников участвовали в проведении Совета гимназии ( представитель ученической общественности  </w:t>
      </w:r>
      <w:r w:rsidRPr="00E24762">
        <w:rPr>
          <w:rFonts w:ascii="Times New Roman" w:eastAsia="Times New Roman" w:hAnsi="Times New Roman"/>
          <w:sz w:val="28"/>
          <w:szCs w:val="28"/>
        </w:rPr>
        <w:t>Малова Елена</w:t>
      </w:r>
      <w:r w:rsidRPr="00E24762">
        <w:rPr>
          <w:rFonts w:ascii="Times New Roman" w:hAnsi="Times New Roman"/>
          <w:sz w:val="28"/>
          <w:szCs w:val="28"/>
        </w:rPr>
        <w:t xml:space="preserve">, </w:t>
      </w:r>
      <w:r w:rsidRPr="00E24762">
        <w:rPr>
          <w:rFonts w:ascii="Times New Roman" w:eastAsia="Times New Roman" w:hAnsi="Times New Roman"/>
          <w:sz w:val="28"/>
          <w:szCs w:val="28"/>
        </w:rPr>
        <w:t>Ференец Виктория</w:t>
      </w:r>
      <w:r w:rsidRPr="00E24762">
        <w:rPr>
          <w:rFonts w:ascii="Times New Roman" w:hAnsi="Times New Roman"/>
          <w:sz w:val="28"/>
          <w:szCs w:val="28"/>
        </w:rPr>
        <w:t xml:space="preserve">, </w:t>
      </w:r>
      <w:r w:rsidRPr="00E24762">
        <w:rPr>
          <w:rFonts w:ascii="Times New Roman" w:eastAsia="Times New Roman" w:hAnsi="Times New Roman"/>
          <w:sz w:val="28"/>
          <w:szCs w:val="28"/>
        </w:rPr>
        <w:t>Пономарева Виктория</w:t>
      </w:r>
      <w:r w:rsidRPr="00E24762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E24762">
        <w:rPr>
          <w:rFonts w:ascii="Times New Roman" w:hAnsi="Times New Roman"/>
          <w:bCs/>
          <w:sz w:val="28"/>
          <w:szCs w:val="28"/>
        </w:rPr>
        <w:t xml:space="preserve">Говоря об активности учащихся гимназии, нельзя не отметить младших школьников, которые также принимали активное участие в различных конкурсах и фестивалях, а также становились настоящим украшением концертов, проводимых в гимназии. </w:t>
      </w:r>
    </w:p>
    <w:p w:rsidR="00E24762" w:rsidRPr="00E24762" w:rsidRDefault="00E24762" w:rsidP="00E24762">
      <w:pPr>
        <w:tabs>
          <w:tab w:val="left" w:pos="360"/>
        </w:tabs>
        <w:spacing w:line="240" w:lineRule="auto"/>
        <w:ind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5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Профориентационная работа;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Для реализации данного направления воспитательной работы в гимназии систематически проводятся такие мероприятия как: тематические классные часы, классные часы – встречи, экскурсии на предприятия города, встречи с руководителями и специалистами предприятий, ведется совместная работа с городским центром занятости населения и комитетом по молодежной политике города по временной занятости учащихся во время летних каникул, ежегодно, в сентябре, проводится анализ трудоустройства </w:t>
      </w:r>
      <w:r w:rsidRPr="00E24762">
        <w:rPr>
          <w:rFonts w:ascii="Times New Roman" w:hAnsi="Times New Roman"/>
          <w:bCs/>
          <w:sz w:val="28"/>
          <w:szCs w:val="28"/>
        </w:rPr>
        <w:lastRenderedPageBreak/>
        <w:t>выпускников, с целью приобщения учащихся к общественно полезному труду, в гимназии проводятся генеральные уборки, дежурство по столовой.  В рамках профориентационной деятельности налажена тесная связь с учебными заведениями города и области (проводятся Дни открытых дверей, организуются встречи представителей учебных заведений с учениками и родителями школ).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72150" cy="2209800"/>
            <wp:effectExtent l="1905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Pr="00E24762">
        <w:rPr>
          <w:rFonts w:ascii="Times New Roman" w:hAnsi="Times New Roman"/>
          <w:sz w:val="28"/>
          <w:szCs w:val="28"/>
        </w:rPr>
        <w:t>профориентационной работы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и </w:t>
      </w:r>
      <w:r w:rsidRPr="00E24762">
        <w:rPr>
          <w:rFonts w:ascii="Times New Roman" w:eastAsia="Times New Roman" w:hAnsi="Times New Roman"/>
          <w:sz w:val="28"/>
          <w:szCs w:val="28"/>
        </w:rPr>
        <w:t xml:space="preserve">популяризации молодежного  инновационного предпринимательства, </w:t>
      </w:r>
      <w:r w:rsidRPr="00E24762">
        <w:rPr>
          <w:rFonts w:ascii="Times New Roman" w:hAnsi="Times New Roman"/>
          <w:sz w:val="28"/>
          <w:szCs w:val="28"/>
        </w:rPr>
        <w:t>в гимназии прошли мероприятия посвященные Всемирной недели предпринимательства: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701"/>
        <w:gridCol w:w="3261"/>
        <w:gridCol w:w="1100"/>
      </w:tblGrid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Категория участников, приглашенных лиц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дискуссия на тему «Предприниматель – это интересно?»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16.11.2012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10 «А» класс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Встреча с предпринимателем Софроновой О.С.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«Предпринимательство на селе проблемы и перспективы»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16.11.2012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10 «Б» класс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Круглый стол с представителями службы занятости.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«Психологический портрет предпринимателя»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15.11.2012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9-10 классы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Психологическое тестирование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Проект « Профессия моей мамы»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19.11.2012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Бизнес в рисунках «Моя будущая профессия».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19.11.2012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3-е классы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 «Все работы хороши – выбирай на вкус»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20.11.2012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3 «А» класс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Классный час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E24762">
              <w:rPr>
                <w:rStyle w:val="a6"/>
                <w:rFonts w:ascii="Times New Roman" w:hAnsi="Times New Roman"/>
                <w:sz w:val="28"/>
                <w:szCs w:val="28"/>
              </w:rPr>
              <w:t>«Кем я хочу стать!»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15.11.2012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sz w:val="28"/>
                <w:szCs w:val="28"/>
              </w:rPr>
              <w:t>Классный час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24762" w:rsidRPr="00E24762" w:rsidTr="00802E8A">
        <w:tc>
          <w:tcPr>
            <w:tcW w:w="675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«С чего начинается бизнес?»</w:t>
            </w:r>
          </w:p>
        </w:tc>
        <w:tc>
          <w:tcPr>
            <w:tcW w:w="170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21.11.2012</w:t>
            </w:r>
          </w:p>
        </w:tc>
        <w:tc>
          <w:tcPr>
            <w:tcW w:w="3261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/>
                <w:sz w:val="28"/>
                <w:szCs w:val="28"/>
              </w:rPr>
              <w:t>2 «А» класс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Экскурсия на предприятие ИП Соцковы «ФОТО ПЛЮС»</w:t>
            </w:r>
          </w:p>
        </w:tc>
        <w:tc>
          <w:tcPr>
            <w:tcW w:w="1100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24762" w:rsidRPr="00E24762" w:rsidRDefault="00E24762" w:rsidP="00E24762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 В летний период большая работа была проведена по профилактике безнадзорности и беспризорности. С детьми, состоящими на различных видах учета, проводились индивидуальные, групповые беседы. Также в соответствии с графиком проводились рейды в семьи, находящиеся в социально опасном положении, рейды по реализации Закона РК «О мерах профилактики безнадзорности и правонарушений», а также рейды в рамках операции «Подросток 2013».</w:t>
      </w:r>
    </w:p>
    <w:p w:rsidR="00E24762" w:rsidRPr="00E24762" w:rsidRDefault="00E24762" w:rsidP="00E24762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762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:rsidR="00E24762" w:rsidRPr="00E24762" w:rsidRDefault="00E24762" w:rsidP="00E24762">
      <w:pPr>
        <w:spacing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    Совершенно ясно, что без участия родителей в организации учебно-воспитательного процесса невозможно достичь высоких результатов. Поэтому работа с родителями занимает в воспитательной системе гимназии важное место.</w:t>
      </w:r>
    </w:p>
    <w:p w:rsidR="00E24762" w:rsidRPr="00E24762" w:rsidRDefault="00E24762" w:rsidP="00E24762">
      <w:pPr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    Вовлечение родителей в учебно-воспитательный процесс – одна из главных задач нашего коллектива, и ее решение ведется по следующим направлениям: психолого-педагогическое просвещение родителей; совместные творческие дела преподавателей, учеников и родителей.</w:t>
      </w:r>
    </w:p>
    <w:p w:rsidR="00E24762" w:rsidRPr="00E24762" w:rsidRDefault="00E24762" w:rsidP="00E24762">
      <w:pPr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E24762">
        <w:rPr>
          <w:rFonts w:ascii="Times New Roman" w:hAnsi="Times New Roman"/>
          <w:bCs/>
          <w:sz w:val="28"/>
          <w:szCs w:val="28"/>
        </w:rPr>
        <w:t xml:space="preserve">           Основными мероприятиями, направленными на реализацию работы с родителями являются: родительские собрания; индивидуальные беседы с родителями с целью изучения условий и микроклимата семейного воспитания, индивидуальных особенностей детей и родителей, участие родителей в Попечительском совете; использование потенциала родителей в проведении совместных мероприятий (творческие выставки, классные часы, поездки и др.), диагностика родителей (родителей учебно-воспитательным процессом и др.), встречи родителей со специалистами (психологом, наркологом и т. д.),  составление социального паспорта семей.</w:t>
      </w:r>
    </w:p>
    <w:p w:rsidR="00E24762" w:rsidRPr="00E24762" w:rsidRDefault="00E24762" w:rsidP="00E2476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  <w:lang w:bidi="ru-RU"/>
        </w:rPr>
        <w:tab/>
        <w:t xml:space="preserve"> </w:t>
      </w:r>
      <w:r w:rsidRPr="00E24762">
        <w:rPr>
          <w:rFonts w:ascii="Times New Roman" w:hAnsi="Times New Roman"/>
          <w:sz w:val="28"/>
          <w:szCs w:val="28"/>
        </w:rPr>
        <w:t xml:space="preserve"> В рамках клуба субботнего дня «Психея» руководитель педагог - психолог Даниленко С.В. в гимназии были проведены мероприятия </w:t>
      </w:r>
      <w:r w:rsidRPr="00E24762">
        <w:rPr>
          <w:rFonts w:ascii="Times New Roman" w:hAnsi="Times New Roman"/>
          <w:sz w:val="28"/>
          <w:szCs w:val="28"/>
        </w:rPr>
        <w:lastRenderedPageBreak/>
        <w:t>разнообразные по содержанию и  участию в них  разных возрастных групп учащихся: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 - спортивные игры; 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-  День Семьи </w:t>
      </w:r>
    </w:p>
    <w:p w:rsidR="00E24762" w:rsidRPr="00E24762" w:rsidRDefault="00E24762" w:rsidP="00E24762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</w:rPr>
        <w:t xml:space="preserve">В этом учебном году возобновил работу клуб детско- родительских отношений «Белый Аист» руководители Самойленко С.А. и Даниленко С.В.  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Проведены общешкольные собрания по параллелям: 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>- для родителей будущих первоклассников;</w:t>
      </w:r>
    </w:p>
    <w:p w:rsidR="00E24762" w:rsidRPr="00E24762" w:rsidRDefault="00E24762" w:rsidP="00E24762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>- для  родителей 9, 11 классов;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>- для  родителей 5-х классов;</w:t>
      </w:r>
    </w:p>
    <w:p w:rsidR="00E24762" w:rsidRPr="00E24762" w:rsidRDefault="00E24762" w:rsidP="00E24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4762">
        <w:rPr>
          <w:rFonts w:ascii="Times New Roman" w:hAnsi="Times New Roman"/>
          <w:color w:val="000000"/>
          <w:sz w:val="28"/>
          <w:szCs w:val="28"/>
          <w:lang w:bidi="ru-RU"/>
        </w:rPr>
        <w:t>На родительских собраниях  в 5-10 классах рассматривались вопросы: О летней трудовой практике, об ответственности родителей – водителей, о профилактике насилия и жестокого обращения с детьми  и межнациональных конфликтах.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 рамках дня семьи и семейных ценностей в гимназии№3 в период с 1.09.2012-10.09.2012года организованы и проведены следующие мероприятия: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953"/>
        <w:gridCol w:w="2410"/>
      </w:tblGrid>
      <w:tr w:rsidR="00E24762" w:rsidRPr="00E24762" w:rsidTr="00802E8A">
        <w:trPr>
          <w:trHeight w:val="505"/>
        </w:trPr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24762" w:rsidRPr="00E24762" w:rsidTr="00802E8A">
        <w:trPr>
          <w:trHeight w:val="527"/>
        </w:trPr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Оформление книжной выставки «Родителям о детях».</w:t>
            </w: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Черникова Н.И.</w:t>
            </w:r>
          </w:p>
        </w:tc>
      </w:tr>
      <w:tr w:rsidR="00E24762" w:rsidRPr="00E24762" w:rsidTr="00802E8A">
        <w:trPr>
          <w:trHeight w:val="951"/>
        </w:trPr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Тренинги для родителей и их детей.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психолог.</w:t>
            </w:r>
          </w:p>
        </w:tc>
      </w:tr>
      <w:tr w:rsidR="00E24762" w:rsidRPr="00E24762" w:rsidTr="00802E8A"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Подготовка и проведение общешкольного урока Семь «Я»</w:t>
            </w: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Классные руководители 1-11 класс</w:t>
            </w:r>
          </w:p>
        </w:tc>
      </w:tr>
      <w:tr w:rsidR="00E24762" w:rsidRPr="00E24762" w:rsidTr="00802E8A"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5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рисунков «Дружная семейка»</w:t>
            </w:r>
          </w:p>
          <w:p w:rsidR="00E24762" w:rsidRPr="00E24762" w:rsidRDefault="00E24762" w:rsidP="00E24762">
            <w:pPr>
              <w:pStyle w:val="a7"/>
              <w:numPr>
                <w:ilvl w:val="0"/>
                <w:numId w:val="5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Кл.час на тему:</w:t>
            </w:r>
          </w:p>
          <w:p w:rsidR="00E24762" w:rsidRPr="00E24762" w:rsidRDefault="00E24762" w:rsidP="00E2476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E24762">
              <w:rPr>
                <w:bCs/>
                <w:color w:val="000000"/>
                <w:sz w:val="28"/>
                <w:szCs w:val="28"/>
              </w:rPr>
              <w:t xml:space="preserve">В </w:t>
            </w:r>
            <w:bookmarkStart w:id="0" w:name="OCRUncertain185"/>
            <w:r w:rsidRPr="00E24762">
              <w:rPr>
                <w:bCs/>
                <w:color w:val="000000"/>
                <w:sz w:val="28"/>
                <w:szCs w:val="28"/>
              </w:rPr>
              <w:t>1 классе</w:t>
            </w:r>
            <w:r w:rsidRPr="00E24762">
              <w:rPr>
                <w:color w:val="000000"/>
                <w:sz w:val="28"/>
                <w:szCs w:val="28"/>
              </w:rPr>
              <w:t>:</w:t>
            </w:r>
            <w:bookmarkEnd w:id="0"/>
            <w:r w:rsidRPr="00E24762">
              <w:rPr>
                <w:color w:val="000000"/>
                <w:sz w:val="28"/>
                <w:szCs w:val="28"/>
              </w:rPr>
              <w:t xml:space="preserve"> Вместе – дружная семья. Вежливое отношение в семье.</w:t>
            </w:r>
          </w:p>
          <w:p w:rsidR="00E24762" w:rsidRPr="00E24762" w:rsidRDefault="00E24762" w:rsidP="00E2476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E24762">
              <w:rPr>
                <w:bCs/>
                <w:color w:val="000000"/>
                <w:sz w:val="28"/>
                <w:szCs w:val="28"/>
              </w:rPr>
              <w:t>Во 2 кл</w:t>
            </w:r>
            <w:bookmarkStart w:id="1" w:name="OCRUncertain202"/>
            <w:r w:rsidRPr="00E24762">
              <w:rPr>
                <w:bCs/>
                <w:color w:val="000000"/>
                <w:sz w:val="28"/>
                <w:szCs w:val="28"/>
              </w:rPr>
              <w:t>а</w:t>
            </w:r>
            <w:bookmarkEnd w:id="1"/>
            <w:r w:rsidRPr="00E24762">
              <w:rPr>
                <w:bCs/>
                <w:color w:val="000000"/>
                <w:sz w:val="28"/>
                <w:szCs w:val="28"/>
              </w:rPr>
              <w:t>сс</w:t>
            </w:r>
            <w:bookmarkStart w:id="2" w:name="OCRUncertain203"/>
            <w:r w:rsidRPr="00E24762">
              <w:rPr>
                <w:bCs/>
                <w:color w:val="000000"/>
                <w:sz w:val="28"/>
                <w:szCs w:val="28"/>
              </w:rPr>
              <w:t>е</w:t>
            </w:r>
            <w:bookmarkStart w:id="3" w:name="OCRUncertain204"/>
            <w:bookmarkEnd w:id="2"/>
            <w:bookmarkEnd w:id="3"/>
            <w:r w:rsidRPr="00E24762">
              <w:rPr>
                <w:color w:val="000000"/>
                <w:sz w:val="28"/>
                <w:szCs w:val="28"/>
              </w:rPr>
              <w:t xml:space="preserve">:  Праздники в моей семье. </w:t>
            </w:r>
          </w:p>
          <w:p w:rsidR="00E24762" w:rsidRPr="00E24762" w:rsidRDefault="00E24762" w:rsidP="00E2476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E24762">
              <w:rPr>
                <w:color w:val="000000"/>
                <w:sz w:val="28"/>
                <w:szCs w:val="28"/>
              </w:rPr>
              <w:t>В 3 класс</w:t>
            </w:r>
            <w:bookmarkStart w:id="4" w:name="OCRUncertain223"/>
            <w:r w:rsidRPr="00E24762">
              <w:rPr>
                <w:color w:val="000000"/>
                <w:sz w:val="28"/>
                <w:szCs w:val="28"/>
              </w:rPr>
              <w:t>е</w:t>
            </w:r>
            <w:bookmarkEnd w:id="4"/>
            <w:r w:rsidRPr="00E24762">
              <w:rPr>
                <w:color w:val="000000"/>
                <w:sz w:val="28"/>
                <w:szCs w:val="28"/>
              </w:rPr>
              <w:t>: Мир общих дел и семейных увлечений. Семейные обязанности.</w:t>
            </w:r>
          </w:p>
          <w:p w:rsidR="00E24762" w:rsidRPr="00E24762" w:rsidRDefault="00E24762" w:rsidP="00E2476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E24762">
              <w:rPr>
                <w:bCs/>
                <w:color w:val="000000"/>
                <w:sz w:val="28"/>
                <w:szCs w:val="28"/>
              </w:rPr>
              <w:t>В 4 классе</w:t>
            </w:r>
            <w:r w:rsidRPr="00E24762">
              <w:rPr>
                <w:color w:val="000000"/>
                <w:sz w:val="28"/>
                <w:szCs w:val="28"/>
              </w:rPr>
              <w:t>: Семейные трад</w:t>
            </w:r>
            <w:bookmarkStart w:id="5" w:name="OCRUncertain235"/>
            <w:r w:rsidRPr="00E24762">
              <w:rPr>
                <w:color w:val="000000"/>
                <w:sz w:val="28"/>
                <w:szCs w:val="28"/>
              </w:rPr>
              <w:t>и</w:t>
            </w:r>
            <w:bookmarkEnd w:id="5"/>
            <w:r w:rsidRPr="00E24762">
              <w:rPr>
                <w:color w:val="000000"/>
                <w:sz w:val="28"/>
                <w:szCs w:val="28"/>
              </w:rPr>
              <w:t xml:space="preserve">ции, помогающие быть здоровым. </w:t>
            </w: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E24762" w:rsidRPr="00E24762" w:rsidTr="00802E8A"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Конкурс «Создай герб своей семьи» (придумать и нарисовать герб своей семьи)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Классные руководители 5-6 классов</w:t>
            </w:r>
          </w:p>
        </w:tc>
      </w:tr>
      <w:tr w:rsidR="00E24762" w:rsidRPr="00E24762" w:rsidTr="00802E8A"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62">
              <w:rPr>
                <w:rFonts w:ascii="Times New Roman" w:hAnsi="Times New Roman"/>
                <w:i/>
                <w:sz w:val="28"/>
                <w:szCs w:val="28"/>
              </w:rPr>
              <w:t>Классный час: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7 классе</w:t>
            </w:r>
            <w:r w:rsidRPr="00E24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E2476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24762">
              <w:rPr>
                <w:rFonts w:ascii="Times New Roman" w:hAnsi="Times New Roman"/>
                <w:bCs/>
                <w:i/>
                <w:sz w:val="28"/>
                <w:szCs w:val="28"/>
              </w:rPr>
              <w:t>СВЕТ В ОКНЕ – ПУСТЬ НЕ ГАСНЕТ ОН НИКОГДА!»</w:t>
            </w:r>
          </w:p>
          <w:p w:rsidR="00E24762" w:rsidRPr="00E24762" w:rsidRDefault="00E24762" w:rsidP="00E2476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24762">
              <w:rPr>
                <w:bCs/>
                <w:color w:val="000000"/>
                <w:sz w:val="28"/>
                <w:szCs w:val="28"/>
              </w:rPr>
              <w:t>В 8 классе</w:t>
            </w:r>
            <w:r w:rsidRPr="00E24762">
              <w:rPr>
                <w:color w:val="000000"/>
                <w:sz w:val="28"/>
                <w:szCs w:val="28"/>
              </w:rPr>
              <w:t xml:space="preserve">: Мой дом – моя крепость. Крепкая </w:t>
            </w:r>
            <w:r w:rsidRPr="00E24762">
              <w:rPr>
                <w:color w:val="000000"/>
                <w:sz w:val="28"/>
                <w:szCs w:val="28"/>
              </w:rPr>
              <w:lastRenderedPageBreak/>
              <w:t>семья- барьер на пути асоциальных явлений: алкоголя, курения, наркома</w:t>
            </w:r>
            <w:bookmarkStart w:id="6" w:name="OCRUncertain242"/>
            <w:r w:rsidRPr="00E24762">
              <w:rPr>
                <w:color w:val="000000"/>
                <w:sz w:val="28"/>
                <w:szCs w:val="28"/>
              </w:rPr>
              <w:t>н</w:t>
            </w:r>
            <w:bookmarkEnd w:id="6"/>
            <w:r w:rsidRPr="00E24762">
              <w:rPr>
                <w:color w:val="000000"/>
                <w:sz w:val="28"/>
                <w:szCs w:val="28"/>
              </w:rPr>
              <w:t>ии.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 7-8 классов</w:t>
            </w:r>
          </w:p>
        </w:tc>
      </w:tr>
      <w:tr w:rsidR="00E24762" w:rsidRPr="00E24762" w:rsidTr="00802E8A">
        <w:tc>
          <w:tcPr>
            <w:tcW w:w="1702" w:type="dxa"/>
            <w:shd w:val="clear" w:color="auto" w:fill="auto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lastRenderedPageBreak/>
              <w:t>1.09-10.09.2012</w:t>
            </w:r>
          </w:p>
        </w:tc>
        <w:tc>
          <w:tcPr>
            <w:tcW w:w="5953" w:type="dxa"/>
            <w:shd w:val="clear" w:color="auto" w:fill="auto"/>
          </w:tcPr>
          <w:p w:rsidR="00E24762" w:rsidRPr="00E24762" w:rsidRDefault="00E24762" w:rsidP="00E24762">
            <w:pPr>
              <w:pStyle w:val="a7"/>
              <w:numPr>
                <w:ilvl w:val="0"/>
                <w:numId w:val="6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Создание презентации «История моей семьи»</w:t>
            </w:r>
          </w:p>
          <w:p w:rsidR="00E24762" w:rsidRPr="00E24762" w:rsidRDefault="00E24762" w:rsidP="00E24762">
            <w:pPr>
              <w:pStyle w:val="a7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62">
              <w:rPr>
                <w:rFonts w:ascii="Times New Roman" w:hAnsi="Times New Roman"/>
                <w:i/>
                <w:sz w:val="28"/>
                <w:szCs w:val="28"/>
              </w:rPr>
              <w:t>тренинг для старшеклассников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6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24762">
              <w:rPr>
                <w:rFonts w:ascii="Times New Roman" w:hAnsi="Times New Roman"/>
                <w:sz w:val="28"/>
                <w:szCs w:val="28"/>
              </w:rPr>
              <w:t>Готовность молодых людей к браку и семейной жизни»</w:t>
            </w:r>
          </w:p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4762" w:rsidRPr="00E24762" w:rsidRDefault="00E24762" w:rsidP="00E2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62">
              <w:rPr>
                <w:rFonts w:ascii="Times New Roman" w:hAnsi="Times New Roman"/>
                <w:sz w:val="28"/>
                <w:szCs w:val="28"/>
              </w:rPr>
              <w:t>Классные руководители 9-11 классов</w:t>
            </w:r>
          </w:p>
        </w:tc>
      </w:tr>
    </w:tbl>
    <w:p w:rsidR="00E24762" w:rsidRPr="00E24762" w:rsidRDefault="00E24762" w:rsidP="00E2476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E24762" w:rsidRDefault="00E24762" w:rsidP="00E24762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24762" w:rsidRDefault="00E24762" w:rsidP="00E24762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24762" w:rsidRPr="00E24762" w:rsidRDefault="00E24762" w:rsidP="00E24762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4762">
        <w:rPr>
          <w:rFonts w:ascii="Times New Roman" w:hAnsi="Times New Roman"/>
          <w:b/>
          <w:sz w:val="28"/>
          <w:szCs w:val="28"/>
        </w:rPr>
        <w:t>Общие выводы:</w:t>
      </w:r>
    </w:p>
    <w:p w:rsidR="00E24762" w:rsidRPr="00E24762" w:rsidRDefault="00E24762" w:rsidP="00E2476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Проанализировав организацию воспитательного процесса гимназии за 2012-2013 учебный год можно сделать выводы о том, что в целом педагогами гимназии проводится планомерная систематическая работа по внедрению, апробации и использованию перспективных форм воспитательной работы, имеющих высокий воспитательный потенциал, поставленные цели и задачи практически достигнуты. </w:t>
      </w:r>
    </w:p>
    <w:p w:rsidR="00E24762" w:rsidRPr="00E24762" w:rsidRDefault="00E24762" w:rsidP="00E2476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/>
          <w:bCs/>
          <w:iCs/>
          <w:spacing w:val="-1"/>
          <w:sz w:val="28"/>
          <w:szCs w:val="28"/>
        </w:rPr>
        <w:t>Позитивные моменты в работе: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многообразие форм работы;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развитие познавательных интересов учащихся, нравственно</w:t>
      </w:r>
      <w:r w:rsidRPr="00E24762">
        <w:rPr>
          <w:rFonts w:ascii="Times New Roman" w:hAnsi="Times New Roman"/>
          <w:sz w:val="28"/>
          <w:szCs w:val="28"/>
        </w:rPr>
        <w:softHyphen/>
        <w:t>го потенциала;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начало формирования основ культуры общения и построе</w:t>
      </w:r>
      <w:r w:rsidRPr="00E24762">
        <w:rPr>
          <w:rFonts w:ascii="Times New Roman" w:hAnsi="Times New Roman"/>
          <w:sz w:val="28"/>
          <w:szCs w:val="28"/>
        </w:rPr>
        <w:softHyphen/>
        <w:t>ния межличностных отношений;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pacing w:val="-1"/>
          <w:sz w:val="28"/>
          <w:szCs w:val="28"/>
        </w:rPr>
        <w:t>творческие «открытия учащихся»;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pacing w:val="-1"/>
          <w:sz w:val="28"/>
          <w:szCs w:val="28"/>
        </w:rPr>
        <w:t>насыщенность физкультурно-оздоровительных мероприятий;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удачное построение индивидуальной работы с учащимися;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большую совместную работу детей и родителей;</w:t>
      </w:r>
    </w:p>
    <w:p w:rsidR="00E24762" w:rsidRPr="00E24762" w:rsidRDefault="00E24762" w:rsidP="00E24762">
      <w:pPr>
        <w:widowControl w:val="0"/>
        <w:numPr>
          <w:ilvl w:val="0"/>
          <w:numId w:val="6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pacing w:val="-1"/>
          <w:sz w:val="28"/>
          <w:szCs w:val="28"/>
        </w:rPr>
        <w:t>продолжение традиций школы.</w:t>
      </w:r>
    </w:p>
    <w:p w:rsidR="00E24762" w:rsidRPr="00E24762" w:rsidRDefault="00E24762" w:rsidP="00E247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Однако необходимо отметить, что недостатки в воспитательном процессе, конечно же, есть.</w:t>
      </w:r>
    </w:p>
    <w:p w:rsidR="00E24762" w:rsidRPr="00E24762" w:rsidRDefault="00E24762" w:rsidP="00E2476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b/>
          <w:bCs/>
          <w:iCs/>
          <w:spacing w:val="-1"/>
          <w:sz w:val="28"/>
          <w:szCs w:val="28"/>
        </w:rPr>
        <w:t>Проблемы:</w:t>
      </w:r>
    </w:p>
    <w:p w:rsidR="00E24762" w:rsidRPr="00E24762" w:rsidRDefault="00E24762" w:rsidP="00E24762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не все дети понимают значение физической культуры, не</w:t>
      </w:r>
      <w:r w:rsidRPr="00E24762">
        <w:rPr>
          <w:rFonts w:ascii="Times New Roman" w:hAnsi="Times New Roman"/>
          <w:sz w:val="28"/>
          <w:szCs w:val="28"/>
        </w:rPr>
        <w:softHyphen/>
        <w:t>брежно относятся к своему здоровью;</w:t>
      </w:r>
    </w:p>
    <w:p w:rsidR="00E24762" w:rsidRPr="00E24762" w:rsidRDefault="00E24762" w:rsidP="00E24762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требуется целенаправленная работа по формированию кол</w:t>
      </w:r>
      <w:r w:rsidRPr="00E24762">
        <w:rPr>
          <w:rFonts w:ascii="Times New Roman" w:hAnsi="Times New Roman"/>
          <w:sz w:val="28"/>
          <w:szCs w:val="28"/>
        </w:rPr>
        <w:softHyphen/>
        <w:t>лектива;</w:t>
      </w:r>
    </w:p>
    <w:p w:rsidR="00E24762" w:rsidRPr="00E24762" w:rsidRDefault="00E24762" w:rsidP="00E24762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у некоторых учащихся не развито чувство уважения к другим;</w:t>
      </w:r>
    </w:p>
    <w:p w:rsidR="00E24762" w:rsidRPr="00E24762" w:rsidRDefault="00E24762" w:rsidP="00E24762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во время проведения внеклассных мероприятий, экскурсий бросаются в глаза незнание норм поведения в общественных местах, не</w:t>
      </w:r>
      <w:r w:rsidRPr="00E24762">
        <w:rPr>
          <w:rFonts w:ascii="Times New Roman" w:hAnsi="Times New Roman"/>
          <w:sz w:val="28"/>
          <w:szCs w:val="28"/>
        </w:rPr>
        <w:softHyphen/>
        <w:t>высокий уровень культуры отдельных учеников.</w:t>
      </w:r>
    </w:p>
    <w:p w:rsidR="00E24762" w:rsidRPr="00E24762" w:rsidRDefault="00E24762" w:rsidP="00E247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lastRenderedPageBreak/>
        <w:t>А это означает, что одной из главнейших задач воспитательной работы гимназии в новом учебном году должна стать работа,  как с детьми, так и родителями по нравственному воспитанию.</w:t>
      </w:r>
    </w:p>
    <w:p w:rsidR="00E24762" w:rsidRPr="00E24762" w:rsidRDefault="00E24762" w:rsidP="00E2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          Исходя из выше изложенного необходимо определить </w:t>
      </w:r>
      <w:r w:rsidRPr="00E24762">
        <w:rPr>
          <w:rFonts w:ascii="Times New Roman" w:hAnsi="Times New Roman"/>
          <w:b/>
          <w:sz w:val="28"/>
          <w:szCs w:val="28"/>
        </w:rPr>
        <w:t>цель воспитательной работы на 2013 – 2014 учебный год</w:t>
      </w:r>
      <w:r w:rsidRPr="00E24762">
        <w:rPr>
          <w:rFonts w:ascii="Times New Roman" w:hAnsi="Times New Roman"/>
          <w:sz w:val="28"/>
          <w:szCs w:val="28"/>
        </w:rPr>
        <w:t>: создание условий для развития познавательной мотивации, познавательного интереса и творческих способностей обучающихся, воспитание обучающихся физически и духовно - нравственными здоровыми, приобщение к культурным традициям и духовным ценностям своего народа.</w:t>
      </w:r>
    </w:p>
    <w:p w:rsidR="00E24762" w:rsidRPr="00E24762" w:rsidRDefault="00E24762" w:rsidP="00E24762">
      <w:pPr>
        <w:tabs>
          <w:tab w:val="left" w:pos="783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        </w:t>
      </w:r>
      <w:r w:rsidRPr="00E24762">
        <w:rPr>
          <w:rFonts w:ascii="Times New Roman" w:hAnsi="Times New Roman"/>
          <w:b/>
          <w:sz w:val="28"/>
          <w:szCs w:val="28"/>
        </w:rPr>
        <w:t xml:space="preserve"> Задачи на 2013 – 2014 учебный год,</w:t>
      </w:r>
      <w:r w:rsidRPr="00E24762">
        <w:rPr>
          <w:rFonts w:ascii="Times New Roman" w:hAnsi="Times New Roman"/>
          <w:sz w:val="28"/>
          <w:szCs w:val="28"/>
        </w:rPr>
        <w:t xml:space="preserve"> с помощью которых будет достигаться цель, следующие:</w:t>
      </w:r>
    </w:p>
    <w:p w:rsidR="00E24762" w:rsidRPr="00E24762" w:rsidRDefault="00E24762" w:rsidP="00E24762">
      <w:pPr>
        <w:tabs>
          <w:tab w:val="left" w:pos="783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Создание условий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собой.</w:t>
      </w: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Совершенствование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воспитания школьников.</w:t>
      </w: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Для большего охвата учащихся организовать новые объединения дополнительного образования с привлечением дополнительных специалистов.</w:t>
      </w: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</w:t>
      </w: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>Активное вовлечение родителей в процесс жизнедеятельности гимназии, продолжение формирования системы работы с родителями и общественностью.</w:t>
      </w:r>
    </w:p>
    <w:p w:rsidR="00E24762" w:rsidRPr="00E24762" w:rsidRDefault="00E24762" w:rsidP="00E24762">
      <w:pPr>
        <w:pStyle w:val="a7"/>
        <w:numPr>
          <w:ilvl w:val="0"/>
          <w:numId w:val="64"/>
        </w:numPr>
        <w:tabs>
          <w:tab w:val="left" w:pos="7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762">
        <w:rPr>
          <w:rFonts w:ascii="Times New Roman" w:hAnsi="Times New Roman"/>
          <w:sz w:val="28"/>
          <w:szCs w:val="28"/>
        </w:rPr>
        <w:t xml:space="preserve">Качественное улучшение индивидуальной работы с учащимися «группы риска» и «одаренными детьми».  </w:t>
      </w:r>
    </w:p>
    <w:p w:rsidR="00E24762" w:rsidRPr="00100DDD" w:rsidRDefault="00E24762" w:rsidP="00E24762">
      <w:pPr>
        <w:tabs>
          <w:tab w:val="left" w:pos="7830"/>
        </w:tabs>
        <w:ind w:left="180" w:hanging="180"/>
        <w:jc w:val="both"/>
      </w:pPr>
    </w:p>
    <w:p w:rsidR="00E24762" w:rsidRPr="00100DDD" w:rsidRDefault="00E24762" w:rsidP="00E24762">
      <w:pPr>
        <w:tabs>
          <w:tab w:val="left" w:pos="7830"/>
        </w:tabs>
        <w:ind w:left="180" w:hanging="180"/>
        <w:jc w:val="both"/>
      </w:pPr>
      <w:r w:rsidRPr="00100DDD">
        <w:t xml:space="preserve">  </w:t>
      </w:r>
    </w:p>
    <w:p w:rsidR="00E24762" w:rsidRPr="003634EF" w:rsidRDefault="00E24762" w:rsidP="00E24762">
      <w:pPr>
        <w:spacing w:before="100" w:beforeAutospacing="1" w:after="100" w:afterAutospacing="1"/>
        <w:jc w:val="both"/>
      </w:pPr>
      <w:r w:rsidRPr="003634EF">
        <w:rPr>
          <w:b/>
          <w:bCs/>
        </w:rPr>
        <w:t> </w:t>
      </w:r>
      <w:r w:rsidRPr="003634EF">
        <w:t xml:space="preserve"> </w:t>
      </w:r>
    </w:p>
    <w:p w:rsidR="00E24762" w:rsidRDefault="00E24762" w:rsidP="00E24762">
      <w:pPr>
        <w:ind w:left="180" w:hanging="180"/>
        <w:jc w:val="both"/>
        <w:rPr>
          <w:sz w:val="28"/>
          <w:szCs w:val="28"/>
        </w:rPr>
      </w:pPr>
    </w:p>
    <w:p w:rsidR="00802E8A" w:rsidRDefault="00802E8A" w:rsidP="00E24762">
      <w:pPr>
        <w:ind w:left="180" w:hanging="180"/>
        <w:jc w:val="both"/>
        <w:rPr>
          <w:sz w:val="28"/>
          <w:szCs w:val="28"/>
        </w:rPr>
      </w:pPr>
    </w:p>
    <w:p w:rsidR="00802E8A" w:rsidRDefault="00802E8A" w:rsidP="00E24762">
      <w:pPr>
        <w:ind w:left="180" w:hanging="180"/>
        <w:jc w:val="both"/>
        <w:rPr>
          <w:sz w:val="28"/>
          <w:szCs w:val="28"/>
        </w:rPr>
      </w:pPr>
    </w:p>
    <w:p w:rsidR="00802E8A" w:rsidRDefault="00802E8A" w:rsidP="00E24762">
      <w:pPr>
        <w:ind w:left="180" w:hanging="180"/>
        <w:jc w:val="both"/>
        <w:rPr>
          <w:sz w:val="28"/>
          <w:szCs w:val="28"/>
        </w:rPr>
      </w:pPr>
    </w:p>
    <w:p w:rsidR="00802E8A" w:rsidRDefault="00802E8A" w:rsidP="00E24762">
      <w:pPr>
        <w:ind w:left="180" w:hanging="180"/>
        <w:jc w:val="both"/>
        <w:rPr>
          <w:sz w:val="28"/>
          <w:szCs w:val="28"/>
        </w:rPr>
      </w:pPr>
    </w:p>
    <w:p w:rsidR="00E24762" w:rsidRPr="003634EF" w:rsidRDefault="00E24762" w:rsidP="00E24762">
      <w:pPr>
        <w:ind w:left="180" w:hanging="180"/>
        <w:jc w:val="both"/>
        <w:rPr>
          <w:sz w:val="28"/>
          <w:szCs w:val="28"/>
        </w:rPr>
      </w:pPr>
    </w:p>
    <w:p w:rsidR="00E866A2" w:rsidRPr="00FB3C3B" w:rsidRDefault="00E866A2" w:rsidP="00E866A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B3C3B">
        <w:rPr>
          <w:rFonts w:ascii="Times New Roman" w:hAnsi="Times New Roman"/>
          <w:b/>
          <w:sz w:val="32"/>
          <w:szCs w:val="32"/>
        </w:rPr>
        <w:t>Цели и задачи воспитательной работы</w:t>
      </w:r>
    </w:p>
    <w:p w:rsidR="00E866A2" w:rsidRPr="00FB3C3B" w:rsidRDefault="00E866A2" w:rsidP="00E866A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B3C3B">
        <w:rPr>
          <w:rFonts w:ascii="Times New Roman" w:hAnsi="Times New Roman"/>
          <w:b/>
          <w:sz w:val="32"/>
          <w:szCs w:val="32"/>
        </w:rPr>
        <w:t>МБОУ гимназии №3 г.Пролетарска</w:t>
      </w:r>
    </w:p>
    <w:p w:rsidR="00E866A2" w:rsidRPr="00FB3C3B" w:rsidRDefault="00E866A2" w:rsidP="00E866A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B3C3B">
        <w:rPr>
          <w:rFonts w:ascii="Times New Roman" w:hAnsi="Times New Roman"/>
          <w:b/>
          <w:sz w:val="32"/>
          <w:szCs w:val="32"/>
        </w:rPr>
        <w:t>на 2013-2014 учебный год.</w:t>
      </w:r>
    </w:p>
    <w:p w:rsidR="00E866A2" w:rsidRDefault="00E866A2" w:rsidP="00E866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802E8A" w:rsidRPr="00802E8A" w:rsidRDefault="00802E8A" w:rsidP="00802E8A">
      <w:pPr>
        <w:spacing w:after="0" w:line="240" w:lineRule="auto"/>
        <w:ind w:left="3600" w:firstLine="720"/>
        <w:jc w:val="both"/>
        <w:rPr>
          <w:rFonts w:ascii="Times New Roman" w:hAnsi="Times New Roman"/>
          <w:i/>
        </w:rPr>
      </w:pPr>
      <w:r w:rsidRPr="00802E8A">
        <w:rPr>
          <w:rFonts w:ascii="Times New Roman" w:hAnsi="Times New Roman"/>
          <w:i/>
        </w:rPr>
        <w:t xml:space="preserve">"Учение - это лишь один из лепестков  того цветка, который называется воспитанием в широком смысле этого слова. </w:t>
      </w:r>
    </w:p>
    <w:p w:rsidR="00802E8A" w:rsidRPr="00802E8A" w:rsidRDefault="00802E8A" w:rsidP="00802E8A">
      <w:pPr>
        <w:spacing w:after="0" w:line="240" w:lineRule="auto"/>
        <w:ind w:left="3600" w:firstLine="720"/>
        <w:jc w:val="both"/>
        <w:rPr>
          <w:rFonts w:ascii="Times New Roman" w:hAnsi="Times New Roman"/>
        </w:rPr>
      </w:pPr>
      <w:r w:rsidRPr="00802E8A">
        <w:rPr>
          <w:rFonts w:ascii="Times New Roman" w:hAnsi="Times New Roman"/>
          <w:i/>
        </w:rPr>
        <w:t>Здесь все главное - и урок, и развитие разносторонних интересов детей вне урока, и взаимоотношения воспитанников в коллективе".</w:t>
      </w:r>
      <w:r w:rsidRPr="00802E8A">
        <w:rPr>
          <w:rFonts w:ascii="Times New Roman" w:hAnsi="Times New Roman"/>
        </w:rPr>
        <w:t xml:space="preserve"> </w:t>
      </w:r>
    </w:p>
    <w:p w:rsidR="00802E8A" w:rsidRPr="00802E8A" w:rsidRDefault="00802E8A" w:rsidP="00802E8A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802E8A">
        <w:rPr>
          <w:rFonts w:ascii="Times New Roman" w:hAnsi="Times New Roman"/>
        </w:rPr>
        <w:t>В.А.Сухомлинский.</w:t>
      </w:r>
    </w:p>
    <w:p w:rsidR="00CD08CD" w:rsidRPr="00CD08CD" w:rsidRDefault="00CD08CD" w:rsidP="00802E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667FB" w:rsidRPr="00C667FB" w:rsidRDefault="00270783" w:rsidP="00C667FB">
      <w:pPr>
        <w:pStyle w:val="NormalPP"/>
        <w:ind w:right="40"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2013–2014</w:t>
      </w:r>
      <w:r w:rsidR="00C667FB" w:rsidRPr="00C667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учебном году педагогический коллектив </w:t>
      </w:r>
      <w:r w:rsidRPr="00270783">
        <w:rPr>
          <w:rFonts w:ascii="Times New Roman" w:hAnsi="Times New Roman" w:cs="Times New Roman"/>
          <w:sz w:val="28"/>
          <w:szCs w:val="28"/>
          <w:lang w:val="ru-RU"/>
        </w:rPr>
        <w:t>обозначил в воспитательной работе с обучающимися</w:t>
      </w:r>
      <w:r w:rsidRPr="00270783">
        <w:rPr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следующую </w:t>
      </w:r>
      <w:r w:rsidRPr="00270783">
        <w:rPr>
          <w:rFonts w:ascii="Times New Roman" w:hAnsi="Times New Roman" w:cs="Times New Roman"/>
          <w:color w:val="auto"/>
          <w:sz w:val="28"/>
          <w:szCs w:val="28"/>
          <w:lang w:val="ru-RU"/>
        </w:rPr>
        <w:t>миссию</w:t>
      </w:r>
      <w:r w:rsidR="00C667FB" w:rsidRPr="00270783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C667FB" w:rsidRPr="00C667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«Через развитие коммуникативной компетентности учащихся способствовать становлению устойчивой творческой личности, готовой войти в информационное сообщество»;</w:t>
      </w:r>
    </w:p>
    <w:p w:rsidR="00270783" w:rsidRDefault="00270783" w:rsidP="00802E8A">
      <w:pPr>
        <w:pStyle w:val="NormalPP"/>
        <w:ind w:right="4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3C3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Тема работы педагогического коллектива</w:t>
      </w:r>
      <w:r w:rsidR="00FB3C3B" w:rsidRPr="00FB3C3B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  <w:r w:rsidRPr="00FB3C3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B3C3B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ru-RU"/>
        </w:rPr>
        <w:t>«</w:t>
      </w:r>
      <w:r w:rsidRPr="00FB3C3B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Формирование</w:t>
      </w:r>
      <w:r w:rsidRPr="00FB3C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B3C3B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личности, стремящейся к саморазвитию, самовоспитанию, самообразованию</w:t>
      </w:r>
      <w:r w:rsidR="00FB3C3B" w:rsidRPr="00FB3C3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B3C3B" w:rsidRPr="00FB3C3B">
        <w:rPr>
          <w:rFonts w:ascii="Times New Roman" w:hAnsi="Times New Roman"/>
          <w:b/>
          <w:i/>
          <w:sz w:val="28"/>
          <w:szCs w:val="28"/>
          <w:lang w:val="ru-RU"/>
        </w:rPr>
        <w:t>отвечающей</w:t>
      </w:r>
      <w:r w:rsidR="00FB3C3B" w:rsidRPr="00FB3C3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современному социальному запросу».</w:t>
      </w:r>
    </w:p>
    <w:p w:rsidR="00FB3C3B" w:rsidRPr="00FB3C3B" w:rsidRDefault="00FB3C3B" w:rsidP="00FB3C3B">
      <w:pPr>
        <w:pStyle w:val="NormalPP"/>
        <w:ind w:right="4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E121AD" w:rsidRDefault="00E121AD" w:rsidP="00FB3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AD">
        <w:rPr>
          <w:rFonts w:ascii="Times New Roman" w:hAnsi="Times New Roman"/>
          <w:b/>
          <w:sz w:val="28"/>
          <w:szCs w:val="28"/>
        </w:rPr>
        <w:t>Цель воспитательной работы:</w:t>
      </w:r>
      <w:r w:rsidRPr="00E121AD">
        <w:rPr>
          <w:rFonts w:ascii="Times New Roman" w:hAnsi="Times New Roman"/>
          <w:sz w:val="28"/>
          <w:szCs w:val="28"/>
        </w:rPr>
        <w:t xml:space="preserve"> создание </w:t>
      </w:r>
      <w:r w:rsidR="00E866A2">
        <w:rPr>
          <w:rFonts w:ascii="Times New Roman" w:hAnsi="Times New Roman"/>
          <w:sz w:val="28"/>
          <w:szCs w:val="28"/>
        </w:rPr>
        <w:t>условий</w:t>
      </w:r>
      <w:r w:rsidRPr="00E121AD">
        <w:rPr>
          <w:rFonts w:ascii="Times New Roman" w:hAnsi="Times New Roman"/>
          <w:sz w:val="28"/>
          <w:szCs w:val="28"/>
        </w:rPr>
        <w:t xml:space="preserve"> по воспитанию и развитию свободной, жизнелюбивой, творческой личности, обогащенной знаниями о природе и человеке, готовой к созидательной, творческой деятельности и нравственному поведению.</w:t>
      </w:r>
    </w:p>
    <w:p w:rsidR="00FB3C3B" w:rsidRPr="00E121AD" w:rsidRDefault="00FB3C3B" w:rsidP="00FB3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AD" w:rsidRPr="00E121AD" w:rsidRDefault="00E121AD" w:rsidP="00FB3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1AD">
        <w:rPr>
          <w:rFonts w:ascii="Times New Roman" w:hAnsi="Times New Roman"/>
          <w:b/>
          <w:sz w:val="28"/>
          <w:szCs w:val="28"/>
        </w:rPr>
        <w:t>Задачи воспитательной работы:</w:t>
      </w:r>
    </w:p>
    <w:p w:rsidR="00E121AD" w:rsidRPr="00E121AD" w:rsidRDefault="00504D51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504D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ситуации «успеха» для каждого ученика.</w:t>
      </w:r>
      <w:r w:rsidR="00E121AD" w:rsidRPr="00E121AD">
        <w:rPr>
          <w:rFonts w:ascii="Times New Roman" w:hAnsi="Times New Roman"/>
          <w:sz w:val="28"/>
          <w:szCs w:val="28"/>
        </w:rPr>
        <w:t>;</w:t>
      </w:r>
    </w:p>
    <w:p w:rsidR="00E121AD" w:rsidRPr="00E121AD" w:rsidRDefault="00504D51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21AD" w:rsidRPr="00E121AD">
        <w:rPr>
          <w:rFonts w:ascii="Times New Roman" w:hAnsi="Times New Roman"/>
          <w:sz w:val="28"/>
          <w:szCs w:val="28"/>
        </w:rPr>
        <w:t>оздать условия для проявления и раскрытия творческих способностей всех участников воспитательного процесса;</w:t>
      </w:r>
    </w:p>
    <w:p w:rsidR="00E121AD" w:rsidRPr="00E121AD" w:rsidRDefault="00504D51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21AD" w:rsidRPr="00E121AD">
        <w:rPr>
          <w:rFonts w:ascii="Times New Roman" w:hAnsi="Times New Roman"/>
          <w:sz w:val="28"/>
          <w:szCs w:val="28"/>
        </w:rPr>
        <w:t>формировать потребность в здоровом образе жизни;</w:t>
      </w:r>
    </w:p>
    <w:p w:rsidR="00504D51" w:rsidRPr="00504D51" w:rsidRDefault="00504D51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504D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Организовать воспитательные мероприятия, направленные на формирование представлений о базовых национальных ценностях российского общества: патриотизме; социальной солидарности; гражданственности; семье; здоровье;</w:t>
      </w:r>
      <w:r w:rsidRPr="0050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04D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труде и творчестве; науке; традиционных религиях </w:t>
      </w:r>
      <w:r w:rsidRPr="0050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04D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России; искусстве и литературе; природе; человечестве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121AD" w:rsidRPr="00C667FB" w:rsidRDefault="00504D51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21AD" w:rsidRPr="00E121AD">
        <w:rPr>
          <w:rFonts w:ascii="Times New Roman" w:hAnsi="Times New Roman"/>
          <w:sz w:val="28"/>
          <w:szCs w:val="28"/>
        </w:rPr>
        <w:t>ыработать готовность к самостоятельной жизни и труду, подготовить к трудовой деятельности.</w:t>
      </w:r>
    </w:p>
    <w:p w:rsidR="00C667FB" w:rsidRPr="00E121AD" w:rsidRDefault="00C667FB" w:rsidP="0038472E">
      <w:pPr>
        <w:numPr>
          <w:ilvl w:val="0"/>
          <w:numId w:val="1"/>
        </w:numPr>
        <w:tabs>
          <w:tab w:val="clear" w:pos="180"/>
          <w:tab w:val="num" w:pos="-32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504D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Разработать и реализовать систему</w:t>
      </w:r>
      <w:r w:rsidRPr="0050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работы образовательного учреждения по повышению педагогической культуры родителей (законных представителей).</w:t>
      </w:r>
    </w:p>
    <w:p w:rsidR="00F60097" w:rsidRDefault="00F60097" w:rsidP="00C4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E8A" w:rsidRDefault="00802E8A" w:rsidP="00415F57">
      <w:pPr>
        <w:pStyle w:val="nospacing"/>
        <w:spacing w:before="0" w:beforeAutospacing="0" w:after="0" w:afterAutospacing="0"/>
        <w:ind w:left="360"/>
        <w:jc w:val="both"/>
        <w:rPr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02E8A" w:rsidRDefault="00802E8A" w:rsidP="00415F57">
      <w:pPr>
        <w:pStyle w:val="nospacing"/>
        <w:spacing w:before="0" w:beforeAutospacing="0" w:after="0" w:afterAutospacing="0"/>
        <w:ind w:left="360"/>
        <w:jc w:val="both"/>
        <w:rPr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415F57" w:rsidRPr="00415F57" w:rsidRDefault="00415F57" w:rsidP="00415F57">
      <w:pPr>
        <w:pStyle w:val="nospacing"/>
        <w:spacing w:before="0" w:beforeAutospacing="0" w:after="0" w:afterAutospacing="0"/>
        <w:ind w:left="360"/>
        <w:jc w:val="both"/>
        <w:rPr>
          <w:b/>
          <w:sz w:val="32"/>
          <w:szCs w:val="32"/>
        </w:rPr>
      </w:pPr>
      <w:r w:rsidRPr="00415F57">
        <w:rPr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Основные направления воспитания и социализации:</w:t>
      </w:r>
    </w:p>
    <w:p w:rsidR="00270783" w:rsidRPr="00270783" w:rsidRDefault="00270783" w:rsidP="00270783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27078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Воспитательная система </w:t>
      </w:r>
      <w:r w:rsidR="00812672">
        <w:rPr>
          <w:rFonts w:ascii="Times New Roman" w:eastAsia="Times New Roman" w:hAnsi="Times New Roman"/>
          <w:sz w:val="28"/>
          <w:szCs w:val="28"/>
          <w:lang w:eastAsia="ru-RU"/>
        </w:rPr>
        <w:t>гимназии</w:t>
      </w:r>
      <w:r w:rsidRPr="0027078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10 направлений деятельности:</w:t>
      </w:r>
    </w:p>
    <w:tbl>
      <w:tblPr>
        <w:tblW w:w="5388" w:type="pct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4676"/>
        <w:gridCol w:w="4928"/>
      </w:tblGrid>
      <w:tr w:rsidR="00270783" w:rsidRPr="00270783" w:rsidTr="00802E8A">
        <w:trPr>
          <w:trHeight w:val="39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2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Изучение личности учащихся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 </w:t>
            </w:r>
            <w:r w:rsidRPr="00415F57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интересов и увлечений учащихся, взаимоотношений со сверстниками, родными и взрослыми людьми, особенностей характера, эмоционального состояния ребёнка.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Диагностика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Наблюдение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Рефлексия</w:t>
            </w:r>
          </w:p>
        </w:tc>
      </w:tr>
      <w:tr w:rsidR="00270783" w:rsidRPr="00270783" w:rsidTr="00802E8A">
        <w:trPr>
          <w:trHeight w:val="342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2" w:rsidRPr="00812672" w:rsidRDefault="00812672" w:rsidP="00270783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672">
              <w:rPr>
                <w:rFonts w:ascii="Times New Roman" w:hAnsi="Times New Roman"/>
                <w:b/>
                <w:sz w:val="24"/>
                <w:szCs w:val="24"/>
              </w:rPr>
              <w:t>Интеллектуально</w:t>
            </w:r>
            <w:r w:rsidRPr="00DF01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267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умственных и творческих способностей учащихся; реализация интересов и потребностей детей.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Предметные недели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Олимпиады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 газет и плакатов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Интеллектуально - познавательные игры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библиотечных уроков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Духовно-нравственное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духовно-нравственных ценностей, формирование культуры поведения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знаний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учителя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Новогодний огонёк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Масленица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женский день 8 марта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на оздоровительной площадке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встречи с выпускниками</w:t>
            </w:r>
          </w:p>
          <w:p w:rsidR="00270783" w:rsidRPr="00270783" w:rsidRDefault="00812672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Экскурсии, походы, посещение Р</w:t>
            </w:r>
            <w:r w:rsidR="00270783"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ДК, библиотеки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Фольклорные праздники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Гражданско-патриотическое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патриотических чувств, понимание смысла человеческого существования, формирование и осознание исторического прошлого и будущего, своей </w:t>
            </w:r>
            <w:r w:rsidRPr="00415F57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непосредственной роли в жизни страны.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Уроки Мужества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освобождения района и области от немецко-фашистских захватчиков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 с ветеранами ВОВ и горячих точек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Помощь пожилым людям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Вахта памяти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Победы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«Дари добро людям»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Экскурсии учащихся в музеи района</w:t>
            </w:r>
          </w:p>
          <w:p w:rsidR="00270783" w:rsidRPr="00270783" w:rsidRDefault="00270783" w:rsidP="00812672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истории своей семьи, села, школы, государственных символов РФ 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Художественно-эстетическое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творческих способностей и художественного вкуса, воспитание доброты и чуткости средствами художественно-эстетических видов деятельности.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предметов быта, русского наряда, декоративно-прикладного творчества;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конкурсах рисунков, плакатов, публикаций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Выставки поделок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Беседы эстетической направленности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Экспромт – театры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Ролевые игры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Спортивно-оздоровительная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Показать ребёнку, его семье значимость его физического состояния для будущего</w:t>
            </w: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жизнеутверждения, для развития его нравственных качеств и душевных сил; профилактика детского дорожно – транспортного травматизма; охрана жизни и здоровья учащихся.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здоровья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Спортивно-оздоровительные праздники для родителей и детей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соревнованиях различного спортивного уровня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</w:t>
            </w:r>
            <w:r w:rsidR="008126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ришкольные соревнования по 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футболу, легкой атлетике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Весёлые старты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Оздоровительный лагерь с дневным пребыванием детей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Здоровьесберегающие технологии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жизни и здоровья учащихся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правилам ДД</w:t>
            </w:r>
          </w:p>
          <w:p w:rsidR="00270783" w:rsidRPr="00270783" w:rsidRDefault="00270783" w:rsidP="00812672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Медосмотр и наблюде</w:t>
            </w:r>
            <w:r w:rsidR="008126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состояния здоровья учащихся.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  <w:r w:rsidR="00812672" w:rsidRPr="00812672">
              <w:rPr>
                <w:rFonts w:ascii="Times New Roman" w:hAnsi="Times New Roman"/>
                <w:b/>
                <w:sz w:val="24"/>
                <w:szCs w:val="24"/>
              </w:rPr>
              <w:t xml:space="preserve"> и профессиональное самоуправление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Приобщение к труду, развитие навыков в самообслуживании; воспитание целеустремленности в трудовых отношениях.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пришкольной территории</w:t>
            </w:r>
          </w:p>
          <w:p w:rsidR="00812672" w:rsidRPr="00812672" w:rsidRDefault="00812672" w:rsidP="0081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72">
              <w:rPr>
                <w:rFonts w:ascii="Times New Roman" w:hAnsi="Times New Roman"/>
                <w:sz w:val="24"/>
                <w:szCs w:val="24"/>
              </w:rPr>
              <w:t>Встречи с людьми определённых профессий</w:t>
            </w:r>
          </w:p>
          <w:p w:rsidR="00812672" w:rsidRPr="00812672" w:rsidRDefault="00812672" w:rsidP="0081267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672">
              <w:rPr>
                <w:rFonts w:ascii="Times New Roman" w:hAnsi="Times New Roman"/>
                <w:sz w:val="24"/>
                <w:szCs w:val="24"/>
              </w:rPr>
              <w:t>Профориентационная декада «Твой выбор»</w:t>
            </w:r>
          </w:p>
          <w:p w:rsidR="00270783" w:rsidRPr="00270783" w:rsidRDefault="00270783" w:rsidP="00812672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Профилактика правонарушений и экстремизма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уважения к закону, развитие гражданской ответственности, профилактика и предупреждение участия детей в антисоциальной деятельности; воспитание толерантности и милосердия.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социальных паспортов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Совета профилактики правонарушений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Выявление неблагополучных семей, «трудных подростков» и детей «группы риска»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тематической направленности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Профилактические беседы с учащимися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Встреча с инспектором ПДН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Дни профилактики курения, алкоголизма, токсикомании и наркомании</w:t>
            </w:r>
          </w:p>
        </w:tc>
      </w:tr>
      <w:tr w:rsidR="00270783" w:rsidRPr="00270783" w:rsidTr="00802E8A">
        <w:trPr>
          <w:trHeight w:val="32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Детское самоуправление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опыта ответственности и самостоятельного принятия решений учащимися школы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Рейды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к мероприятиям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 стенгазеты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8126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«</w:t>
            </w:r>
            <w:r w:rsidR="008126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</w:t>
            </w: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270783" w:rsidRPr="00270783" w:rsidTr="00802E8A">
        <w:trPr>
          <w:trHeight w:val="342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Работа с родителями и общественностью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Включение в воспитательный процесс родителей и общественности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Родительские собрания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</w:t>
            </w:r>
          </w:p>
          <w:p w:rsidR="00270783" w:rsidRPr="00270783" w:rsidRDefault="00270783" w:rsidP="00270783">
            <w:pPr>
              <w:spacing w:before="40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70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Профилактические беседы</w:t>
            </w:r>
          </w:p>
        </w:tc>
      </w:tr>
    </w:tbl>
    <w:p w:rsidR="00C41BA1" w:rsidRPr="00802E8A" w:rsidRDefault="00C41BA1" w:rsidP="002A4C93">
      <w:pPr>
        <w:shd w:val="clear" w:color="auto" w:fill="FFFFFF"/>
        <w:spacing w:before="40"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lastRenderedPageBreak/>
        <w:t>НАПРАВЛЕНИЕ:</w:t>
      </w:r>
    </w:p>
    <w:p w:rsidR="00F60097" w:rsidRPr="00802E8A" w:rsidRDefault="0006669A" w:rsidP="002A4C9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02E8A">
        <w:rPr>
          <w:b/>
          <w:sz w:val="28"/>
          <w:szCs w:val="28"/>
        </w:rPr>
        <w:t>Интеллектуально-познавательное</w:t>
      </w:r>
      <w:r w:rsidR="00C41BA1" w:rsidRPr="00802E8A">
        <w:rPr>
          <w:b/>
          <w:sz w:val="28"/>
          <w:szCs w:val="28"/>
        </w:rPr>
        <w:t xml:space="preserve"> </w:t>
      </w:r>
      <w:r w:rsidR="00D168F4" w:rsidRPr="00802E8A">
        <w:rPr>
          <w:b/>
          <w:sz w:val="28"/>
          <w:szCs w:val="28"/>
        </w:rPr>
        <w:t>воспитание</w:t>
      </w:r>
    </w:p>
    <w:p w:rsidR="00C41BA1" w:rsidRPr="00802E8A" w:rsidRDefault="00C41BA1" w:rsidP="002A4C93">
      <w:pPr>
        <w:pStyle w:val="a5"/>
        <w:spacing w:before="0" w:beforeAutospacing="0" w:after="0" w:afterAutospacing="0"/>
        <w:jc w:val="center"/>
        <w:rPr>
          <w:iCs/>
          <w:sz w:val="26"/>
          <w:szCs w:val="26"/>
        </w:rPr>
      </w:pPr>
      <w:r w:rsidRPr="00802E8A">
        <w:rPr>
          <w:b/>
          <w:sz w:val="28"/>
          <w:szCs w:val="28"/>
        </w:rPr>
        <w:t>«ДОРОГА К ЗНАНИЯМ»</w:t>
      </w:r>
    </w:p>
    <w:p w:rsidR="00C41BA1" w:rsidRPr="00802E8A" w:rsidRDefault="00C41BA1" w:rsidP="00721ACA">
      <w:pPr>
        <w:pStyle w:val="a5"/>
        <w:jc w:val="right"/>
        <w:rPr>
          <w:i/>
          <w:iCs/>
          <w:sz w:val="26"/>
          <w:szCs w:val="26"/>
        </w:rPr>
      </w:pPr>
      <w:r w:rsidRPr="00802E8A">
        <w:rPr>
          <w:i/>
          <w:iCs/>
          <w:sz w:val="26"/>
          <w:szCs w:val="26"/>
        </w:rPr>
        <w:t>Знание — столь драгоценная вещь,</w:t>
      </w:r>
      <w:r w:rsidRPr="00802E8A">
        <w:rPr>
          <w:rStyle w:val="apple-converted-space"/>
          <w:i/>
          <w:iCs/>
          <w:sz w:val="26"/>
          <w:szCs w:val="26"/>
        </w:rPr>
        <w:t> </w:t>
      </w:r>
      <w:r w:rsidRPr="00802E8A">
        <w:rPr>
          <w:i/>
          <w:iCs/>
          <w:sz w:val="26"/>
          <w:szCs w:val="26"/>
        </w:rPr>
        <w:br/>
        <w:t>что его не зазорно добывать из любого источника.</w:t>
      </w:r>
      <w:r w:rsidRPr="00802E8A">
        <w:rPr>
          <w:i/>
          <w:iCs/>
          <w:sz w:val="26"/>
          <w:szCs w:val="26"/>
        </w:rPr>
        <w:br/>
      </w:r>
      <w:r w:rsidRPr="00802E8A">
        <w:rPr>
          <w:b/>
          <w:bCs/>
          <w:i/>
          <w:iCs/>
          <w:sz w:val="26"/>
          <w:szCs w:val="26"/>
        </w:rPr>
        <w:t>АБУ-ль-ФАРАДЖ Аль-Исфахани</w:t>
      </w:r>
    </w:p>
    <w:p w:rsidR="00D3458D" w:rsidRPr="00802E8A" w:rsidRDefault="00D3458D" w:rsidP="00E121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2E8A">
        <w:rPr>
          <w:rFonts w:ascii="Times New Roman" w:hAnsi="Times New Roman"/>
          <w:b/>
          <w:bCs/>
          <w:sz w:val="26"/>
          <w:szCs w:val="26"/>
        </w:rPr>
        <w:t>Цель работы</w:t>
      </w:r>
      <w:r w:rsidRPr="00802E8A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802E8A">
        <w:rPr>
          <w:rFonts w:ascii="Times New Roman" w:hAnsi="Times New Roman"/>
          <w:sz w:val="26"/>
          <w:szCs w:val="26"/>
        </w:rPr>
        <w:t>–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E121AD" w:rsidRPr="00802E8A" w:rsidRDefault="00E121AD" w:rsidP="00E121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02E8A">
        <w:rPr>
          <w:rFonts w:ascii="Times New Roman" w:hAnsi="Times New Roman"/>
          <w:b/>
          <w:sz w:val="26"/>
          <w:szCs w:val="26"/>
        </w:rPr>
        <w:t>Задачи:</w:t>
      </w:r>
    </w:p>
    <w:p w:rsidR="00E121AD" w:rsidRPr="00802E8A" w:rsidRDefault="00E121AD" w:rsidP="0038472E">
      <w:pPr>
        <w:numPr>
          <w:ilvl w:val="0"/>
          <w:numId w:val="2"/>
        </w:numPr>
        <w:tabs>
          <w:tab w:val="clear" w:pos="720"/>
          <w:tab w:val="num" w:pos="-1800"/>
        </w:tabs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802E8A">
        <w:rPr>
          <w:rFonts w:ascii="Times New Roman" w:hAnsi="Times New Roman"/>
          <w:sz w:val="26"/>
          <w:szCs w:val="26"/>
        </w:rPr>
        <w:t>Формирование и развитие свободной, ответственной личности.</w:t>
      </w:r>
    </w:p>
    <w:p w:rsidR="00E121AD" w:rsidRPr="00802E8A" w:rsidRDefault="00E121AD" w:rsidP="0038472E">
      <w:pPr>
        <w:numPr>
          <w:ilvl w:val="0"/>
          <w:numId w:val="2"/>
        </w:numPr>
        <w:tabs>
          <w:tab w:val="clear" w:pos="720"/>
          <w:tab w:val="num" w:pos="-1800"/>
        </w:tabs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802E8A">
        <w:rPr>
          <w:rFonts w:ascii="Times New Roman" w:hAnsi="Times New Roman"/>
          <w:sz w:val="26"/>
          <w:szCs w:val="26"/>
        </w:rPr>
        <w:t>Содействие интеллектуальному развитию школьника.</w:t>
      </w:r>
    </w:p>
    <w:p w:rsidR="00E121AD" w:rsidRPr="00802E8A" w:rsidRDefault="00E121AD" w:rsidP="0038472E">
      <w:pPr>
        <w:numPr>
          <w:ilvl w:val="0"/>
          <w:numId w:val="2"/>
        </w:numPr>
        <w:tabs>
          <w:tab w:val="clear" w:pos="720"/>
          <w:tab w:val="num" w:pos="-1800"/>
        </w:tabs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802E8A">
        <w:rPr>
          <w:rFonts w:ascii="Times New Roman" w:hAnsi="Times New Roman"/>
          <w:sz w:val="26"/>
          <w:szCs w:val="26"/>
        </w:rPr>
        <w:t>Подготовка школьника к жизни через развитие его духовных качеств.</w:t>
      </w:r>
    </w:p>
    <w:p w:rsidR="00E121AD" w:rsidRPr="00802E8A" w:rsidRDefault="00E121AD" w:rsidP="0038472E">
      <w:pPr>
        <w:numPr>
          <w:ilvl w:val="0"/>
          <w:numId w:val="2"/>
        </w:numPr>
        <w:tabs>
          <w:tab w:val="clear" w:pos="720"/>
          <w:tab w:val="num" w:pos="-1800"/>
        </w:tabs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802E8A">
        <w:rPr>
          <w:rFonts w:ascii="Times New Roman" w:hAnsi="Times New Roman"/>
          <w:sz w:val="26"/>
          <w:szCs w:val="26"/>
        </w:rPr>
        <w:t>Развитие духовных потребностей на основе добровольного выбора.</w:t>
      </w:r>
    </w:p>
    <w:p w:rsidR="00E121AD" w:rsidRPr="00802E8A" w:rsidRDefault="00E121AD" w:rsidP="00E12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1"/>
      </w:tblGrid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D3458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Работа кружков по интересам.</w:t>
            </w:r>
          </w:p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-Изучение интересов и способностей учащихся.</w:t>
            </w:r>
          </w:p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-Подготовка педагогических кадров.</w:t>
            </w:r>
          </w:p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Организация кружков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Комплекс мероприятий по профилактике правонарушений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Определение индивидуальных качеств учащихся и их реализация в образовательном процессе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Классные руководители, учителя -предметники</w:t>
            </w:r>
          </w:p>
        </w:tc>
      </w:tr>
      <w:tr w:rsidR="00E121AD" w:rsidRPr="00802E8A" w:rsidTr="002A4C93">
        <w:tc>
          <w:tcPr>
            <w:tcW w:w="592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51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737DA" w:rsidRPr="00802E8A" w:rsidRDefault="000737DA" w:rsidP="000737DA">
      <w:pPr>
        <w:tabs>
          <w:tab w:val="left" w:pos="2100"/>
        </w:tabs>
        <w:jc w:val="center"/>
        <w:rPr>
          <w:rFonts w:ascii="Times New Roman" w:hAnsi="Times New Roman"/>
          <w:b/>
          <w:sz w:val="40"/>
          <w:szCs w:val="40"/>
        </w:rPr>
      </w:pPr>
      <w:r w:rsidRPr="00802E8A">
        <w:rPr>
          <w:rFonts w:ascii="Times New Roman" w:hAnsi="Times New Roman"/>
          <w:b/>
          <w:sz w:val="40"/>
          <w:szCs w:val="40"/>
        </w:rPr>
        <w:t>График проведения предметных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678"/>
        <w:gridCol w:w="2233"/>
      </w:tblGrid>
      <w:tr w:rsidR="000737DA" w:rsidRPr="00802E8A" w:rsidTr="002A4C93">
        <w:tc>
          <w:tcPr>
            <w:tcW w:w="2660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Название недели кафедры</w:t>
            </w:r>
          </w:p>
        </w:tc>
        <w:tc>
          <w:tcPr>
            <w:tcW w:w="2233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2AFB" w:rsidRPr="00802E8A" w:rsidTr="002A4C93">
        <w:tc>
          <w:tcPr>
            <w:tcW w:w="2660" w:type="dxa"/>
          </w:tcPr>
          <w:p w:rsidR="00102AFB" w:rsidRPr="00802E8A" w:rsidRDefault="00102AFB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4678" w:type="dxa"/>
          </w:tcPr>
          <w:p w:rsidR="00102AFB" w:rsidRPr="00802E8A" w:rsidRDefault="00102AFB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физической культуры и спорта</w:t>
            </w:r>
          </w:p>
        </w:tc>
        <w:tc>
          <w:tcPr>
            <w:tcW w:w="2233" w:type="dxa"/>
          </w:tcPr>
          <w:p w:rsidR="00102AFB" w:rsidRPr="00802E8A" w:rsidRDefault="00102AFB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Вотяков А.А.</w:t>
            </w:r>
          </w:p>
        </w:tc>
      </w:tr>
      <w:tr w:rsidR="00102AFB" w:rsidRPr="00802E8A" w:rsidTr="002A4C93">
        <w:tc>
          <w:tcPr>
            <w:tcW w:w="2660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4678" w:type="dxa"/>
          </w:tcPr>
          <w:p w:rsidR="00102AFB" w:rsidRPr="00802E8A" w:rsidRDefault="00102AFB" w:rsidP="0010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2233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Костюк Г.Н</w:t>
            </w:r>
          </w:p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Марченко В.А</w:t>
            </w:r>
          </w:p>
        </w:tc>
      </w:tr>
      <w:tr w:rsidR="000737DA" w:rsidRPr="00802E8A" w:rsidTr="002A4C93">
        <w:tc>
          <w:tcPr>
            <w:tcW w:w="2660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2 неделя  февраля </w:t>
            </w:r>
          </w:p>
        </w:tc>
        <w:tc>
          <w:tcPr>
            <w:tcW w:w="4678" w:type="dxa"/>
          </w:tcPr>
          <w:p w:rsidR="000737DA" w:rsidRPr="00802E8A" w:rsidRDefault="000737DA" w:rsidP="0010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иностранных языков.</w:t>
            </w:r>
          </w:p>
        </w:tc>
        <w:tc>
          <w:tcPr>
            <w:tcW w:w="2233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Толпинская М.А</w:t>
            </w:r>
          </w:p>
        </w:tc>
      </w:tr>
      <w:tr w:rsidR="00102AFB" w:rsidRPr="00802E8A" w:rsidTr="002A4C93">
        <w:tc>
          <w:tcPr>
            <w:tcW w:w="2660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4678" w:type="dxa"/>
          </w:tcPr>
          <w:p w:rsidR="00102AFB" w:rsidRPr="00802E8A" w:rsidRDefault="00102AFB" w:rsidP="0010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математики и физики</w:t>
            </w:r>
          </w:p>
        </w:tc>
        <w:tc>
          <w:tcPr>
            <w:tcW w:w="2233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Ефремова И.В.</w:t>
            </w:r>
          </w:p>
        </w:tc>
      </w:tr>
      <w:tr w:rsidR="00102AFB" w:rsidRPr="00802E8A" w:rsidTr="002A4C93">
        <w:tc>
          <w:tcPr>
            <w:tcW w:w="2660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4678" w:type="dxa"/>
          </w:tcPr>
          <w:p w:rsidR="00102AFB" w:rsidRPr="00802E8A" w:rsidRDefault="00102AFB" w:rsidP="00102AFB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предметов естественного цикла</w:t>
            </w:r>
          </w:p>
        </w:tc>
        <w:tc>
          <w:tcPr>
            <w:tcW w:w="2233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Кононенко Л.И</w:t>
            </w:r>
          </w:p>
        </w:tc>
      </w:tr>
      <w:tr w:rsidR="00102AFB" w:rsidRPr="00802E8A" w:rsidTr="002A4C93">
        <w:tc>
          <w:tcPr>
            <w:tcW w:w="2660" w:type="dxa"/>
          </w:tcPr>
          <w:p w:rsidR="00102AFB" w:rsidRPr="00802E8A" w:rsidRDefault="00DF7601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3</w:t>
            </w:r>
            <w:r w:rsidR="00102AFB" w:rsidRPr="00802E8A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02E8A">
              <w:rPr>
                <w:rFonts w:ascii="Times New Roman" w:hAnsi="Times New Roman"/>
                <w:sz w:val="28"/>
                <w:szCs w:val="28"/>
              </w:rPr>
              <w:t>еделя май</w:t>
            </w:r>
          </w:p>
        </w:tc>
        <w:tc>
          <w:tcPr>
            <w:tcW w:w="4678" w:type="dxa"/>
          </w:tcPr>
          <w:p w:rsidR="00102AFB" w:rsidRPr="00802E8A" w:rsidRDefault="00DF7601" w:rsidP="0010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102AFB" w:rsidRPr="00802E8A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33" w:type="dxa"/>
          </w:tcPr>
          <w:p w:rsidR="00102AFB" w:rsidRPr="00802E8A" w:rsidRDefault="00102AFB" w:rsidP="002F0BFF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Орагвелидзе Л.Б</w:t>
            </w:r>
          </w:p>
        </w:tc>
      </w:tr>
      <w:tr w:rsidR="000737DA" w:rsidRPr="00802E8A" w:rsidTr="002A4C93">
        <w:tc>
          <w:tcPr>
            <w:tcW w:w="2660" w:type="dxa"/>
          </w:tcPr>
          <w:p w:rsidR="000737DA" w:rsidRPr="00802E8A" w:rsidRDefault="0017643C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4</w:t>
            </w:r>
            <w:r w:rsidR="000737DA" w:rsidRPr="00802E8A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  <w:r w:rsidRPr="00802E8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678" w:type="dxa"/>
          </w:tcPr>
          <w:p w:rsidR="000737DA" w:rsidRPr="00802E8A" w:rsidRDefault="000737DA" w:rsidP="0010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технологии и музыки.</w:t>
            </w:r>
          </w:p>
        </w:tc>
        <w:tc>
          <w:tcPr>
            <w:tcW w:w="2233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Кукотин С.В.</w:t>
            </w:r>
          </w:p>
        </w:tc>
      </w:tr>
      <w:tr w:rsidR="000737DA" w:rsidRPr="00802E8A" w:rsidTr="002A4C93">
        <w:tc>
          <w:tcPr>
            <w:tcW w:w="2660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1 неделя июня</w:t>
            </w:r>
          </w:p>
        </w:tc>
        <w:tc>
          <w:tcPr>
            <w:tcW w:w="4678" w:type="dxa"/>
          </w:tcPr>
          <w:p w:rsidR="000737DA" w:rsidRPr="00802E8A" w:rsidRDefault="000737DA" w:rsidP="00073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Неделя кафедры русского языка и литературы.</w:t>
            </w:r>
          </w:p>
        </w:tc>
        <w:tc>
          <w:tcPr>
            <w:tcW w:w="2233" w:type="dxa"/>
          </w:tcPr>
          <w:p w:rsidR="000737DA" w:rsidRPr="00802E8A" w:rsidRDefault="000737DA" w:rsidP="000737D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Дудка Л.Н.</w:t>
            </w:r>
          </w:p>
        </w:tc>
      </w:tr>
    </w:tbl>
    <w:p w:rsidR="00E121AD" w:rsidRPr="00802E8A" w:rsidRDefault="00E121AD" w:rsidP="00E12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8A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121AD" w:rsidRPr="00802E8A" w:rsidRDefault="00E121AD" w:rsidP="003847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02E8A">
        <w:rPr>
          <w:rFonts w:ascii="Times New Roman" w:hAnsi="Times New Roman"/>
          <w:sz w:val="24"/>
          <w:szCs w:val="24"/>
        </w:rPr>
        <w:t xml:space="preserve">Повышение активности учащихся в жизнедеятельности </w:t>
      </w:r>
      <w:r w:rsidR="00D3458D" w:rsidRPr="00802E8A">
        <w:rPr>
          <w:rFonts w:ascii="Times New Roman" w:hAnsi="Times New Roman"/>
          <w:sz w:val="24"/>
          <w:szCs w:val="24"/>
        </w:rPr>
        <w:t>гимназии</w:t>
      </w:r>
      <w:r w:rsidRPr="00802E8A">
        <w:rPr>
          <w:rFonts w:ascii="Times New Roman" w:hAnsi="Times New Roman"/>
          <w:sz w:val="24"/>
          <w:szCs w:val="24"/>
        </w:rPr>
        <w:t>.</w:t>
      </w:r>
    </w:p>
    <w:p w:rsidR="00E121AD" w:rsidRPr="00802E8A" w:rsidRDefault="00E121AD" w:rsidP="003847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02E8A">
        <w:rPr>
          <w:rFonts w:ascii="Times New Roman" w:hAnsi="Times New Roman"/>
          <w:sz w:val="24"/>
          <w:szCs w:val="24"/>
        </w:rPr>
        <w:t>Участие в районных, краевых мероприятиях и конкурсах.</w:t>
      </w:r>
    </w:p>
    <w:p w:rsidR="00E121AD" w:rsidRPr="00802E8A" w:rsidRDefault="00E121AD" w:rsidP="003847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02E8A">
        <w:rPr>
          <w:rFonts w:ascii="Times New Roman" w:hAnsi="Times New Roman"/>
          <w:sz w:val="24"/>
          <w:szCs w:val="24"/>
        </w:rPr>
        <w:t>Уменьшение числа учащихся, состоящих на внушительном контроле.</w:t>
      </w:r>
    </w:p>
    <w:p w:rsidR="00E121AD" w:rsidRPr="00802E8A" w:rsidRDefault="00E121AD" w:rsidP="003847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02E8A">
        <w:rPr>
          <w:rFonts w:ascii="Times New Roman" w:hAnsi="Times New Roman"/>
          <w:sz w:val="24"/>
          <w:szCs w:val="24"/>
        </w:rPr>
        <w:t>Уменьшение числа учащихся, состоящих на учете в КДН.</w:t>
      </w:r>
    </w:p>
    <w:p w:rsidR="00336208" w:rsidRPr="00802E8A" w:rsidRDefault="002A4C93" w:rsidP="002A4C93">
      <w:pPr>
        <w:pStyle w:val="a7"/>
        <w:spacing w:after="0" w:line="240" w:lineRule="auto"/>
        <w:ind w:left="1440"/>
        <w:rPr>
          <w:rFonts w:ascii="Times New Roman" w:hAnsi="Times New Roman"/>
          <w:b/>
          <w:bCs/>
          <w:iCs/>
          <w:sz w:val="28"/>
          <w:szCs w:val="28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                        </w:t>
      </w:r>
      <w:r w:rsidR="00336208" w:rsidRPr="00802E8A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</w:p>
    <w:p w:rsidR="00D168F4" w:rsidRPr="00802E8A" w:rsidRDefault="00C83689" w:rsidP="00C836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t>Духовно- н</w:t>
      </w:r>
      <w:r w:rsidR="00D168F4" w:rsidRPr="00802E8A">
        <w:rPr>
          <w:rFonts w:ascii="Times New Roman" w:hAnsi="Times New Roman"/>
          <w:b/>
          <w:bCs/>
          <w:iCs/>
          <w:sz w:val="28"/>
          <w:szCs w:val="28"/>
        </w:rPr>
        <w:t>равственное воспитание</w:t>
      </w:r>
    </w:p>
    <w:p w:rsidR="00F60097" w:rsidRPr="00802E8A" w:rsidRDefault="00EC06F1" w:rsidP="00C83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«</w:t>
      </w:r>
      <w:r w:rsidR="00F60097" w:rsidRPr="00802E8A">
        <w:rPr>
          <w:rFonts w:ascii="Times New Roman" w:hAnsi="Times New Roman"/>
          <w:b/>
          <w:sz w:val="28"/>
          <w:szCs w:val="28"/>
        </w:rPr>
        <w:t xml:space="preserve">ДОРОГА В МИР </w:t>
      </w:r>
      <w:r w:rsidR="00336208" w:rsidRPr="00802E8A">
        <w:rPr>
          <w:rFonts w:ascii="Times New Roman" w:hAnsi="Times New Roman"/>
          <w:b/>
          <w:sz w:val="28"/>
          <w:szCs w:val="28"/>
        </w:rPr>
        <w:t>НАДЕЖДЫ</w:t>
      </w:r>
      <w:r w:rsidRPr="00802E8A">
        <w:rPr>
          <w:rFonts w:ascii="Times New Roman" w:hAnsi="Times New Roman"/>
          <w:b/>
          <w:sz w:val="28"/>
          <w:szCs w:val="28"/>
        </w:rPr>
        <w:t>»</w:t>
      </w:r>
    </w:p>
    <w:p w:rsidR="00F60097" w:rsidRPr="00802E8A" w:rsidRDefault="00F60097" w:rsidP="00F600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802E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Нравственность – это разум сердца.</w:t>
      </w:r>
      <w:r w:rsidRPr="00802E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br/>
      </w:r>
      <w:r w:rsidRPr="00802E8A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Генрих Гейне</w:t>
      </w:r>
    </w:p>
    <w:p w:rsidR="00F60097" w:rsidRPr="00802E8A" w:rsidRDefault="00F60097" w:rsidP="00336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работы</w:t>
      </w: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 – помочь учащимся осознать нравственные нормы и правила.</w:t>
      </w:r>
    </w:p>
    <w:p w:rsidR="00F60097" w:rsidRPr="00802E8A" w:rsidRDefault="00F60097" w:rsidP="003362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F60097" w:rsidRPr="00802E8A" w:rsidRDefault="00F60097" w:rsidP="00A048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нравственное отношение к окружающим людям;</w:t>
      </w:r>
    </w:p>
    <w:p w:rsidR="00F60097" w:rsidRPr="00802E8A" w:rsidRDefault="00F60097" w:rsidP="00A048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осознание ценности человеческой жизни;</w:t>
      </w:r>
    </w:p>
    <w:p w:rsidR="00F60097" w:rsidRPr="00802E8A" w:rsidRDefault="00F60097" w:rsidP="00A048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ценностных ориентаций обучающихся как основы их воспитанности;</w:t>
      </w:r>
    </w:p>
    <w:p w:rsidR="00F60097" w:rsidRPr="00802E8A" w:rsidRDefault="00F60097" w:rsidP="00A048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336208" w:rsidRPr="00802E8A" w:rsidRDefault="00336208" w:rsidP="00A048D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p w:rsidR="00A27D24" w:rsidRPr="00802E8A" w:rsidRDefault="00A27D24" w:rsidP="00D16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1959"/>
        <w:gridCol w:w="4432"/>
      </w:tblGrid>
      <w:tr w:rsidR="00A27D24" w:rsidRPr="00802E8A" w:rsidTr="00331AF5">
        <w:tc>
          <w:tcPr>
            <w:tcW w:w="3227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501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27D24" w:rsidRPr="00802E8A" w:rsidTr="00331AF5">
        <w:tc>
          <w:tcPr>
            <w:tcW w:w="3227" w:type="dxa"/>
            <w:shd w:val="clear" w:color="auto" w:fill="auto"/>
          </w:tcPr>
          <w:p w:rsidR="0006669A" w:rsidRPr="00802E8A" w:rsidRDefault="0006669A" w:rsidP="0006669A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терроризмом. </w:t>
            </w:r>
          </w:p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7D24" w:rsidRPr="00802E8A" w:rsidRDefault="0006669A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A27D24" w:rsidRPr="00802E8A" w:rsidTr="00331AF5">
        <w:tc>
          <w:tcPr>
            <w:tcW w:w="3227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Месячник полого человека « Осенняя неделя добра»</w:t>
            </w:r>
          </w:p>
        </w:tc>
        <w:tc>
          <w:tcPr>
            <w:tcW w:w="1843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работе. Педагог- организатор</w:t>
            </w:r>
          </w:p>
        </w:tc>
      </w:tr>
      <w:tr w:rsidR="00A27D24" w:rsidRPr="00802E8A" w:rsidTr="00331AF5">
        <w:tc>
          <w:tcPr>
            <w:tcW w:w="3227" w:type="dxa"/>
            <w:shd w:val="clear" w:color="auto" w:fill="auto"/>
          </w:tcPr>
          <w:p w:rsidR="00A27D24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Месячник по ПДД</w:t>
            </w:r>
          </w:p>
        </w:tc>
        <w:tc>
          <w:tcPr>
            <w:tcW w:w="1843" w:type="dxa"/>
            <w:shd w:val="clear" w:color="auto" w:fill="auto"/>
          </w:tcPr>
          <w:p w:rsidR="00A27D24" w:rsidRPr="00802E8A" w:rsidRDefault="0006669A" w:rsidP="0033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4501" w:type="dxa"/>
            <w:shd w:val="clear" w:color="auto" w:fill="auto"/>
          </w:tcPr>
          <w:p w:rsidR="00A27D24" w:rsidRPr="00802E8A" w:rsidRDefault="00A27D24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педагог- организатор, классные руководители</w:t>
            </w:r>
          </w:p>
        </w:tc>
      </w:tr>
      <w:tr w:rsidR="0006669A" w:rsidRPr="00802E8A" w:rsidTr="00331AF5">
        <w:tc>
          <w:tcPr>
            <w:tcW w:w="3227" w:type="dxa"/>
            <w:shd w:val="clear" w:color="auto" w:fill="auto"/>
          </w:tcPr>
          <w:p w:rsidR="0006669A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Тематические классные часы: «Толерантная личность»,</w:t>
            </w:r>
            <w:r w:rsidRPr="00802E8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669A" w:rsidRPr="00802E8A" w:rsidRDefault="0006669A" w:rsidP="00EC06F1">
            <w:pPr>
              <w:ind w:right="807"/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shd w:val="clear" w:color="auto" w:fill="auto"/>
          </w:tcPr>
          <w:p w:rsidR="0006669A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06669A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669A" w:rsidRPr="00802E8A" w:rsidTr="00331AF5">
        <w:tc>
          <w:tcPr>
            <w:tcW w:w="3227" w:type="dxa"/>
            <w:shd w:val="clear" w:color="auto" w:fill="auto"/>
          </w:tcPr>
          <w:p w:rsidR="0006669A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«Уроки милосердия и доброты».</w:t>
            </w:r>
          </w:p>
        </w:tc>
        <w:tc>
          <w:tcPr>
            <w:tcW w:w="1843" w:type="dxa"/>
            <w:shd w:val="clear" w:color="auto" w:fill="auto"/>
          </w:tcPr>
          <w:p w:rsidR="0006669A" w:rsidRPr="00802E8A" w:rsidRDefault="0006669A"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shd w:val="clear" w:color="auto" w:fill="auto"/>
          </w:tcPr>
          <w:p w:rsidR="0006669A" w:rsidRPr="00802E8A" w:rsidRDefault="0006669A" w:rsidP="00331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Педагог-психолог,классные руководители</w:t>
            </w:r>
          </w:p>
        </w:tc>
      </w:tr>
    </w:tbl>
    <w:p w:rsidR="00D168F4" w:rsidRPr="00802E8A" w:rsidRDefault="00D168F4" w:rsidP="00D16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60097" w:rsidRPr="00802E8A" w:rsidRDefault="00F60097" w:rsidP="00A048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 нравственного самовоспитания, саморегуляции поведения;</w:t>
      </w:r>
    </w:p>
    <w:p w:rsidR="00F60097" w:rsidRPr="00802E8A" w:rsidRDefault="00F60097" w:rsidP="00A048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личной ответственности за свои поступки и деятельности;</w:t>
      </w:r>
    </w:p>
    <w:p w:rsidR="00F60097" w:rsidRPr="00802E8A" w:rsidRDefault="00F60097" w:rsidP="00A048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 только взглядов и отношений, но и убеждений человека, требующих реализации в поведении и поступках.</w:t>
      </w:r>
    </w:p>
    <w:p w:rsidR="00C83689" w:rsidRPr="00802E8A" w:rsidRDefault="00C83689" w:rsidP="00C83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89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C83689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C83689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C83689" w:rsidRPr="00802E8A" w:rsidRDefault="00931A83" w:rsidP="00931A83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 xml:space="preserve">                             </w:t>
      </w:r>
      <w:r w:rsidR="00C83689" w:rsidRPr="00802E8A">
        <w:rPr>
          <w:b/>
          <w:bCs/>
          <w:iCs/>
          <w:sz w:val="28"/>
          <w:szCs w:val="28"/>
        </w:rPr>
        <w:t>НАПРАВЛЕНИЕ: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02E8A">
        <w:rPr>
          <w:b/>
          <w:bCs/>
          <w:sz w:val="28"/>
          <w:szCs w:val="28"/>
        </w:rPr>
        <w:t>гражданско-патриотического воспитание</w:t>
      </w:r>
    </w:p>
    <w:p w:rsidR="00C83689" w:rsidRPr="00802E8A" w:rsidRDefault="00CB6872" w:rsidP="00C8368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02E8A">
        <w:rPr>
          <w:b/>
          <w:sz w:val="28"/>
          <w:szCs w:val="28"/>
        </w:rPr>
        <w:t>«</w:t>
      </w:r>
      <w:r w:rsidR="00C83689" w:rsidRPr="00802E8A">
        <w:rPr>
          <w:b/>
          <w:sz w:val="28"/>
          <w:szCs w:val="28"/>
        </w:rPr>
        <w:t>Я – ГРАЖДАНИН</w:t>
      </w:r>
      <w:r w:rsidRPr="00802E8A">
        <w:rPr>
          <w:b/>
          <w:sz w:val="28"/>
          <w:szCs w:val="28"/>
        </w:rPr>
        <w:t>»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83689" w:rsidRPr="00802E8A" w:rsidRDefault="00C83689" w:rsidP="00C83689">
      <w:pPr>
        <w:pStyle w:val="a5"/>
        <w:jc w:val="right"/>
        <w:rPr>
          <w:b/>
          <w:bCs/>
          <w:i/>
          <w:iCs/>
          <w:sz w:val="28"/>
          <w:szCs w:val="28"/>
        </w:rPr>
      </w:pPr>
      <w:r w:rsidRPr="00802E8A">
        <w:rPr>
          <w:i/>
          <w:iCs/>
          <w:sz w:val="26"/>
          <w:szCs w:val="26"/>
        </w:rPr>
        <w:t>Истинный человек и сын Отечества есть одно и то же.</w:t>
      </w:r>
      <w:r w:rsidRPr="00802E8A">
        <w:rPr>
          <w:i/>
          <w:iCs/>
          <w:sz w:val="26"/>
          <w:szCs w:val="26"/>
        </w:rPr>
        <w:br/>
      </w:r>
      <w:r w:rsidRPr="00802E8A">
        <w:rPr>
          <w:b/>
          <w:bCs/>
          <w:i/>
          <w:iCs/>
          <w:sz w:val="28"/>
          <w:szCs w:val="28"/>
        </w:rPr>
        <w:t>Радищев А. Н.</w:t>
      </w:r>
    </w:p>
    <w:p w:rsidR="00C83689" w:rsidRPr="00802E8A" w:rsidRDefault="00C83689" w:rsidP="00C8368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02E8A">
        <w:rPr>
          <w:b/>
          <w:bCs/>
          <w:sz w:val="28"/>
          <w:szCs w:val="28"/>
        </w:rPr>
        <w:t>Цель работы –</w:t>
      </w:r>
      <w:r w:rsidRPr="00802E8A">
        <w:rPr>
          <w:rStyle w:val="apple-converted-space"/>
          <w:b/>
          <w:bCs/>
          <w:sz w:val="28"/>
          <w:szCs w:val="28"/>
        </w:rPr>
        <w:t> </w:t>
      </w:r>
      <w:r w:rsidRPr="00802E8A">
        <w:rPr>
          <w:sz w:val="28"/>
          <w:szCs w:val="28"/>
        </w:rP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right"/>
        <w:rPr>
          <w:i/>
          <w:iCs/>
          <w:sz w:val="26"/>
          <w:szCs w:val="26"/>
        </w:rPr>
      </w:pP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Задачи:</w:t>
      </w:r>
    </w:p>
    <w:p w:rsidR="00C83689" w:rsidRPr="00802E8A" w:rsidRDefault="00C83689" w:rsidP="0038472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Формировать интерес к событиям общественной жизни в стране, крае, районе, селе.</w:t>
      </w:r>
    </w:p>
    <w:p w:rsidR="00C83689" w:rsidRPr="00802E8A" w:rsidRDefault="00C83689" w:rsidP="0038472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Воспитывать гражданственность, патриотизма, уважение к нормам коллективной жизни.</w:t>
      </w:r>
    </w:p>
    <w:p w:rsidR="00C83689" w:rsidRPr="00802E8A" w:rsidRDefault="00C83689" w:rsidP="0038472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Формировать и развивать чувства любви к матери, дому, родной земле.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2208"/>
        <w:gridCol w:w="3079"/>
      </w:tblGrid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Проведение месячника правовых знаний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 Октябрь-Ноябрь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учитель истории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Проведение месячника патриотического воспитания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учитель ОБЖ, учитель физкультуры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Организация и проведение народных праздников.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Работа кружка «Здесь все берет свое начало», музей «Память» 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Акция « Обелиск»</w:t>
            </w:r>
          </w:p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</w:tc>
      </w:tr>
      <w:tr w:rsidR="00C83689" w:rsidRPr="00802E8A" w:rsidTr="002F0BFF">
        <w:tc>
          <w:tcPr>
            <w:tcW w:w="3860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20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9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83689" w:rsidRPr="00802E8A" w:rsidRDefault="00C83689" w:rsidP="0038472E">
      <w:pPr>
        <w:numPr>
          <w:ilvl w:val="0"/>
          <w:numId w:val="13"/>
        </w:numPr>
        <w:tabs>
          <w:tab w:val="clear" w:pos="720"/>
          <w:tab w:val="num" w:pos="-16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Сформированное чувство сострадания и милосердия.</w:t>
      </w:r>
    </w:p>
    <w:p w:rsidR="00C83689" w:rsidRPr="00802E8A" w:rsidRDefault="00C83689" w:rsidP="0038472E">
      <w:pPr>
        <w:numPr>
          <w:ilvl w:val="0"/>
          <w:numId w:val="13"/>
        </w:numPr>
        <w:tabs>
          <w:tab w:val="clear" w:pos="720"/>
          <w:tab w:val="num" w:pos="-16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Учащиеся знают свои права и обязанности, проявляют интерес к событиям общественной жизни.</w:t>
      </w:r>
    </w:p>
    <w:p w:rsidR="00C83689" w:rsidRPr="00802E8A" w:rsidRDefault="00C83689" w:rsidP="0038472E">
      <w:pPr>
        <w:numPr>
          <w:ilvl w:val="0"/>
          <w:numId w:val="13"/>
        </w:numPr>
        <w:tabs>
          <w:tab w:val="clear" w:pos="720"/>
          <w:tab w:val="num" w:pos="-16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Выпускник – патриот своей страны.</w:t>
      </w:r>
    </w:p>
    <w:p w:rsidR="00C83689" w:rsidRPr="00802E8A" w:rsidRDefault="00C83689" w:rsidP="0038472E">
      <w:pPr>
        <w:numPr>
          <w:ilvl w:val="0"/>
          <w:numId w:val="13"/>
        </w:numPr>
        <w:tabs>
          <w:tab w:val="clear" w:pos="720"/>
          <w:tab w:val="num" w:pos="-16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уровня воспитанности школьников.</w:t>
      </w:r>
    </w:p>
    <w:p w:rsidR="00C83689" w:rsidRPr="00802E8A" w:rsidRDefault="00C83689" w:rsidP="00C83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89" w:rsidRPr="00802E8A" w:rsidRDefault="00C83689" w:rsidP="00C83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AD" w:rsidRPr="00802E8A" w:rsidRDefault="00E121AD" w:rsidP="00336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89" w:rsidRPr="00802E8A" w:rsidRDefault="00931A83" w:rsidP="00931A83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 xml:space="preserve">                              </w:t>
      </w:r>
      <w:r w:rsidR="00C83689" w:rsidRPr="00802E8A">
        <w:rPr>
          <w:b/>
          <w:bCs/>
          <w:iCs/>
          <w:sz w:val="28"/>
          <w:szCs w:val="28"/>
        </w:rPr>
        <w:t>НАПРАВЛЕНИЕ: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>Художественно -эстетическое воспитание</w:t>
      </w:r>
    </w:p>
    <w:p w:rsidR="00C83689" w:rsidRPr="00802E8A" w:rsidRDefault="00C83689" w:rsidP="00C83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«ДОРОГА В МИР КУЛЬТУРЫ»</w:t>
      </w:r>
    </w:p>
    <w:p w:rsidR="00C83689" w:rsidRPr="00802E8A" w:rsidRDefault="00C83689" w:rsidP="00C83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689" w:rsidRPr="00802E8A" w:rsidRDefault="00C83689" w:rsidP="00C83689">
      <w:pPr>
        <w:pStyle w:val="a5"/>
        <w:spacing w:before="0" w:beforeAutospacing="0" w:after="0" w:afterAutospacing="0"/>
        <w:jc w:val="right"/>
        <w:rPr>
          <w:i/>
          <w:iCs/>
          <w:sz w:val="26"/>
          <w:szCs w:val="26"/>
        </w:rPr>
      </w:pPr>
      <w:r w:rsidRPr="00802E8A">
        <w:rPr>
          <w:i/>
          <w:iCs/>
          <w:sz w:val="26"/>
          <w:szCs w:val="26"/>
        </w:rPr>
        <w:t>Доброта – это то, что может услышать глухой</w:t>
      </w:r>
      <w:r w:rsidRPr="00802E8A">
        <w:rPr>
          <w:i/>
          <w:iCs/>
          <w:sz w:val="26"/>
          <w:szCs w:val="26"/>
        </w:rPr>
        <w:br/>
        <w:t>и увидеть слепой.</w:t>
      </w:r>
      <w:r w:rsidRPr="00802E8A">
        <w:rPr>
          <w:i/>
          <w:iCs/>
          <w:sz w:val="26"/>
          <w:szCs w:val="26"/>
        </w:rPr>
        <w:br/>
      </w:r>
      <w:r w:rsidRPr="00802E8A">
        <w:rPr>
          <w:b/>
          <w:bCs/>
          <w:i/>
          <w:iCs/>
          <w:sz w:val="26"/>
          <w:szCs w:val="26"/>
        </w:rPr>
        <w:t>Марк Твен</w:t>
      </w:r>
    </w:p>
    <w:p w:rsidR="00C83689" w:rsidRPr="00802E8A" w:rsidRDefault="00C83689" w:rsidP="00C83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bCs/>
          <w:sz w:val="28"/>
          <w:szCs w:val="28"/>
        </w:rPr>
        <w:t xml:space="preserve"> Цель работы –</w:t>
      </w:r>
      <w:r w:rsidRPr="00802E8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802E8A">
        <w:rPr>
          <w:rFonts w:ascii="Times New Roman" w:hAnsi="Times New Roman"/>
          <w:sz w:val="28"/>
          <w:szCs w:val="28"/>
        </w:rPr>
        <w:t>гармонизация и развитие творческих способностей человека, приобщение учащихся к эстетическим ценностям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Задачи:</w:t>
      </w:r>
    </w:p>
    <w:p w:rsidR="00C83689" w:rsidRPr="00802E8A" w:rsidRDefault="00C83689" w:rsidP="003847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Развитие природных способностей, эстетических чувств, потребностей общения с людьми.</w:t>
      </w:r>
    </w:p>
    <w:p w:rsidR="00C83689" w:rsidRPr="00802E8A" w:rsidRDefault="00C83689" w:rsidP="003847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Формирование эстетических вкусов.</w:t>
      </w:r>
    </w:p>
    <w:p w:rsidR="00C83689" w:rsidRPr="00802E8A" w:rsidRDefault="00C83689" w:rsidP="003847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Освоение ценностей культуры, воспитание эстетического сопереживания.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Творческие конкурсы.</w:t>
            </w:r>
          </w:p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-Изучение способностей учащихся.</w:t>
            </w:r>
          </w:p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-Развитие способностей через кружковую деятельность.</w:t>
            </w:r>
          </w:p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-Участие в районных, краевых конкурсах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концертов, выставок, встреч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Зам.директора по воспитательной работе, педагог- организатор классные руководители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Работа объединений ДО  по интересам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Выпуск газеты « Гимназист»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Министерство печати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Подготовка и проведение Нового года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педагог- организатор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Подготовка и проведение школьных праздников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педагог- организатор, классные руководители</w:t>
            </w:r>
          </w:p>
        </w:tc>
      </w:tr>
      <w:tr w:rsidR="00C83689" w:rsidRPr="00802E8A" w:rsidTr="002F0BFF">
        <w:trPr>
          <w:jc w:val="center"/>
        </w:trPr>
        <w:tc>
          <w:tcPr>
            <w:tcW w:w="532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4243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83689" w:rsidRPr="00802E8A" w:rsidRDefault="00C83689" w:rsidP="003847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активности участия учащихся в жизнедеятельности гимназии</w:t>
      </w:r>
    </w:p>
    <w:p w:rsidR="00C83689" w:rsidRPr="00802E8A" w:rsidRDefault="00C83689" w:rsidP="003847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. Повышение культурного уровня учащихся.</w:t>
      </w:r>
    </w:p>
    <w:p w:rsidR="00C83689" w:rsidRPr="00802E8A" w:rsidRDefault="00C83689" w:rsidP="003847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Призовые места в районных, краевых конкурсах.</w:t>
      </w:r>
    </w:p>
    <w:p w:rsidR="00C83689" w:rsidRPr="00802E8A" w:rsidRDefault="00C83689" w:rsidP="003847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Процент охвата учащихся кружковой деятельностью выше 70%.</w:t>
      </w:r>
    </w:p>
    <w:p w:rsidR="00C83689" w:rsidRPr="00802E8A" w:rsidRDefault="00C83689" w:rsidP="003847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уровня воспитанности школьников.</w:t>
      </w:r>
    </w:p>
    <w:p w:rsidR="00C83689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C83689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931A83" w:rsidRPr="00802E8A" w:rsidRDefault="00931A83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</w:p>
    <w:p w:rsidR="00C83689" w:rsidRPr="00802E8A" w:rsidRDefault="00931A83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 xml:space="preserve">                              </w:t>
      </w:r>
      <w:r w:rsidR="00C83689" w:rsidRPr="00802E8A">
        <w:rPr>
          <w:b/>
          <w:bCs/>
          <w:iCs/>
          <w:sz w:val="28"/>
          <w:szCs w:val="28"/>
        </w:rPr>
        <w:t>НАПРАВЛЕНИЕ: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802E8A">
        <w:rPr>
          <w:b/>
          <w:bCs/>
          <w:sz w:val="28"/>
          <w:szCs w:val="28"/>
        </w:rPr>
        <w:t>Спортивно</w:t>
      </w:r>
      <w:r w:rsidRPr="00802E8A">
        <w:rPr>
          <w:b/>
          <w:sz w:val="32"/>
          <w:szCs w:val="32"/>
        </w:rPr>
        <w:t xml:space="preserve"> -оздоровительное воспитание</w:t>
      </w:r>
    </w:p>
    <w:p w:rsidR="00C83689" w:rsidRPr="00802E8A" w:rsidRDefault="00CB6872" w:rsidP="00C83689">
      <w:pPr>
        <w:pStyle w:val="a5"/>
        <w:spacing w:before="0" w:beforeAutospacing="0"/>
        <w:jc w:val="center"/>
        <w:rPr>
          <w:b/>
          <w:i/>
          <w:iCs/>
          <w:sz w:val="26"/>
          <w:szCs w:val="26"/>
        </w:rPr>
      </w:pPr>
      <w:r w:rsidRPr="00802E8A">
        <w:rPr>
          <w:b/>
          <w:sz w:val="28"/>
          <w:szCs w:val="28"/>
        </w:rPr>
        <w:t>«</w:t>
      </w:r>
      <w:r w:rsidR="00C83689" w:rsidRPr="00802E8A">
        <w:rPr>
          <w:b/>
          <w:sz w:val="28"/>
          <w:szCs w:val="28"/>
        </w:rPr>
        <w:t>ДОРОГА К СОБСТВЕННОМУ  ЗДОРОВЬЮ</w:t>
      </w:r>
      <w:r w:rsidRPr="00802E8A">
        <w:rPr>
          <w:b/>
          <w:sz w:val="28"/>
          <w:szCs w:val="28"/>
        </w:rPr>
        <w:t>»</w:t>
      </w:r>
    </w:p>
    <w:p w:rsidR="00C83689" w:rsidRPr="00802E8A" w:rsidRDefault="00C83689" w:rsidP="00C83689">
      <w:pPr>
        <w:pStyle w:val="a5"/>
        <w:spacing w:before="0" w:beforeAutospacing="0"/>
        <w:jc w:val="right"/>
        <w:rPr>
          <w:rFonts w:ascii="Arial" w:hAnsi="Arial" w:cs="Arial"/>
          <w:b/>
          <w:bCs/>
          <w:sz w:val="26"/>
          <w:szCs w:val="26"/>
        </w:rPr>
      </w:pPr>
      <w:r w:rsidRPr="00802E8A">
        <w:rPr>
          <w:i/>
          <w:iCs/>
          <w:sz w:val="26"/>
          <w:szCs w:val="26"/>
        </w:rPr>
        <w:t>Если человек сам следит за своим здоровьем,</w:t>
      </w:r>
      <w:r w:rsidRPr="00802E8A">
        <w:rPr>
          <w:i/>
          <w:iCs/>
          <w:sz w:val="26"/>
          <w:szCs w:val="26"/>
        </w:rPr>
        <w:br/>
        <w:t>то трудно найти врача, который знал бы</w:t>
      </w:r>
      <w:r w:rsidRPr="00802E8A">
        <w:rPr>
          <w:i/>
          <w:iCs/>
          <w:sz w:val="26"/>
          <w:szCs w:val="26"/>
        </w:rPr>
        <w:br/>
        <w:t>лучше полезное для его здоровья, чем он сам.</w:t>
      </w:r>
      <w:r w:rsidRPr="00802E8A">
        <w:rPr>
          <w:i/>
          <w:iCs/>
          <w:sz w:val="26"/>
          <w:szCs w:val="26"/>
        </w:rPr>
        <w:br/>
      </w:r>
      <w:r w:rsidRPr="00802E8A">
        <w:rPr>
          <w:b/>
          <w:bCs/>
          <w:i/>
          <w:iCs/>
          <w:sz w:val="26"/>
          <w:szCs w:val="26"/>
        </w:rPr>
        <w:t>Сократ</w:t>
      </w:r>
      <w:r w:rsidRPr="00802E8A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83689" w:rsidRPr="00802E8A" w:rsidRDefault="00C83689" w:rsidP="00C83689">
      <w:pPr>
        <w:pStyle w:val="a5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802E8A">
        <w:rPr>
          <w:b/>
          <w:bCs/>
          <w:sz w:val="28"/>
          <w:szCs w:val="28"/>
        </w:rPr>
        <w:t>Цель работы –</w:t>
      </w:r>
      <w:r w:rsidRPr="00802E8A">
        <w:rPr>
          <w:rStyle w:val="apple-converted-space"/>
          <w:b/>
          <w:bCs/>
          <w:sz w:val="28"/>
          <w:szCs w:val="28"/>
        </w:rPr>
        <w:t> </w:t>
      </w:r>
      <w:r w:rsidRPr="00802E8A">
        <w:rPr>
          <w:sz w:val="28"/>
          <w:szCs w:val="28"/>
        </w:rPr>
        <w:t>использование педагогических технологий и методических приёмов для демонстрации учащимися их физического и психического здоровья, для будущего самоутверждения.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Задачи:</w:t>
      </w:r>
    </w:p>
    <w:p w:rsidR="00C83689" w:rsidRPr="00802E8A" w:rsidRDefault="00C83689" w:rsidP="0038472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Формирование у учащихся потребности в здоровом образе жизни.</w:t>
      </w:r>
    </w:p>
    <w:p w:rsidR="00C83689" w:rsidRPr="00802E8A" w:rsidRDefault="00C83689" w:rsidP="0038472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Организация психолого-педагогической поддержки развивающейся личности.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12"/>
        <w:gridCol w:w="3191"/>
      </w:tblGrid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Реализация программы «Здоровый школьник – здоровая Россия»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Организация спортивных праздников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Участие в спортивных районных соревнованиях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учитель физкультуры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Работа по профилактике наркомании, курения, алкоголизма и употребления ПАВ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организатор, волонтеры школы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Акции «Мы за ЗОЖ» 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Педагог- организатор, волонтеры </w:t>
            </w:r>
          </w:p>
        </w:tc>
      </w:tr>
      <w:tr w:rsidR="00C83689" w:rsidRPr="00802E8A" w:rsidTr="002F0BFF">
        <w:tc>
          <w:tcPr>
            <w:tcW w:w="4068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312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C83689" w:rsidRPr="00802E8A" w:rsidRDefault="00C83689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83689" w:rsidRPr="00802E8A" w:rsidRDefault="00C83689" w:rsidP="0038472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Улучшение качественных показателей здоровья учащихся.</w:t>
      </w:r>
    </w:p>
    <w:p w:rsidR="00C83689" w:rsidRPr="00802E8A" w:rsidRDefault="00C83689" w:rsidP="0038472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100%-ное участие учащихся в днях здоровья.</w:t>
      </w:r>
    </w:p>
    <w:p w:rsidR="00C83689" w:rsidRPr="00802E8A" w:rsidRDefault="00C83689" w:rsidP="0038472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Увеличение процента занятости учащихся в летний период.</w:t>
      </w:r>
    </w:p>
    <w:p w:rsidR="00C83689" w:rsidRPr="00802E8A" w:rsidRDefault="00C83689" w:rsidP="0038472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Система работы по профилактике ЗОЖ.</w:t>
      </w:r>
    </w:p>
    <w:p w:rsidR="00C83689" w:rsidRPr="00802E8A" w:rsidRDefault="00C83689" w:rsidP="0038472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уровня воспитанности школьников.</w:t>
      </w:r>
    </w:p>
    <w:p w:rsidR="00C83689" w:rsidRPr="00802E8A" w:rsidRDefault="00C83689" w:rsidP="00C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8F4" w:rsidRPr="00802E8A" w:rsidRDefault="00C83689" w:rsidP="00C83689">
      <w:pPr>
        <w:pStyle w:val="a5"/>
        <w:spacing w:before="0" w:beforeAutospacing="0" w:after="0" w:afterAutospacing="0"/>
        <w:ind w:left="1440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 xml:space="preserve">                           </w:t>
      </w:r>
      <w:r w:rsidR="00D168F4" w:rsidRPr="00802E8A">
        <w:rPr>
          <w:b/>
          <w:bCs/>
          <w:iCs/>
          <w:sz w:val="28"/>
          <w:szCs w:val="28"/>
        </w:rPr>
        <w:t>НАПРАВЛЕНИЕ:</w:t>
      </w:r>
    </w:p>
    <w:p w:rsidR="00D168F4" w:rsidRPr="00802E8A" w:rsidRDefault="00D168F4" w:rsidP="00D168F4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802E8A">
        <w:rPr>
          <w:b/>
          <w:bCs/>
          <w:iCs/>
          <w:sz w:val="28"/>
          <w:szCs w:val="28"/>
        </w:rPr>
        <w:t xml:space="preserve">Трудовое </w:t>
      </w:r>
      <w:r w:rsidR="00C83689" w:rsidRPr="00802E8A">
        <w:rPr>
          <w:b/>
          <w:sz w:val="28"/>
          <w:szCs w:val="28"/>
        </w:rPr>
        <w:t xml:space="preserve">и профессиональное </w:t>
      </w:r>
      <w:r w:rsidRPr="00802E8A">
        <w:rPr>
          <w:b/>
          <w:bCs/>
          <w:iCs/>
          <w:sz w:val="28"/>
          <w:szCs w:val="28"/>
        </w:rPr>
        <w:t>воспитание</w:t>
      </w:r>
    </w:p>
    <w:p w:rsidR="00E121AD" w:rsidRPr="00802E8A" w:rsidRDefault="00E121AD" w:rsidP="00D16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2E8A">
        <w:rPr>
          <w:rFonts w:ascii="Times New Roman" w:hAnsi="Times New Roman"/>
          <w:b/>
          <w:sz w:val="28"/>
          <w:szCs w:val="28"/>
        </w:rPr>
        <w:t>ДОРОГА В БОЛЬШОЙ МИР</w:t>
      </w:r>
    </w:p>
    <w:p w:rsidR="0001034B" w:rsidRPr="00802E8A" w:rsidRDefault="0001034B" w:rsidP="0001034B">
      <w:pPr>
        <w:pStyle w:val="aa"/>
        <w:shd w:val="clear" w:color="auto" w:fill="FFFFFF"/>
        <w:spacing w:before="40" w:beforeAutospacing="0" w:after="40" w:afterAutospacing="0"/>
        <w:jc w:val="right"/>
        <w:rPr>
          <w:sz w:val="27"/>
          <w:szCs w:val="27"/>
        </w:rPr>
      </w:pPr>
      <w:r w:rsidRPr="00802E8A">
        <w:rPr>
          <w:rStyle w:val="a6"/>
          <w:b w:val="0"/>
          <w:bCs w:val="0"/>
          <w:i/>
          <w:iCs/>
          <w:sz w:val="26"/>
          <w:szCs w:val="26"/>
        </w:rPr>
        <w:t>Работа избавляет нас от трех великих зол:</w:t>
      </w:r>
      <w:r w:rsidRPr="00802E8A">
        <w:rPr>
          <w:i/>
          <w:iCs/>
          <w:sz w:val="27"/>
          <w:szCs w:val="27"/>
        </w:rPr>
        <w:br/>
      </w:r>
      <w:r w:rsidRPr="00802E8A">
        <w:rPr>
          <w:rStyle w:val="a6"/>
          <w:b w:val="0"/>
          <w:bCs w:val="0"/>
          <w:i/>
          <w:iCs/>
          <w:sz w:val="26"/>
          <w:szCs w:val="26"/>
        </w:rPr>
        <w:t>скуки, порока и нужды.</w:t>
      </w:r>
    </w:p>
    <w:p w:rsidR="0001034B" w:rsidRPr="00802E8A" w:rsidRDefault="0001034B" w:rsidP="0001034B">
      <w:pPr>
        <w:pStyle w:val="aa"/>
        <w:shd w:val="clear" w:color="auto" w:fill="FFFFFF"/>
        <w:spacing w:before="40" w:beforeAutospacing="0" w:after="40" w:afterAutospacing="0"/>
        <w:jc w:val="right"/>
        <w:rPr>
          <w:b/>
          <w:sz w:val="27"/>
          <w:szCs w:val="27"/>
        </w:rPr>
      </w:pPr>
      <w:r w:rsidRPr="00802E8A">
        <w:rPr>
          <w:rStyle w:val="ac"/>
          <w:b/>
          <w:sz w:val="26"/>
          <w:szCs w:val="26"/>
        </w:rPr>
        <w:t>Ф. Вольтер</w:t>
      </w:r>
    </w:p>
    <w:p w:rsidR="0001034B" w:rsidRPr="00802E8A" w:rsidRDefault="0001034B" w:rsidP="00D16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729F" w:rsidRPr="00802E8A" w:rsidRDefault="00E2729F" w:rsidP="00D168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8F4" w:rsidRPr="00802E8A" w:rsidRDefault="00D168F4" w:rsidP="00D16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bCs/>
          <w:sz w:val="28"/>
          <w:szCs w:val="28"/>
        </w:rPr>
        <w:t>Цель работы –</w:t>
      </w:r>
      <w:r w:rsidR="00164CE4" w:rsidRPr="00802E8A">
        <w:rPr>
          <w:rFonts w:ascii="Times New Roman" w:hAnsi="Times New Roman"/>
          <w:spacing w:val="-1"/>
          <w:sz w:val="28"/>
          <w:szCs w:val="28"/>
        </w:rPr>
        <w:t>Расширение политехнического кругозора учащихся, определение их интересов и склонностей</w:t>
      </w:r>
      <w:r w:rsidR="00164CE4" w:rsidRPr="00802E8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="00164CE4" w:rsidRPr="00802E8A">
        <w:rPr>
          <w:rFonts w:ascii="Times New Roman" w:hAnsi="Times New Roman"/>
          <w:spacing w:val="-2"/>
          <w:sz w:val="28"/>
          <w:szCs w:val="28"/>
        </w:rPr>
        <w:t>к конкретным видам деятельности, подготовка учащихся к сознательному выбору профессии,</w:t>
      </w:r>
      <w:r w:rsidR="00164CE4" w:rsidRPr="00802E8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="00164CE4" w:rsidRPr="00802E8A">
        <w:rPr>
          <w:rFonts w:ascii="Times New Roman" w:hAnsi="Times New Roman"/>
          <w:spacing w:val="-1"/>
          <w:sz w:val="28"/>
          <w:szCs w:val="28"/>
        </w:rPr>
        <w:t>воспитание ответственного отношения к труду, развитие системы самоуправления в школе.</w:t>
      </w: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Задачи:</w:t>
      </w:r>
    </w:p>
    <w:p w:rsidR="00E121AD" w:rsidRPr="00802E8A" w:rsidRDefault="00E121AD" w:rsidP="00384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Формировать позитивное отношение к труду.</w:t>
      </w:r>
    </w:p>
    <w:p w:rsidR="00E121AD" w:rsidRPr="00802E8A" w:rsidRDefault="00E121AD" w:rsidP="00384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Воспитывать трудолюбие, развивать трудовые навыки.</w:t>
      </w:r>
    </w:p>
    <w:p w:rsidR="00E121AD" w:rsidRPr="00802E8A" w:rsidRDefault="00E121AD" w:rsidP="00384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Способствовать сознательному выбору профессии.</w:t>
      </w:r>
    </w:p>
    <w:p w:rsidR="00E121AD" w:rsidRPr="00802E8A" w:rsidRDefault="00E121AD" w:rsidP="00384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Создавать условия удовлетворения потребностей детей в различных видах трудовой деятельности.</w:t>
      </w: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2370"/>
        <w:gridCol w:w="3073"/>
      </w:tblGrid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Трудовые десанты, субботник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замдиректора по ВР 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Работа кружков по интересам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Организация экскурсий на рабочие места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Индивидуальное устройство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Участие в выставках «Это сделали мы»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Конкурс «Самый чистый класс»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</w:tc>
      </w:tr>
      <w:tr w:rsidR="00E121AD" w:rsidRPr="00802E8A" w:rsidTr="00331AF5">
        <w:tc>
          <w:tcPr>
            <w:tcW w:w="3704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370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3" w:type="dxa"/>
            <w:shd w:val="clear" w:color="auto" w:fill="auto"/>
          </w:tcPr>
          <w:p w:rsidR="00E121AD" w:rsidRPr="00802E8A" w:rsidRDefault="00E121AD" w:rsidP="00E1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121AD" w:rsidRPr="00802E8A" w:rsidRDefault="00E121AD" w:rsidP="00E12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121AD" w:rsidRPr="00802E8A" w:rsidRDefault="00E121AD" w:rsidP="0038472E">
      <w:pPr>
        <w:numPr>
          <w:ilvl w:val="0"/>
          <w:numId w:val="11"/>
        </w:numPr>
        <w:tabs>
          <w:tab w:val="clear" w:pos="720"/>
          <w:tab w:val="num" w:pos="-16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Учащихся формировано трудолюбие, позитивное отношение к труду.</w:t>
      </w:r>
    </w:p>
    <w:p w:rsidR="00E121AD" w:rsidRPr="00802E8A" w:rsidRDefault="00E121AD" w:rsidP="0038472E">
      <w:pPr>
        <w:numPr>
          <w:ilvl w:val="0"/>
          <w:numId w:val="11"/>
        </w:numPr>
        <w:tabs>
          <w:tab w:val="clear" w:pos="720"/>
          <w:tab w:val="num" w:pos="-16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100%-ное трудоустройство после окончания школы.</w:t>
      </w:r>
    </w:p>
    <w:p w:rsidR="00E121AD" w:rsidRPr="00802E8A" w:rsidRDefault="00E121AD" w:rsidP="0038472E">
      <w:pPr>
        <w:numPr>
          <w:ilvl w:val="0"/>
          <w:numId w:val="11"/>
        </w:numPr>
        <w:tabs>
          <w:tab w:val="clear" w:pos="720"/>
          <w:tab w:val="num" w:pos="-16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Сознательный выбор будущей профессии.</w:t>
      </w:r>
    </w:p>
    <w:p w:rsidR="00E121AD" w:rsidRPr="00802E8A" w:rsidRDefault="00E121AD" w:rsidP="0038472E">
      <w:pPr>
        <w:numPr>
          <w:ilvl w:val="0"/>
          <w:numId w:val="11"/>
        </w:numPr>
        <w:tabs>
          <w:tab w:val="clear" w:pos="720"/>
          <w:tab w:val="num" w:pos="-162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уровня воспитанности школьников.</w:t>
      </w:r>
    </w:p>
    <w:p w:rsidR="00E121AD" w:rsidRPr="00802E8A" w:rsidRDefault="00E121AD" w:rsidP="00E12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689" w:rsidRPr="00802E8A" w:rsidRDefault="00C83689" w:rsidP="00C83689">
      <w:pPr>
        <w:spacing w:before="4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3689" w:rsidRPr="00802E8A" w:rsidRDefault="00C83689" w:rsidP="00F21A11">
      <w:pPr>
        <w:spacing w:before="4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</w:p>
    <w:p w:rsidR="00C83689" w:rsidRPr="00802E8A" w:rsidRDefault="00C83689" w:rsidP="00F21A11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2E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Профилактика правонарушений и экстремизма</w:t>
      </w:r>
    </w:p>
    <w:p w:rsidR="00D63FC1" w:rsidRPr="00802E8A" w:rsidRDefault="00D63FC1" w:rsidP="00D63FC1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802E8A">
        <w:rPr>
          <w:b/>
          <w:bCs/>
          <w:sz w:val="36"/>
          <w:szCs w:val="36"/>
        </w:rPr>
        <w:t xml:space="preserve">ПРАВИЛЬНЫЙ ВЫБОР </w:t>
      </w:r>
    </w:p>
    <w:p w:rsidR="00D63FC1" w:rsidRPr="00802E8A" w:rsidRDefault="00D63FC1" w:rsidP="00D63FC1">
      <w:pPr>
        <w:pStyle w:val="a5"/>
        <w:spacing w:before="0" w:beforeAutospacing="0" w:after="0" w:afterAutospacing="0"/>
        <w:jc w:val="right"/>
        <w:rPr>
          <w:i/>
        </w:rPr>
      </w:pPr>
      <w:r w:rsidRPr="00802E8A">
        <w:rPr>
          <w:bCs/>
          <w:i/>
          <w:iCs/>
        </w:rPr>
        <w:t>Вот они вечные истины эти:</w:t>
      </w:r>
    </w:p>
    <w:p w:rsidR="00D63FC1" w:rsidRPr="00802E8A" w:rsidRDefault="00D63FC1" w:rsidP="00D63FC1">
      <w:pPr>
        <w:pStyle w:val="a5"/>
        <w:spacing w:before="0" w:beforeAutospacing="0" w:after="0" w:afterAutospacing="0"/>
        <w:jc w:val="right"/>
        <w:rPr>
          <w:i/>
        </w:rPr>
      </w:pPr>
      <w:r w:rsidRPr="00802E8A">
        <w:rPr>
          <w:bCs/>
          <w:i/>
          <w:iCs/>
        </w:rPr>
        <w:t>Поздно заметили... мимо прошли...</w:t>
      </w:r>
    </w:p>
    <w:p w:rsidR="00D63FC1" w:rsidRPr="00802E8A" w:rsidRDefault="00D63FC1" w:rsidP="00D63FC1">
      <w:pPr>
        <w:pStyle w:val="a5"/>
        <w:spacing w:before="0" w:beforeAutospacing="0" w:after="0" w:afterAutospacing="0"/>
        <w:jc w:val="right"/>
        <w:rPr>
          <w:i/>
        </w:rPr>
      </w:pPr>
      <w:r w:rsidRPr="00802E8A">
        <w:rPr>
          <w:bCs/>
          <w:i/>
          <w:iCs/>
        </w:rPr>
        <w:t>Нет! Не рождаются «трудными» дети!</w:t>
      </w:r>
    </w:p>
    <w:p w:rsidR="00D63FC1" w:rsidRPr="00802E8A" w:rsidRDefault="00D63FC1" w:rsidP="00D63FC1">
      <w:pPr>
        <w:pStyle w:val="a5"/>
        <w:spacing w:before="0" w:beforeAutospacing="0" w:after="0" w:afterAutospacing="0"/>
        <w:jc w:val="right"/>
        <w:rPr>
          <w:i/>
        </w:rPr>
      </w:pPr>
      <w:r w:rsidRPr="00802E8A">
        <w:rPr>
          <w:bCs/>
          <w:i/>
          <w:iCs/>
        </w:rPr>
        <w:t>Просто им во время не помогли!</w:t>
      </w:r>
    </w:p>
    <w:p w:rsidR="00F21A11" w:rsidRPr="00802E8A" w:rsidRDefault="00F21A11" w:rsidP="00F21A11">
      <w:pPr>
        <w:pStyle w:val="a5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 w:rsidRPr="00802E8A">
        <w:rPr>
          <w:b/>
          <w:sz w:val="28"/>
          <w:szCs w:val="28"/>
        </w:rPr>
        <w:t>Ц</w:t>
      </w:r>
      <w:r w:rsidR="00D63FC1" w:rsidRPr="00802E8A">
        <w:rPr>
          <w:b/>
          <w:sz w:val="28"/>
          <w:szCs w:val="28"/>
        </w:rPr>
        <w:t>ель работы</w:t>
      </w:r>
      <w:r w:rsidRPr="00802E8A">
        <w:rPr>
          <w:b/>
          <w:sz w:val="28"/>
          <w:szCs w:val="28"/>
        </w:rPr>
        <w:t>:</w:t>
      </w:r>
      <w:r w:rsidRPr="00802E8A">
        <w:rPr>
          <w:sz w:val="28"/>
          <w:szCs w:val="28"/>
        </w:rPr>
        <w:t> </w:t>
      </w:r>
      <w:r w:rsidRPr="00802E8A">
        <w:rPr>
          <w:rStyle w:val="apple-converted-space"/>
          <w:sz w:val="28"/>
          <w:szCs w:val="28"/>
        </w:rPr>
        <w:t> </w:t>
      </w:r>
      <w:r w:rsidRPr="00802E8A">
        <w:rPr>
          <w:sz w:val="28"/>
          <w:szCs w:val="28"/>
        </w:rPr>
        <w:t>профилактика и предупреждение правонарушений, укрепление дисциплины среди учащихся школы.</w:t>
      </w:r>
    </w:p>
    <w:p w:rsidR="00F21A11" w:rsidRPr="00802E8A" w:rsidRDefault="00F21A11" w:rsidP="00F21A11">
      <w:pPr>
        <w:pStyle w:val="a5"/>
        <w:shd w:val="clear" w:color="auto" w:fill="FFFFFF"/>
        <w:spacing w:before="40" w:beforeAutospacing="0" w:after="40" w:afterAutospacing="0"/>
        <w:jc w:val="both"/>
        <w:rPr>
          <w:b/>
          <w:sz w:val="28"/>
          <w:szCs w:val="28"/>
        </w:rPr>
      </w:pPr>
      <w:r w:rsidRPr="00802E8A">
        <w:rPr>
          <w:sz w:val="28"/>
          <w:szCs w:val="28"/>
        </w:rPr>
        <w:t> </w:t>
      </w:r>
      <w:r w:rsidRPr="00802E8A">
        <w:rPr>
          <w:b/>
          <w:sz w:val="28"/>
          <w:szCs w:val="28"/>
        </w:rPr>
        <w:t>З</w:t>
      </w:r>
      <w:r w:rsidR="00D63FC1" w:rsidRPr="00802E8A">
        <w:rPr>
          <w:b/>
          <w:sz w:val="28"/>
          <w:szCs w:val="28"/>
        </w:rPr>
        <w:t>адачи</w:t>
      </w:r>
      <w:r w:rsidRPr="00802E8A">
        <w:rPr>
          <w:b/>
          <w:sz w:val="28"/>
          <w:szCs w:val="28"/>
        </w:rPr>
        <w:t>:</w:t>
      </w:r>
    </w:p>
    <w:p w:rsidR="00F21A11" w:rsidRPr="00802E8A" w:rsidRDefault="00F21A11" w:rsidP="00A048D3">
      <w:pPr>
        <w:pStyle w:val="a5"/>
        <w:numPr>
          <w:ilvl w:val="0"/>
          <w:numId w:val="17"/>
        </w:numPr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 w:rsidRPr="00802E8A">
        <w:rPr>
          <w:sz w:val="28"/>
          <w:szCs w:val="28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  </w:t>
      </w:r>
    </w:p>
    <w:p w:rsidR="00F21A11" w:rsidRPr="00802E8A" w:rsidRDefault="00F21A11" w:rsidP="00A048D3">
      <w:pPr>
        <w:pStyle w:val="a5"/>
        <w:numPr>
          <w:ilvl w:val="0"/>
          <w:numId w:val="17"/>
        </w:numPr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 w:rsidRPr="00802E8A">
        <w:rPr>
          <w:sz w:val="28"/>
          <w:szCs w:val="28"/>
        </w:rPr>
        <w:t>своевременное выявление детей и семей, находящихся в социально опасном положении или группе риска;</w:t>
      </w:r>
    </w:p>
    <w:p w:rsidR="00F21A11" w:rsidRPr="00802E8A" w:rsidRDefault="00F21A11" w:rsidP="00A048D3">
      <w:pPr>
        <w:pStyle w:val="a5"/>
        <w:numPr>
          <w:ilvl w:val="0"/>
          <w:numId w:val="17"/>
        </w:numPr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 w:rsidRPr="00802E8A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D63FC1" w:rsidRPr="00802E8A" w:rsidRDefault="00F21A11" w:rsidP="00F17DB3">
      <w:pPr>
        <w:pStyle w:val="a5"/>
        <w:shd w:val="clear" w:color="auto" w:fill="FFFFFF"/>
        <w:spacing w:before="40" w:beforeAutospacing="0" w:after="40" w:afterAutospacing="0"/>
        <w:rPr>
          <w:b/>
          <w:sz w:val="28"/>
          <w:szCs w:val="28"/>
        </w:rPr>
      </w:pPr>
      <w:r w:rsidRPr="00802E8A">
        <w:rPr>
          <w:rFonts w:ascii="Verdana" w:hAnsi="Verdana"/>
          <w:sz w:val="26"/>
          <w:szCs w:val="26"/>
        </w:rPr>
        <w:t> </w:t>
      </w:r>
      <w:r w:rsidR="00D63FC1" w:rsidRPr="00802E8A">
        <w:rPr>
          <w:b/>
          <w:sz w:val="28"/>
          <w:szCs w:val="28"/>
        </w:rPr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559"/>
        <w:gridCol w:w="2694"/>
      </w:tblGrid>
      <w:tr w:rsidR="00D63FC1" w:rsidRPr="00802E8A" w:rsidTr="00F17DB3">
        <w:tc>
          <w:tcPr>
            <w:tcW w:w="5353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17DB3" w:rsidRPr="00802E8A" w:rsidTr="00F17DB3">
        <w:tc>
          <w:tcPr>
            <w:tcW w:w="5353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Составить и постоянно корректировать банк данных о безнадзорных, склонных к асоциальному поведению детей.</w:t>
            </w:r>
          </w:p>
        </w:tc>
        <w:tc>
          <w:tcPr>
            <w:tcW w:w="1559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Классный руководитель</w:t>
            </w:r>
          </w:p>
        </w:tc>
      </w:tr>
      <w:tr w:rsidR="00F17DB3" w:rsidRPr="00802E8A" w:rsidTr="00F17DB3">
        <w:tc>
          <w:tcPr>
            <w:tcW w:w="5353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Разработка совместного плана работы с ПДН.</w:t>
            </w:r>
          </w:p>
        </w:tc>
        <w:tc>
          <w:tcPr>
            <w:tcW w:w="1559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F17DB3" w:rsidRPr="00802E8A" w:rsidRDefault="00F17DB3" w:rsidP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Зам. Директора, соц. педагог</w:t>
            </w:r>
          </w:p>
        </w:tc>
      </w:tr>
      <w:tr w:rsidR="00F17DB3" w:rsidRPr="00802E8A" w:rsidTr="00F17DB3">
        <w:tc>
          <w:tcPr>
            <w:tcW w:w="5353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Профилактика табакокурения, алкоголизма, наркомании, токсикомании и СПИДа с привлечением специалистов.</w:t>
            </w:r>
          </w:p>
        </w:tc>
        <w:tc>
          <w:tcPr>
            <w:tcW w:w="1559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Зам. директора по УВР, педагоги-организаторы</w:t>
            </w:r>
          </w:p>
        </w:tc>
      </w:tr>
      <w:tr w:rsidR="00D63FC1" w:rsidRPr="00802E8A" w:rsidTr="00F17DB3">
        <w:tc>
          <w:tcPr>
            <w:tcW w:w="5353" w:type="dxa"/>
            <w:shd w:val="clear" w:color="auto" w:fill="auto"/>
          </w:tcPr>
          <w:p w:rsidR="00D63FC1" w:rsidRPr="00802E8A" w:rsidRDefault="00F17DB3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Проведение тематических родительских собраний, лекториев с приглашением работников ПДН, ГИБДД, здравоохранения, прокуратуры</w:t>
            </w:r>
            <w:r w:rsidRPr="00802E8A">
              <w:rPr>
                <w:rFonts w:ascii="Tahoma" w:hAnsi="Tahoma" w:cs="Tahom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63FC1" w:rsidRPr="00802E8A" w:rsidRDefault="00F17DB3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17DB3" w:rsidRPr="00802E8A" w:rsidTr="00F17DB3">
        <w:tc>
          <w:tcPr>
            <w:tcW w:w="5353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Профилактики экстремизма и терроризма. Формирование установок толерантного сознания учащихся и их родителей.</w:t>
            </w:r>
          </w:p>
        </w:tc>
        <w:tc>
          <w:tcPr>
            <w:tcW w:w="1559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F17DB3" w:rsidRPr="00802E8A" w:rsidRDefault="00F17DB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2E8A">
              <w:rPr>
                <w:sz w:val="28"/>
                <w:szCs w:val="28"/>
              </w:rPr>
              <w:t>Зам. директора по УВР, педагоги-организаторы</w:t>
            </w:r>
          </w:p>
        </w:tc>
      </w:tr>
      <w:tr w:rsidR="00D63FC1" w:rsidRPr="00802E8A" w:rsidTr="00F17DB3">
        <w:tc>
          <w:tcPr>
            <w:tcW w:w="5353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559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D63FC1" w:rsidRPr="00802E8A" w:rsidRDefault="00D63FC1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63FC1" w:rsidRPr="00802E8A" w:rsidRDefault="00D63FC1" w:rsidP="00D63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63FC1" w:rsidRPr="00802E8A" w:rsidRDefault="00D63FC1" w:rsidP="00A048D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802E8A">
        <w:rPr>
          <w:sz w:val="28"/>
          <w:szCs w:val="28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D63FC1" w:rsidRPr="00802E8A" w:rsidRDefault="00D63FC1" w:rsidP="00A048D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802E8A">
        <w:rPr>
          <w:sz w:val="28"/>
          <w:szCs w:val="28"/>
        </w:rPr>
        <w:t>воспитание учащихся в духе миролюбия, веротерпимости и толерантности;</w:t>
      </w:r>
    </w:p>
    <w:p w:rsidR="00D63FC1" w:rsidRPr="00802E8A" w:rsidRDefault="00D63FC1" w:rsidP="00A048D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802E8A">
        <w:rPr>
          <w:sz w:val="28"/>
          <w:szCs w:val="28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D63FC1" w:rsidRPr="00802E8A" w:rsidRDefault="00D63FC1" w:rsidP="00A048D3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02E8A">
        <w:rPr>
          <w:sz w:val="28"/>
          <w:szCs w:val="28"/>
        </w:rPr>
        <w:t>отработка навыков безопасного поведения учащихся в момент угрозы террористического акта.</w:t>
      </w:r>
    </w:p>
    <w:p w:rsidR="00100FBD" w:rsidRPr="00802E8A" w:rsidRDefault="00100FBD" w:rsidP="00100FBD">
      <w:pPr>
        <w:pStyle w:val="a7"/>
        <w:spacing w:before="40"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00FBD" w:rsidRPr="00802E8A" w:rsidRDefault="00931A83" w:rsidP="00931A83">
      <w:pPr>
        <w:pStyle w:val="a7"/>
        <w:spacing w:before="40"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  <w:r w:rsidR="00100FBD" w:rsidRPr="00802E8A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</w:p>
    <w:p w:rsidR="00100FBD" w:rsidRPr="00802E8A" w:rsidRDefault="00100FBD" w:rsidP="00100FBD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Детское самоуправление</w:t>
      </w:r>
    </w:p>
    <w:p w:rsidR="00100FBD" w:rsidRPr="00802E8A" w:rsidRDefault="00100FBD" w:rsidP="00100FBD">
      <w:pPr>
        <w:jc w:val="center"/>
        <w:rPr>
          <w:rFonts w:ascii="Times New Roman" w:hAnsi="Times New Roman"/>
          <w:sz w:val="28"/>
          <w:szCs w:val="28"/>
        </w:rPr>
      </w:pPr>
      <w:r w:rsidRPr="00802E8A">
        <w:rPr>
          <w:rStyle w:val="a6"/>
          <w:rFonts w:ascii="Times New Roman" w:hAnsi="Times New Roman"/>
          <w:sz w:val="28"/>
          <w:szCs w:val="28"/>
        </w:rPr>
        <w:t>«Будущее – это МЫ!»</w:t>
      </w:r>
    </w:p>
    <w:p w:rsidR="00100FBD" w:rsidRPr="00802E8A" w:rsidRDefault="00100FBD" w:rsidP="00100FBD">
      <w:pPr>
        <w:pStyle w:val="a7"/>
        <w:spacing w:before="40"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00FBD" w:rsidRPr="00802E8A" w:rsidRDefault="00100FBD" w:rsidP="00100FBD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сплочение детского коллектива, повышение его роли в формировании личности, демократизация школьной жизни на основе развития целостной системы ученического самоуправления.</w:t>
      </w:r>
    </w:p>
    <w:p w:rsidR="00100FBD" w:rsidRPr="00802E8A" w:rsidRDefault="00100FBD" w:rsidP="00100FBD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100FBD" w:rsidRPr="00802E8A" w:rsidRDefault="00100FBD" w:rsidP="005E5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02E8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802E8A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Выявление реальных потребностей учащихся;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Совершенствование оргструктуры ученического коллектива с целью реализации выявленных потребностей и интересов учащихся;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02E8A">
        <w:rPr>
          <w:rFonts w:ascii="Times New Roman" w:hAnsi="Times New Roman"/>
          <w:bCs/>
          <w:iCs/>
          <w:sz w:val="28"/>
          <w:szCs w:val="28"/>
        </w:rPr>
        <w:t>Активизация  работы детской организации  «Солнечный город».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02E8A">
        <w:rPr>
          <w:rFonts w:ascii="Times New Roman" w:hAnsi="Times New Roman"/>
          <w:bCs/>
          <w:iCs/>
          <w:sz w:val="28"/>
          <w:szCs w:val="28"/>
        </w:rPr>
        <w:t>Активное участие школьников 1-4 классов в гимназическом самоуправлении.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02E8A">
        <w:rPr>
          <w:rFonts w:ascii="Times New Roman" w:hAnsi="Times New Roman"/>
          <w:bCs/>
          <w:iCs/>
          <w:sz w:val="28"/>
          <w:szCs w:val="28"/>
        </w:rPr>
        <w:t>Создание условий для развития интересов и способностей младших школьников.</w:t>
      </w:r>
    </w:p>
    <w:p w:rsidR="005E55D6" w:rsidRPr="00802E8A" w:rsidRDefault="005E55D6" w:rsidP="00A048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02E8A">
        <w:rPr>
          <w:rFonts w:ascii="Times New Roman" w:hAnsi="Times New Roman"/>
          <w:bCs/>
          <w:iCs/>
          <w:sz w:val="28"/>
          <w:szCs w:val="28"/>
        </w:rPr>
        <w:t>Включение родителей в совместную  с детьми деятельность.</w:t>
      </w:r>
    </w:p>
    <w:p w:rsidR="005E55D6" w:rsidRPr="00802E8A" w:rsidRDefault="005E55D6" w:rsidP="005E55D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E55D6" w:rsidRPr="00802E8A" w:rsidRDefault="005E55D6" w:rsidP="005E55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415"/>
        <w:gridCol w:w="1552"/>
        <w:gridCol w:w="2227"/>
      </w:tblGrid>
      <w:tr w:rsidR="005E55D6" w:rsidRPr="00802E8A" w:rsidTr="005E55D6">
        <w:trPr>
          <w:trHeight w:val="521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E8A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E8A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E8A">
              <w:rPr>
                <w:rFonts w:ascii="Times New Roman" w:hAnsi="Times New Roman"/>
                <w:bCs/>
                <w:iCs/>
                <w:sz w:val="28"/>
                <w:szCs w:val="28"/>
              </w:rPr>
              <w:t>Срок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E8A">
              <w:rPr>
                <w:rFonts w:ascii="Times New Roman" w:hAnsi="Times New Roman"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5E55D6" w:rsidRPr="00802E8A" w:rsidTr="005E55D6">
        <w:trPr>
          <w:trHeight w:val="4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Провести выборы в органы классного и школьного ученического самоуправления, соблюдая принципы построения школьного самоуправления.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20</w:t>
            </w:r>
            <w:r w:rsidRPr="00802E8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02E8A">
              <w:rPr>
                <w:rFonts w:ascii="Times New Roman" w:hAnsi="Times New Roman"/>
                <w:sz w:val="28"/>
                <w:szCs w:val="28"/>
              </w:rPr>
              <w:t>3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Никонюк Н.А</w:t>
            </w:r>
          </w:p>
        </w:tc>
      </w:tr>
      <w:tr w:rsidR="005E55D6" w:rsidRPr="00802E8A" w:rsidTr="005E55D6">
        <w:trPr>
          <w:trHeight w:val="3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Сформировать постоянные органы ученического самоуправления в классных коллективах и в гимназии.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кл. рук.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5 - 11 кл.</w:t>
            </w:r>
          </w:p>
        </w:tc>
      </w:tr>
      <w:tr w:rsidR="005E55D6" w:rsidRPr="00802E8A" w:rsidTr="005E55D6">
        <w:trPr>
          <w:trHeight w:val="4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Организовать работу школьного  Совета гимназистов</w:t>
            </w:r>
          </w:p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(см. план в Приложении).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Никонюк Н.А</w:t>
            </w:r>
          </w:p>
        </w:tc>
      </w:tr>
      <w:tr w:rsidR="005E55D6" w:rsidRPr="00802E8A" w:rsidTr="005E55D6">
        <w:trPr>
          <w:trHeight w:val="4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Организовать работу центров, комиссий при Совете гимназистов.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педагоги-консультанты</w:t>
            </w:r>
          </w:p>
        </w:tc>
      </w:tr>
      <w:tr w:rsidR="005E55D6" w:rsidRPr="00802E8A" w:rsidTr="005E55D6">
        <w:trPr>
          <w:trHeight w:val="3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Проводить организационные часы.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понедельникам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кл. рук. 1-11 кл.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активы</w:t>
            </w:r>
          </w:p>
        </w:tc>
      </w:tr>
      <w:tr w:rsidR="005E55D6" w:rsidRPr="00802E8A" w:rsidTr="005E55D6">
        <w:trPr>
          <w:trHeight w:val="3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Организовать дежурство, озеленение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кл. рук. 1-11 кл.</w:t>
            </w:r>
          </w:p>
          <w:p w:rsidR="005E55D6" w:rsidRPr="00802E8A" w:rsidRDefault="005E55D6" w:rsidP="005E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 xml:space="preserve">Никонюк Н.А </w:t>
            </w:r>
          </w:p>
        </w:tc>
      </w:tr>
    </w:tbl>
    <w:p w:rsidR="005E55D6" w:rsidRPr="00802E8A" w:rsidRDefault="005E55D6" w:rsidP="005E55D6">
      <w:pPr>
        <w:spacing w:after="0"/>
        <w:ind w:firstLine="570"/>
        <w:rPr>
          <w:b/>
          <w:bCs/>
          <w:i/>
          <w:iCs/>
        </w:rPr>
      </w:pPr>
    </w:p>
    <w:p w:rsidR="005E55D6" w:rsidRPr="00802E8A" w:rsidRDefault="005E55D6" w:rsidP="005E5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E55D6" w:rsidRPr="00802E8A" w:rsidRDefault="005E55D6" w:rsidP="00A048D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Развитие у учащихся качества: активность, ответственность, самостоятельность, инициатива.</w:t>
      </w:r>
    </w:p>
    <w:p w:rsidR="005E55D6" w:rsidRPr="00802E8A" w:rsidRDefault="005E55D6" w:rsidP="005E55D6">
      <w:pPr>
        <w:ind w:left="39"/>
        <w:rPr>
          <w:b/>
          <w:bCs/>
          <w:i/>
          <w:iCs/>
        </w:rPr>
      </w:pPr>
    </w:p>
    <w:p w:rsidR="00CB6872" w:rsidRPr="00802E8A" w:rsidRDefault="00931A83" w:rsidP="00931A83">
      <w:pPr>
        <w:pStyle w:val="a7"/>
        <w:tabs>
          <w:tab w:val="left" w:pos="1843"/>
          <w:tab w:val="left" w:pos="2410"/>
        </w:tabs>
        <w:spacing w:after="0" w:line="240" w:lineRule="auto"/>
        <w:ind w:left="1440"/>
        <w:rPr>
          <w:rFonts w:ascii="Times New Roman" w:hAnsi="Times New Roman"/>
          <w:b/>
          <w:bCs/>
          <w:iCs/>
          <w:sz w:val="28"/>
          <w:szCs w:val="28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                          </w:t>
      </w:r>
      <w:r w:rsidR="00CB6872" w:rsidRPr="00802E8A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</w:p>
    <w:p w:rsidR="00CB6872" w:rsidRPr="00802E8A" w:rsidRDefault="00CB6872" w:rsidP="00CB68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E8A">
        <w:rPr>
          <w:rFonts w:ascii="Times New Roman" w:hAnsi="Times New Roman"/>
          <w:b/>
          <w:bCs/>
          <w:iCs/>
          <w:sz w:val="28"/>
          <w:szCs w:val="28"/>
        </w:rPr>
        <w:t>Семейное воспитание</w:t>
      </w:r>
    </w:p>
    <w:p w:rsidR="00CB6872" w:rsidRPr="00802E8A" w:rsidRDefault="00CB6872" w:rsidP="00CB6872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802E8A">
        <w:rPr>
          <w:b/>
          <w:sz w:val="28"/>
          <w:szCs w:val="28"/>
        </w:rPr>
        <w:t>«ДОРОГА В МИР СЕМЬИ»</w:t>
      </w:r>
    </w:p>
    <w:p w:rsidR="00CB6872" w:rsidRPr="00802E8A" w:rsidRDefault="00CB6872" w:rsidP="00CB6872">
      <w:pPr>
        <w:pStyle w:val="a5"/>
        <w:spacing w:before="0" w:beforeAutospacing="0" w:after="0" w:afterAutospacing="0"/>
        <w:jc w:val="center"/>
        <w:rPr>
          <w:i/>
          <w:iCs/>
          <w:sz w:val="26"/>
          <w:szCs w:val="26"/>
        </w:rPr>
      </w:pPr>
    </w:p>
    <w:p w:rsidR="00CB6872" w:rsidRPr="00802E8A" w:rsidRDefault="00CB6872" w:rsidP="00CB6872">
      <w:pPr>
        <w:pStyle w:val="a5"/>
        <w:spacing w:before="0" w:beforeAutospacing="0" w:after="0" w:afterAutospacing="0"/>
        <w:jc w:val="right"/>
        <w:rPr>
          <w:i/>
          <w:iCs/>
          <w:sz w:val="26"/>
          <w:szCs w:val="26"/>
        </w:rPr>
      </w:pPr>
      <w:r w:rsidRPr="00802E8A">
        <w:rPr>
          <w:i/>
          <w:iCs/>
          <w:sz w:val="26"/>
          <w:szCs w:val="26"/>
        </w:rPr>
        <w:t>Благоразумие отца есть самое действенное наставление для детей.</w:t>
      </w:r>
      <w:r w:rsidRPr="00802E8A">
        <w:rPr>
          <w:i/>
          <w:iCs/>
          <w:sz w:val="26"/>
          <w:szCs w:val="26"/>
        </w:rPr>
        <w:br/>
      </w:r>
      <w:r w:rsidRPr="00802E8A">
        <w:rPr>
          <w:b/>
          <w:bCs/>
          <w:i/>
          <w:iCs/>
          <w:sz w:val="26"/>
          <w:szCs w:val="26"/>
        </w:rPr>
        <w:t>Демокрит</w:t>
      </w:r>
    </w:p>
    <w:p w:rsidR="00CB6872" w:rsidRPr="00802E8A" w:rsidRDefault="00CB6872" w:rsidP="00CB6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bCs/>
          <w:sz w:val="26"/>
          <w:szCs w:val="26"/>
        </w:rPr>
        <w:t>Цель работы –</w:t>
      </w:r>
      <w:r w:rsidRPr="00802E8A">
        <w:rPr>
          <w:rStyle w:val="apple-converted-space"/>
          <w:rFonts w:ascii="Times New Roman" w:hAnsi="Times New Roman"/>
          <w:b/>
          <w:bCs/>
          <w:sz w:val="26"/>
          <w:szCs w:val="26"/>
        </w:rPr>
        <w:t> </w:t>
      </w:r>
      <w:r w:rsidRPr="00802E8A">
        <w:rPr>
          <w:rFonts w:ascii="Times New Roman" w:hAnsi="Times New Roman"/>
          <w:sz w:val="26"/>
          <w:szCs w:val="26"/>
        </w:rPr>
        <w:t>максимальное сближение интересов родителей и педагогов по формированию развитой личности.</w:t>
      </w: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Задачи:</w:t>
      </w:r>
    </w:p>
    <w:p w:rsidR="00CB6872" w:rsidRPr="00802E8A" w:rsidRDefault="00CB6872" w:rsidP="0038472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Подготовить к семейной жизни.</w:t>
      </w:r>
    </w:p>
    <w:p w:rsidR="00CB6872" w:rsidRPr="00802E8A" w:rsidRDefault="00CB6872" w:rsidP="0038472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Воспитывать у школьников чувство чести рода, фамилии, заботы о сохранении и умножении семейных традиций.</w:t>
      </w:r>
    </w:p>
    <w:p w:rsidR="00CB6872" w:rsidRPr="00802E8A" w:rsidRDefault="00CB6872" w:rsidP="0038472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Формирование педагогической культуры семьи.</w:t>
      </w: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843"/>
        <w:gridCol w:w="4501"/>
      </w:tblGrid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Месячник пожилого человека, « Осенняя неделя добра»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</w:t>
            </w:r>
          </w:p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работе. Педагог- организатор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15 мая</w:t>
            </w:r>
          </w:p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Замдиректора по воспитательной работе, педагог- организатор, классные руководители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Проведение бесед по психологии семейных отношений, по культуре дома, но этикету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Педагог-психолог,классные руководители</w:t>
            </w:r>
          </w:p>
        </w:tc>
      </w:tr>
      <w:tr w:rsidR="00CB6872" w:rsidRPr="00802E8A" w:rsidTr="002F0BFF">
        <w:tc>
          <w:tcPr>
            <w:tcW w:w="3227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843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shd w:val="clear" w:color="auto" w:fill="auto"/>
          </w:tcPr>
          <w:p w:rsidR="00CB6872" w:rsidRPr="00802E8A" w:rsidRDefault="00CB6872" w:rsidP="002F0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B6872" w:rsidRPr="00802E8A" w:rsidRDefault="00CB6872" w:rsidP="0038472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Сформированное чувство чести рода, семьи.</w:t>
      </w:r>
    </w:p>
    <w:p w:rsidR="00CB6872" w:rsidRPr="00802E8A" w:rsidRDefault="00CB6872" w:rsidP="0038472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Осознание учащимися ответственности перед своей семьей.</w:t>
      </w:r>
    </w:p>
    <w:p w:rsidR="00CB6872" w:rsidRPr="00802E8A" w:rsidRDefault="00CB6872" w:rsidP="0038472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02E8A">
        <w:rPr>
          <w:rFonts w:ascii="Times New Roman" w:hAnsi="Times New Roman"/>
          <w:sz w:val="28"/>
          <w:szCs w:val="28"/>
        </w:rPr>
        <w:t>Повышение уровня воспитанности школьников.</w:t>
      </w: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Pr="00802E8A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Default="00CB6872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E8A" w:rsidRDefault="00802E8A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46" w:rsidRDefault="00292E46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46" w:rsidRDefault="00292E46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46" w:rsidRDefault="00292E46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46" w:rsidRDefault="00292E46" w:rsidP="00CB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72" w:rsidRPr="00BA0D86" w:rsidRDefault="00BA0D86" w:rsidP="00BA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D86">
        <w:rPr>
          <w:rFonts w:ascii="Times New Roman" w:hAnsi="Times New Roman"/>
          <w:b/>
          <w:sz w:val="28"/>
          <w:szCs w:val="28"/>
        </w:rPr>
        <w:lastRenderedPageBreak/>
        <w:t>Деятельность педагогического коллектива по созданию системы воспитательной работы на 2013-2014 учебный год</w:t>
      </w:r>
    </w:p>
    <w:p w:rsidR="00654194" w:rsidRPr="00BA0D86" w:rsidRDefault="00654194" w:rsidP="00BA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5EA" w:rsidRDefault="00292E46" w:rsidP="002405EA">
      <w:pPr>
        <w:spacing w:after="0" w:line="240" w:lineRule="auto"/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3A3F81">
        <w:rPr>
          <w:rFonts w:ascii="Times New Roman" w:hAnsi="Times New Roman"/>
          <w:b/>
          <w:sz w:val="28"/>
          <w:szCs w:val="28"/>
        </w:rPr>
        <w:t>План</w:t>
      </w:r>
      <w:r w:rsidR="002405EA">
        <w:rPr>
          <w:rFonts w:ascii="Times New Roman" w:hAnsi="Times New Roman"/>
          <w:b/>
          <w:sz w:val="28"/>
          <w:szCs w:val="28"/>
        </w:rPr>
        <w:t xml:space="preserve">ирование массовых общешкольных  </w:t>
      </w:r>
      <w:r w:rsidRPr="003A3F81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292E46" w:rsidRPr="003A3F81" w:rsidRDefault="00292E46" w:rsidP="002405EA">
      <w:pPr>
        <w:spacing w:after="0" w:line="240" w:lineRule="auto"/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3A3F81">
        <w:rPr>
          <w:rFonts w:ascii="Times New Roman" w:hAnsi="Times New Roman"/>
          <w:b/>
          <w:sz w:val="28"/>
          <w:szCs w:val="28"/>
        </w:rPr>
        <w:t>на 2013-2014 учебный год.</w:t>
      </w: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63"/>
        <w:gridCol w:w="4013"/>
        <w:gridCol w:w="240"/>
        <w:gridCol w:w="752"/>
        <w:gridCol w:w="142"/>
        <w:gridCol w:w="822"/>
        <w:gridCol w:w="56"/>
        <w:gridCol w:w="1957"/>
      </w:tblGrid>
      <w:tr w:rsidR="00292E46" w:rsidRPr="003A3F81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2405EA">
            <w:pPr>
              <w:tabs>
                <w:tab w:val="left" w:pos="1770"/>
              </w:tabs>
              <w:spacing w:after="0" w:line="240" w:lineRule="auto"/>
              <w:ind w:left="-720" w:firstLine="720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A4764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A4764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A4764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A4764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A47642" w:rsidRDefault="00292E46" w:rsidP="00A4764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Ответственные</w:t>
            </w:r>
          </w:p>
        </w:tc>
      </w:tr>
      <w:tr w:rsidR="00292E46" w:rsidRPr="003A3F81" w:rsidTr="00844071">
        <w:trPr>
          <w:trHeight w:val="56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3C7F94" w:rsidRDefault="00292E46" w:rsidP="003C7F94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val="single"/>
              </w:rPr>
            </w:pPr>
            <w:r w:rsidRPr="003C7F94">
              <w:rPr>
                <w:rFonts w:ascii="Times New Roman" w:eastAsia="SimSu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292E46" w:rsidRPr="00F228E5" w:rsidRDefault="00292E46" w:rsidP="00A47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8E5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«Внимание, дети!»</w:t>
            </w:r>
          </w:p>
          <w:p w:rsidR="00292E46" w:rsidRPr="00A47642" w:rsidRDefault="00292E46" w:rsidP="00A47642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92E46" w:rsidRPr="00844071" w:rsidTr="003672AC">
        <w:trPr>
          <w:trHeight w:val="16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  <w:p w:rsidR="00292E46" w:rsidRPr="00844071" w:rsidRDefault="00292E46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3672A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Изучение личности учащихся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55" w:rsidRPr="00844071" w:rsidRDefault="00A45B5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1.Внеурочная занятость учащихся в </w:t>
            </w:r>
            <w:r w:rsidR="003A3F81" w:rsidRPr="00844071">
              <w:rPr>
                <w:rFonts w:ascii="Times New Roman" w:hAnsi="Times New Roman"/>
                <w:sz w:val="26"/>
                <w:szCs w:val="26"/>
              </w:rPr>
              <w:t>гимназии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5B55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2</w:t>
            </w:r>
            <w:r w:rsidR="00A45B55" w:rsidRPr="00844071">
              <w:rPr>
                <w:rFonts w:ascii="Times New Roman" w:hAnsi="Times New Roman"/>
                <w:sz w:val="26"/>
                <w:szCs w:val="26"/>
              </w:rPr>
              <w:t>.Итоги летней занятости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2E46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3</w:t>
            </w:r>
            <w:r w:rsidR="00A45B55" w:rsidRPr="00844071">
              <w:rPr>
                <w:rFonts w:ascii="Times New Roman" w:hAnsi="Times New Roman"/>
                <w:sz w:val="26"/>
                <w:szCs w:val="26"/>
              </w:rPr>
              <w:t xml:space="preserve">.Составление социальных паспортов классов, </w:t>
            </w:r>
            <w:r w:rsidR="003A3F81" w:rsidRPr="00844071">
              <w:rPr>
                <w:rFonts w:ascii="Times New Roman" w:hAnsi="Times New Roman"/>
                <w:sz w:val="26"/>
                <w:szCs w:val="26"/>
              </w:rPr>
              <w:t>гимназии</w:t>
            </w:r>
            <w:r w:rsidR="00A45B55" w:rsidRPr="008440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844071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1-2</w:t>
            </w:r>
            <w:r w:rsidR="00292E46" w:rsidRPr="00844071">
              <w:rPr>
                <w:rFonts w:ascii="Times New Roman" w:hAnsi="Times New Roman"/>
                <w:sz w:val="26"/>
                <w:szCs w:val="26"/>
              </w:rPr>
              <w:t xml:space="preserve">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3672AC" w:rsidP="00367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</w:t>
            </w:r>
            <w:r w:rsidR="00292E46" w:rsidRPr="00844071">
              <w:rPr>
                <w:rFonts w:ascii="Times New Roman" w:hAnsi="Times New Roman"/>
                <w:sz w:val="26"/>
                <w:szCs w:val="26"/>
              </w:rPr>
              <w:t xml:space="preserve">, зам.директора по ВР, </w:t>
            </w:r>
            <w:r w:rsidR="003A3F81" w:rsidRPr="00844071">
              <w:rPr>
                <w:rFonts w:ascii="Times New Roman" w:hAnsi="Times New Roman"/>
                <w:sz w:val="26"/>
                <w:szCs w:val="26"/>
              </w:rPr>
              <w:t xml:space="preserve"> Педагог-психолог, соц.педагог </w:t>
            </w:r>
          </w:p>
        </w:tc>
      </w:tr>
      <w:tr w:rsidR="00292E46" w:rsidRPr="00844071" w:rsidTr="00D078D6">
        <w:trPr>
          <w:trHeight w:val="8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2" w:rsidRPr="00844071" w:rsidRDefault="00A47642" w:rsidP="00844071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 xml:space="preserve">Запись учащихся в кружки, секции. </w:t>
            </w:r>
          </w:p>
          <w:p w:rsidR="00292E46" w:rsidRPr="00844071" w:rsidRDefault="00292E46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844071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1-2</w:t>
            </w:r>
            <w:r w:rsidR="00292E46" w:rsidRPr="00844071">
              <w:rPr>
                <w:rFonts w:ascii="Times New Roman" w:hAnsi="Times New Roman"/>
                <w:sz w:val="26"/>
                <w:szCs w:val="26"/>
              </w:rPr>
              <w:t xml:space="preserve"> нед.</w:t>
            </w:r>
          </w:p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</w:t>
            </w:r>
            <w:r w:rsidR="00A47642" w:rsidRPr="00844071">
              <w:rPr>
                <w:rFonts w:ascii="Times New Roman" w:hAnsi="Times New Roman"/>
                <w:sz w:val="26"/>
                <w:szCs w:val="26"/>
              </w:rPr>
              <w:t>, зам.директора по ВР</w:t>
            </w:r>
          </w:p>
        </w:tc>
      </w:tr>
      <w:tr w:rsidR="00292E46" w:rsidRPr="00844071" w:rsidTr="00BA7199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46" w:rsidRPr="00BA7199" w:rsidRDefault="00BA7199" w:rsidP="00844071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BA71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Акция </w:t>
            </w:r>
            <w:r w:rsidRPr="00BA7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«1 сентября каждому школьнику»</w:t>
            </w:r>
            <w:r w:rsidRPr="00BA71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Зам</w:t>
            </w:r>
            <w:r w:rsidR="00BB39A9">
              <w:rPr>
                <w:rFonts w:ascii="Times New Roman" w:hAnsi="Times New Roman"/>
                <w:sz w:val="26"/>
                <w:szCs w:val="26"/>
              </w:rPr>
              <w:t>.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директора по ВР, </w:t>
            </w:r>
            <w:r w:rsidR="00D078D6" w:rsidRPr="00844071">
              <w:rPr>
                <w:rFonts w:ascii="Times New Roman" w:hAnsi="Times New Roman"/>
                <w:sz w:val="26"/>
                <w:szCs w:val="26"/>
              </w:rPr>
              <w:t>ст. вожатая</w:t>
            </w:r>
          </w:p>
        </w:tc>
      </w:tr>
      <w:tr w:rsidR="00292E46" w:rsidRPr="00844071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Выбор органов ученического самоуправления. </w:t>
            </w:r>
          </w:p>
          <w:p w:rsidR="00292E46" w:rsidRPr="00844071" w:rsidRDefault="00292E46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4 нед</w:t>
            </w:r>
            <w:r w:rsidRPr="0084407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Замдиректора по ВР, ст. вожатая  </w:t>
            </w:r>
            <w:r w:rsidR="00292E46" w:rsidRPr="00844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228E5" w:rsidRPr="00844071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Экологические рейды «Самый чистый класс!</w:t>
            </w:r>
          </w:p>
          <w:p w:rsidR="00F228E5" w:rsidRPr="00844071" w:rsidRDefault="00CC7D11" w:rsidP="00844071">
            <w:pPr>
              <w:tabs>
                <w:tab w:val="left" w:pos="459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Конкурс на лучшее оформление классного уголка.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28E5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F228E5" w:rsidRPr="00844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228E5" w:rsidRPr="00844071" w:rsidTr="00844071">
        <w:trPr>
          <w:trHeight w:val="19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844071" w:rsidRDefault="00F228E5" w:rsidP="00A048D3">
            <w:pPr>
              <w:pStyle w:val="a7"/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left="176" w:firstLine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44071">
              <w:rPr>
                <w:rFonts w:ascii="Times New Roman" w:hAnsi="Times New Roman"/>
                <w:iCs/>
                <w:sz w:val="26"/>
                <w:szCs w:val="26"/>
              </w:rPr>
              <w:t>Мероприятия в рамках месячника «Внимание, дети!» (по особому плану)</w:t>
            </w:r>
          </w:p>
          <w:p w:rsidR="00F228E5" w:rsidRPr="00844071" w:rsidRDefault="00F228E5" w:rsidP="00A048D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17"/>
              </w:tabs>
              <w:spacing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Участие в акции «Застрахуй свою жизнь»</w:t>
            </w:r>
          </w:p>
          <w:p w:rsidR="00F228E5" w:rsidRPr="00844071" w:rsidRDefault="00F228E5" w:rsidP="00A048D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176"/>
              </w:tabs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Беседы, кл.часы «Умей сохранить свою жизнь»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844071" w:rsidRDefault="00F228E5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844071" w:rsidRDefault="00F228E5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844071" w:rsidRDefault="00F228E5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Кл. руководители, зам.дир.по ВР, </w:t>
            </w:r>
            <w:r w:rsidRPr="00844071">
              <w:rPr>
                <w:rFonts w:ascii="Times New Roman" w:hAnsi="Times New Roman"/>
                <w:sz w:val="26"/>
                <w:szCs w:val="26"/>
              </w:rPr>
              <w:br/>
              <w:t xml:space="preserve">род. комитет </w:t>
            </w:r>
          </w:p>
        </w:tc>
      </w:tr>
      <w:tr w:rsidR="00292E46" w:rsidRPr="00844071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A47642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2" w:rsidRPr="00844071" w:rsidRDefault="00A47642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1.Месячник благоустройства территории гимназии. </w:t>
            </w:r>
          </w:p>
          <w:p w:rsidR="00A47642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2</w:t>
            </w:r>
            <w:r w:rsidR="00A47642" w:rsidRPr="00844071">
              <w:rPr>
                <w:rFonts w:ascii="Times New Roman" w:hAnsi="Times New Roman"/>
                <w:sz w:val="26"/>
                <w:szCs w:val="26"/>
              </w:rPr>
              <w:t>.Организация дежурства по гимназии.</w:t>
            </w:r>
          </w:p>
          <w:p w:rsidR="00292E46" w:rsidRPr="00844071" w:rsidRDefault="00292E46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844071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зам.директора по ВР, кл.рук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92E46" w:rsidRPr="00844071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A47642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A47642" w:rsidP="00844071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Единый День Памяти «День солидарности в борьбе с терроризмом»</w:t>
            </w:r>
            <w:r w:rsidR="00844071" w:rsidRPr="007B6C07">
              <w:rPr>
                <w:b/>
                <w:bCs/>
              </w:rPr>
              <w:t xml:space="preserve"> </w:t>
            </w:r>
            <w:r w:rsidR="00844071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="00844071" w:rsidRPr="00844071">
              <w:rPr>
                <w:rFonts w:ascii="Times New Roman" w:hAnsi="Times New Roman"/>
                <w:bCs/>
                <w:sz w:val="26"/>
                <w:szCs w:val="26"/>
              </w:rPr>
              <w:t>ематические классные часы</w:t>
            </w:r>
            <w:r w:rsidR="0084407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844071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6" w:rsidRPr="00844071" w:rsidRDefault="00844071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844071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ассные 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>рук</w:t>
            </w:r>
            <w:r>
              <w:rPr>
                <w:rFonts w:ascii="Times New Roman" w:hAnsi="Times New Roman"/>
                <w:sz w:val="26"/>
                <w:szCs w:val="26"/>
              </w:rPr>
              <w:t>оводители</w:t>
            </w:r>
          </w:p>
        </w:tc>
      </w:tr>
      <w:tr w:rsidR="00292E46" w:rsidRPr="00844071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A47642" w:rsidP="0084407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44071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292E46" w:rsidRPr="00844071" w:rsidRDefault="00292E46" w:rsidP="0084407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A47642" w:rsidP="008440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Классные родительские собрания, выборы родительских комитетов. Заседание гимназического родительского комитета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A83D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292E46" w:rsidP="008440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>3-4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6" w:rsidRPr="00844071" w:rsidRDefault="00A47642" w:rsidP="00802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071">
              <w:rPr>
                <w:rFonts w:ascii="Times New Roman" w:hAnsi="Times New Roman"/>
                <w:sz w:val="26"/>
                <w:szCs w:val="26"/>
              </w:rPr>
              <w:t xml:space="preserve">Директор, </w:t>
            </w:r>
            <w:r w:rsidR="00802E8A">
              <w:rPr>
                <w:rFonts w:ascii="Times New Roman" w:hAnsi="Times New Roman"/>
                <w:sz w:val="26"/>
                <w:szCs w:val="26"/>
              </w:rPr>
              <w:t>ЗД</w:t>
            </w:r>
            <w:r w:rsidRPr="00844071">
              <w:rPr>
                <w:rFonts w:ascii="Times New Roman" w:hAnsi="Times New Roman"/>
                <w:sz w:val="26"/>
                <w:szCs w:val="26"/>
              </w:rPr>
              <w:t xml:space="preserve"> по ВР, кл.руководители, соц.педагог</w:t>
            </w:r>
          </w:p>
        </w:tc>
      </w:tr>
    </w:tbl>
    <w:p w:rsidR="00844071" w:rsidRPr="003A3F81" w:rsidRDefault="00000100" w:rsidP="00000100">
      <w:pPr>
        <w:tabs>
          <w:tab w:val="left" w:pos="2560"/>
        </w:tabs>
        <w:spacing w:line="240" w:lineRule="auto"/>
        <w:ind w:right="3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63"/>
        <w:gridCol w:w="4013"/>
        <w:gridCol w:w="284"/>
        <w:gridCol w:w="708"/>
        <w:gridCol w:w="142"/>
        <w:gridCol w:w="822"/>
        <w:gridCol w:w="56"/>
        <w:gridCol w:w="1957"/>
      </w:tblGrid>
      <w:tr w:rsidR="00844071" w:rsidRPr="003A3F81" w:rsidTr="00BA0D86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ind w:left="-720" w:firstLine="720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47642" w:rsidRDefault="00844071" w:rsidP="00BA0D8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7642">
              <w:rPr>
                <w:rFonts w:ascii="Times New Roman" w:eastAsia="SimSun" w:hAnsi="Times New Roman"/>
                <w:sz w:val="24"/>
                <w:szCs w:val="24"/>
              </w:rPr>
              <w:t>Ответственные</w:t>
            </w:r>
          </w:p>
        </w:tc>
      </w:tr>
      <w:tr w:rsidR="00844071" w:rsidRPr="003A3F81" w:rsidTr="00BA0D86">
        <w:trPr>
          <w:trHeight w:val="54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D078D6" w:rsidRDefault="00844071" w:rsidP="003C7F94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8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="003C7F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КТЯБРЬ</w:t>
            </w:r>
          </w:p>
          <w:p w:rsidR="00844071" w:rsidRPr="00D078D6" w:rsidRDefault="00844071" w:rsidP="00844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8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Месячник </w:t>
            </w:r>
            <w:r w:rsidR="00A83DFF">
              <w:rPr>
                <w:rFonts w:ascii="Times New Roman" w:hAnsi="Times New Roman"/>
                <w:b/>
                <w:bCs/>
                <w:sz w:val="28"/>
                <w:szCs w:val="28"/>
              </w:rPr>
              <w:t>«Мы за здоровый образ жизни</w:t>
            </w:r>
          </w:p>
          <w:p w:rsidR="00844071" w:rsidRPr="00A47642" w:rsidRDefault="00844071" w:rsidP="00A83DF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91C7D" w:rsidRPr="00A45B55" w:rsidTr="003C7F94">
        <w:trPr>
          <w:trHeight w:val="1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Изучение личности учащихся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1.Адаптация в начальной школе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2.Адаптация на второй ступени обучения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4.Изучение учебной мотивации.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D078D6" w:rsidP="003C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1,5,10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Педагог-психолог, соц.педагог, кл.рук</w:t>
            </w:r>
            <w:r w:rsidR="00BC3410" w:rsidRPr="00A83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1C7D" w:rsidRPr="00A45B55" w:rsidTr="0084407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Учебно-познавательное</w:t>
            </w:r>
          </w:p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048D3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-17" w:firstLine="0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D078D6" w:rsidRPr="00A83DFF">
              <w:rPr>
                <w:rFonts w:ascii="Times New Roman" w:hAnsi="Times New Roman"/>
                <w:b/>
                <w:sz w:val="24"/>
                <w:szCs w:val="24"/>
              </w:rPr>
              <w:t>физической культуры и спорта</w:t>
            </w:r>
            <w:r w:rsidR="00844071" w:rsidRPr="00A83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8D6" w:rsidRPr="00A83DFF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  <w:p w:rsidR="00C91C7D" w:rsidRPr="00A83DFF" w:rsidRDefault="00C91C7D" w:rsidP="00A048D3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-17" w:firstLine="17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Проведение школьных олимпиад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83D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2 нед.</w:t>
            </w: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91C7D" w:rsidRPr="00A45B55" w:rsidTr="00844071">
        <w:trPr>
          <w:trHeight w:val="17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День учителя. Праздничный концерт для учителей</w:t>
            </w:r>
          </w:p>
          <w:p w:rsidR="00C91C7D" w:rsidRPr="00A83DFF" w:rsidRDefault="00C91C7D" w:rsidP="00A048D3">
            <w:pPr>
              <w:numPr>
                <w:ilvl w:val="1"/>
                <w:numId w:val="23"/>
              </w:numPr>
              <w:tabs>
                <w:tab w:val="clear" w:pos="108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первоклассники» </w:t>
            </w:r>
          </w:p>
          <w:p w:rsidR="00C91C7D" w:rsidRPr="00A83DFF" w:rsidRDefault="00C91C7D" w:rsidP="00A048D3">
            <w:pPr>
              <w:numPr>
                <w:ilvl w:val="1"/>
                <w:numId w:val="23"/>
              </w:numPr>
              <w:tabs>
                <w:tab w:val="clear" w:pos="108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«Посвящение в пятиклассники»</w:t>
            </w:r>
          </w:p>
          <w:p w:rsidR="00C91C7D" w:rsidRPr="00A83DFF" w:rsidRDefault="00C91C7D" w:rsidP="00A048D3">
            <w:pPr>
              <w:numPr>
                <w:ilvl w:val="1"/>
                <w:numId w:val="23"/>
              </w:numPr>
              <w:tabs>
                <w:tab w:val="clear" w:pos="108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«Посвящение в десятиклассники» (дискотека)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1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D6" w:rsidRPr="00A83DFF" w:rsidRDefault="00D078D6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844071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8843BE" w:rsidRPr="00A83DFF">
              <w:rPr>
                <w:rFonts w:ascii="Times New Roman" w:hAnsi="Times New Roman"/>
                <w:sz w:val="24"/>
                <w:szCs w:val="24"/>
              </w:rPr>
              <w:t>.</w:t>
            </w: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директора по ВР, ст. вожатая   </w:t>
            </w:r>
          </w:p>
          <w:p w:rsidR="00844071" w:rsidRPr="00A83DFF" w:rsidRDefault="00844071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r w:rsidR="0000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DFF">
              <w:rPr>
                <w:rFonts w:ascii="Times New Roman" w:hAnsi="Times New Roman"/>
                <w:sz w:val="24"/>
                <w:szCs w:val="24"/>
              </w:rPr>
              <w:t>(1,5,10-хклассов)</w:t>
            </w:r>
          </w:p>
        </w:tc>
      </w:tr>
      <w:tr w:rsidR="00C91C7D" w:rsidRPr="00A45B55" w:rsidTr="0084407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D078D6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День пожилых людей. Акция «Милосердие»</w:t>
            </w:r>
          </w:p>
          <w:p w:rsidR="003C7F94" w:rsidRPr="00A83DFF" w:rsidRDefault="00D078D6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 Операция «Моя рука в твоей руке»</w:t>
            </w:r>
          </w:p>
          <w:p w:rsidR="00D078D6" w:rsidRPr="00A83DFF" w:rsidRDefault="00D078D6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10" w:rsidRDefault="00844071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2-4</w:t>
            </w:r>
            <w:r w:rsidR="00A83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DFF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C7D" w:rsidRPr="00A83DFF" w:rsidRDefault="00BC3410" w:rsidP="003C7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BC3410" w:rsidP="00A8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</w:t>
            </w:r>
            <w:r w:rsidR="00C91C7D" w:rsidRPr="00A83DFF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C91C7D" w:rsidRPr="00A83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BC3410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C91C7D" w:rsidRPr="00A45B55" w:rsidTr="0084407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A83DFF" w:rsidRDefault="00DE4F2B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078D6" w:rsidRPr="00A83DFF">
              <w:rPr>
                <w:rFonts w:ascii="Times New Roman" w:hAnsi="Times New Roman"/>
                <w:sz w:val="24"/>
                <w:szCs w:val="24"/>
              </w:rPr>
              <w:t>Проведение праздника «Осень золотая»</w:t>
            </w:r>
          </w:p>
          <w:p w:rsidR="00C91C7D" w:rsidRPr="00A83DFF" w:rsidRDefault="00C91C7D" w:rsidP="00A83DF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«Короб чудес</w:t>
            </w:r>
          </w:p>
          <w:p w:rsidR="00DE4F2B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Акция «Желтый лист»</w:t>
            </w:r>
          </w:p>
          <w:p w:rsidR="00DE4F2B" w:rsidRPr="00A83DFF" w:rsidRDefault="00DE4F2B" w:rsidP="0000010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«Мисс Осень - 2013»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B" w:rsidRPr="00A83DFF" w:rsidRDefault="00DE4F2B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E4F2B" w:rsidRPr="00A83DFF" w:rsidRDefault="00DE4F2B" w:rsidP="00A83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F2B" w:rsidRPr="00A83DFF" w:rsidRDefault="00DE4F2B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F2B" w:rsidRPr="00A83DFF" w:rsidRDefault="00DE4F2B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C91C7D" w:rsidRPr="00A83DFF" w:rsidRDefault="00DE4F2B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BC3410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E" w:rsidRPr="00A83DFF" w:rsidRDefault="008843BE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Зам.директора по ВР, ст. вожатая   </w:t>
            </w:r>
          </w:p>
          <w:p w:rsidR="00C91C7D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C91C7D" w:rsidRPr="00A45B55" w:rsidTr="003C7F94">
        <w:trPr>
          <w:trHeight w:val="12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3C7F94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3C7F9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DE4F2B" w:rsidP="00A048D3">
            <w:pPr>
              <w:numPr>
                <w:ilvl w:val="1"/>
                <w:numId w:val="2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Конкурс «Самый здоровый класс».</w:t>
            </w:r>
          </w:p>
          <w:p w:rsidR="00C866B1" w:rsidRDefault="00C91C7D" w:rsidP="00A048D3">
            <w:pPr>
              <w:numPr>
                <w:ilvl w:val="1"/>
                <w:numId w:val="21"/>
              </w:numPr>
              <w:tabs>
                <w:tab w:val="clear" w:pos="1440"/>
                <w:tab w:val="num" w:pos="34"/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866B1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(по отдельному плану).</w:t>
            </w:r>
          </w:p>
          <w:p w:rsidR="00C91C7D" w:rsidRPr="00C866B1" w:rsidRDefault="00A83DFF" w:rsidP="00A048D3">
            <w:pPr>
              <w:numPr>
                <w:ilvl w:val="1"/>
                <w:numId w:val="21"/>
              </w:numPr>
              <w:tabs>
                <w:tab w:val="clear" w:pos="1440"/>
                <w:tab w:val="num" w:pos="34"/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866B1">
              <w:rPr>
                <w:rFonts w:ascii="Times New Roman" w:hAnsi="Times New Roman"/>
                <w:sz w:val="24"/>
                <w:szCs w:val="24"/>
              </w:rPr>
              <w:t>Тематические классные часы «Сочи 2014»</w:t>
            </w:r>
          </w:p>
          <w:p w:rsidR="00C91C7D" w:rsidRPr="00A83DFF" w:rsidRDefault="00C91C7D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3C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2-4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F" w:rsidRPr="00A83DFF" w:rsidRDefault="00A83DFF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Зам.директора по ВР, ст. вожатая   </w:t>
            </w:r>
            <w:r w:rsidR="003C7F94">
              <w:rPr>
                <w:rFonts w:ascii="Times New Roman" w:hAnsi="Times New Roman"/>
                <w:sz w:val="24"/>
                <w:szCs w:val="24"/>
              </w:rPr>
              <w:t>, учителя физ-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C91C7D" w:rsidRPr="00A83DFF" w:rsidRDefault="00A83DFF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="00C86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1C7D" w:rsidRPr="00A45B55" w:rsidTr="0084407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A83DFF" w:rsidP="003C7F94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3C7F9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Трудовое и профессиональное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F" w:rsidRDefault="00A83DFF" w:rsidP="003C7F94">
            <w:pPr>
              <w:spacing w:after="0" w:line="240" w:lineRule="auto"/>
              <w:rPr>
                <w:rFonts w:ascii="Times New Roman" w:hAnsi="Times New Roman"/>
              </w:rPr>
            </w:pPr>
            <w:r w:rsidRPr="00A83DFF">
              <w:rPr>
                <w:rFonts w:ascii="Times New Roman" w:hAnsi="Times New Roman"/>
              </w:rPr>
              <w:t xml:space="preserve">Генеральные уборки </w:t>
            </w:r>
          </w:p>
          <w:p w:rsidR="00C91C7D" w:rsidRPr="00A83DFF" w:rsidRDefault="00A83DFF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</w:rPr>
              <w:t>Тематический классный час</w:t>
            </w:r>
            <w:r>
              <w:rPr>
                <w:rFonts w:ascii="Times New Roman" w:hAnsi="Times New Roman"/>
              </w:rPr>
              <w:t xml:space="preserve"> по профориентации.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A83DFF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A83DFF" w:rsidP="003C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A83DFF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C91C7D" w:rsidRPr="00A45B55" w:rsidTr="0084407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A83DFF" w:rsidP="003C7F94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Профилактика правонарушений и экстремизма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F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Классный час «Что такое экстремизм»</w:t>
            </w:r>
          </w:p>
          <w:p w:rsidR="00C91C7D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«Каникулы, каникулы! Веселая пора» - мероприятия по особому плану во время осенних каникул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F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Зам.директора по ВР, ст. вожатая   </w:t>
            </w:r>
          </w:p>
          <w:p w:rsidR="00C91C7D" w:rsidRPr="00A83DFF" w:rsidRDefault="00A83DFF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="00C86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1C7D" w:rsidRPr="00A45B55" w:rsidTr="003C7F94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A83DFF" w:rsidP="00A83DFF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83DFF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C866B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B1" w:rsidRPr="00C866B1" w:rsidRDefault="00C91C7D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6B1">
              <w:rPr>
                <w:rFonts w:ascii="Times New Roman" w:hAnsi="Times New Roman"/>
                <w:sz w:val="24"/>
                <w:szCs w:val="24"/>
              </w:rPr>
              <w:t>Индивидуальная работа классных руководителей, социального педагога, педагогов-психологов с родителями учащихся.</w:t>
            </w:r>
            <w:r w:rsidR="00C866B1" w:rsidRPr="00C8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100" w:rsidRPr="00C866B1">
              <w:rPr>
                <w:rFonts w:ascii="Times New Roman" w:hAnsi="Times New Roman"/>
                <w:sz w:val="24"/>
                <w:szCs w:val="24"/>
              </w:rPr>
              <w:t>«Как  уберечь наших детей от пагубного воздействия вредных привычек»</w:t>
            </w:r>
            <w:r w:rsidR="003C7F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C7D" w:rsidRPr="00A83DFF" w:rsidRDefault="00C91C7D" w:rsidP="003C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A8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7D" w:rsidRPr="00A83DFF" w:rsidRDefault="00C91C7D" w:rsidP="00C86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F">
              <w:rPr>
                <w:rFonts w:ascii="Times New Roman" w:hAnsi="Times New Roman"/>
                <w:sz w:val="24"/>
                <w:szCs w:val="24"/>
              </w:rPr>
              <w:t xml:space="preserve">Классные рук. </w:t>
            </w:r>
          </w:p>
        </w:tc>
      </w:tr>
    </w:tbl>
    <w:p w:rsidR="00A45B55" w:rsidRDefault="00A45B55" w:rsidP="0084407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55" w:rsidRDefault="00A45B55" w:rsidP="00A45B5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F81" w:rsidRPr="00A45B55" w:rsidRDefault="003A3F81" w:rsidP="003A3F81">
      <w:pPr>
        <w:spacing w:line="240" w:lineRule="auto"/>
        <w:ind w:right="355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63"/>
        <w:gridCol w:w="4013"/>
        <w:gridCol w:w="284"/>
        <w:gridCol w:w="708"/>
        <w:gridCol w:w="142"/>
        <w:gridCol w:w="822"/>
        <w:gridCol w:w="56"/>
        <w:gridCol w:w="1957"/>
      </w:tblGrid>
      <w:tr w:rsidR="003A3F81" w:rsidRPr="00316F72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ind w:left="-720" w:firstLine="720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Ответственные</w:t>
            </w:r>
          </w:p>
        </w:tc>
      </w:tr>
      <w:tr w:rsidR="003A3F81" w:rsidRPr="00316F72" w:rsidTr="003A3F81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A3F8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      </w:t>
            </w:r>
          </w:p>
          <w:p w:rsidR="003A3F81" w:rsidRPr="00316F72" w:rsidRDefault="00000100" w:rsidP="003A3F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</w:pPr>
            <w:r w:rsidRPr="00316F72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Н</w:t>
            </w:r>
            <w:r w:rsidR="003C7F94" w:rsidRPr="00316F72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ОЯБРЬ</w:t>
            </w:r>
          </w:p>
          <w:p w:rsidR="005837D3" w:rsidRPr="00316F72" w:rsidRDefault="005837D3" w:rsidP="005837D3">
            <w:pPr>
              <w:pStyle w:val="a7"/>
              <w:spacing w:after="0" w:line="240" w:lineRule="auto"/>
              <w:ind w:left="7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72">
              <w:rPr>
                <w:rFonts w:ascii="Times New Roman" w:hAnsi="Times New Roman"/>
                <w:b/>
                <w:i/>
                <w:sz w:val="28"/>
                <w:szCs w:val="28"/>
              </w:rPr>
              <w:t>Месячник</w:t>
            </w:r>
            <w:r w:rsidRPr="00316F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«Правовых знаний и профилактики правонарушений»</w:t>
            </w:r>
          </w:p>
          <w:p w:rsidR="005837D3" w:rsidRPr="00316F72" w:rsidRDefault="005837D3" w:rsidP="003A3F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</w:pPr>
          </w:p>
        </w:tc>
      </w:tr>
      <w:tr w:rsidR="003A3F81" w:rsidRPr="00E4056C" w:rsidTr="00E4056C">
        <w:trPr>
          <w:trHeight w:val="12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Изучение личности учащихся</w:t>
            </w:r>
          </w:p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00" w:rsidRPr="003672AC" w:rsidRDefault="005837D3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1</w:t>
            </w:r>
            <w:r w:rsidR="00000100" w:rsidRPr="003672AC">
              <w:rPr>
                <w:rFonts w:ascii="Times New Roman" w:hAnsi="Times New Roman"/>
                <w:sz w:val="26"/>
                <w:szCs w:val="26"/>
              </w:rPr>
              <w:t>.Мониторинг по употреблению психоактивных веществ</w:t>
            </w:r>
          </w:p>
          <w:p w:rsidR="003A3F81" w:rsidRPr="003672AC" w:rsidRDefault="005837D3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2</w:t>
            </w:r>
            <w:r w:rsidR="00000100" w:rsidRPr="003672AC">
              <w:rPr>
                <w:rFonts w:ascii="Times New Roman" w:hAnsi="Times New Roman"/>
                <w:sz w:val="26"/>
                <w:szCs w:val="26"/>
              </w:rPr>
              <w:t>.Выявление детей с девиантным поведением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5837D3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5837D3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3A3F81" w:rsidRPr="00E4056C" w:rsidTr="00E4056C">
        <w:trPr>
          <w:trHeight w:val="5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3672A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E4056C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Выпуск газеты «Гимназист»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3672AC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A3F81" w:rsidP="00E4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F81" w:rsidRPr="00E4056C" w:rsidTr="00E4056C">
        <w:trPr>
          <w:trHeight w:val="11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00" w:rsidRPr="003672AC" w:rsidRDefault="00000100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Мероприятия, кл. часы  посвященные Всемирному дню толерантности</w:t>
            </w:r>
          </w:p>
          <w:p w:rsidR="00090DBD" w:rsidRDefault="00A8745F" w:rsidP="00E4056C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b/>
                <w:bCs/>
                <w:sz w:val="26"/>
                <w:szCs w:val="26"/>
              </w:rPr>
              <w:t>Тематические классные часы</w:t>
            </w:r>
            <w:r w:rsidRPr="003672AC">
              <w:rPr>
                <w:rFonts w:ascii="Times New Roman" w:hAnsi="Times New Roman"/>
                <w:sz w:val="26"/>
                <w:szCs w:val="26"/>
              </w:rPr>
              <w:t xml:space="preserve"> «Каждый ребенок имеет право</w:t>
            </w:r>
            <w:r w:rsidRPr="003672AC">
              <w:rPr>
                <w:sz w:val="26"/>
                <w:szCs w:val="26"/>
              </w:rPr>
              <w:t>»</w:t>
            </w:r>
          </w:p>
          <w:p w:rsidR="003A3F81" w:rsidRPr="00090DBD" w:rsidRDefault="00090DBD" w:rsidP="00090DBD">
            <w:pPr>
              <w:rPr>
                <w:rFonts w:ascii="Times New Roman" w:eastAsia="SimSun" w:hAnsi="Times New Roman"/>
                <w:sz w:val="26"/>
                <w:szCs w:val="26"/>
              </w:rPr>
            </w:pPr>
            <w:r w:rsidRPr="00090DBD">
              <w:rPr>
                <w:rFonts w:ascii="Times New Roman" w:hAnsi="Times New Roman"/>
                <w:b/>
                <w:sz w:val="28"/>
                <w:szCs w:val="28"/>
              </w:rPr>
              <w:t xml:space="preserve">Акция  </w:t>
            </w:r>
            <w:r w:rsidRPr="006267C2">
              <w:rPr>
                <w:rFonts w:ascii="Times New Roman" w:hAnsi="Times New Roman"/>
                <w:sz w:val="28"/>
                <w:szCs w:val="28"/>
              </w:rPr>
              <w:t>«В единстве наша сила!»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2" w:rsidRPr="003672AC" w:rsidRDefault="00316F72" w:rsidP="00E405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3A3F81" w:rsidRPr="003672AC" w:rsidRDefault="003A3F81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2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Кл. рук. Педагог-психолог, соц.педагог,</w:t>
            </w:r>
          </w:p>
        </w:tc>
      </w:tr>
      <w:tr w:rsidR="003A3F81" w:rsidRPr="00E4056C" w:rsidTr="00E4056C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Мероприятия, посвященные Дню Народного Единства единый классный час «Мы – граждане России».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2" w:rsidRPr="003672AC" w:rsidRDefault="00316F72" w:rsidP="00E405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3A3F81" w:rsidRPr="003672AC" w:rsidRDefault="003A3F81" w:rsidP="00E4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Учителя истории, кл. руководители</w:t>
            </w:r>
          </w:p>
        </w:tc>
      </w:tr>
      <w:tr w:rsidR="003A3F81" w:rsidRPr="00E4056C" w:rsidTr="00802E8A">
        <w:trPr>
          <w:trHeight w:val="7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6C" w:rsidRPr="003672AC" w:rsidRDefault="00E4056C" w:rsidP="00E4056C">
            <w:pPr>
              <w:spacing w:after="0" w:line="240" w:lineRule="auto"/>
              <w:ind w:left="20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Выставка рисунков ко дню матери</w:t>
            </w:r>
          </w:p>
          <w:p w:rsidR="00000100" w:rsidRPr="003672AC" w:rsidRDefault="00000100" w:rsidP="00E4056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55792" w:rsidRPr="003672AC" w:rsidRDefault="00F55792" w:rsidP="00F557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Акция « Наши мамы лучше всех!»</w:t>
            </w:r>
          </w:p>
          <w:p w:rsidR="003A3F81" w:rsidRPr="003672AC" w:rsidRDefault="003A3F81" w:rsidP="00E4056C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E4056C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1-2</w:t>
            </w:r>
          </w:p>
          <w:p w:rsidR="00E4056C" w:rsidRPr="003672AC" w:rsidRDefault="00E4056C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672AC" w:rsidRDefault="00E4056C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E4056C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2неделя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E4056C" w:rsidTr="003672AC">
        <w:trPr>
          <w:trHeight w:val="14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E4056C" w:rsidRDefault="003A3F81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E" w:rsidRPr="003672AC" w:rsidRDefault="00B8342E" w:rsidP="00E4056C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Всероссийская акция</w:t>
            </w:r>
            <w:r w:rsidRPr="003672A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3672AC">
              <w:rPr>
                <w:rFonts w:ascii="Times New Roman" w:hAnsi="Times New Roman"/>
                <w:color w:val="000000"/>
                <w:sz w:val="26"/>
                <w:szCs w:val="26"/>
              </w:rPr>
              <w:t>«Я выбираю спорт как альтернативу пагубным привычкам».</w:t>
            </w:r>
          </w:p>
          <w:p w:rsidR="003A3F81" w:rsidRPr="003672AC" w:rsidRDefault="00B8342E" w:rsidP="00802E8A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0100" w:rsidRPr="003672AC">
              <w:rPr>
                <w:rFonts w:ascii="Times New Roman" w:hAnsi="Times New Roman"/>
                <w:sz w:val="26"/>
                <w:szCs w:val="26"/>
              </w:rPr>
              <w:t>Оформление стенда «прежде чем сделать подумай»</w:t>
            </w:r>
            <w:r w:rsidR="005837D3" w:rsidRPr="0036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2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9-11</w:t>
            </w:r>
          </w:p>
          <w:p w:rsidR="00316F72" w:rsidRPr="003672AC" w:rsidRDefault="00316F72" w:rsidP="00E4056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672AC" w:rsidRDefault="003A3F81" w:rsidP="00E4056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E4056C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4нед.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E4056C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Совет гимназистов</w:t>
            </w:r>
          </w:p>
        </w:tc>
      </w:tr>
      <w:tr w:rsidR="003A3F81" w:rsidRPr="00E4056C" w:rsidTr="00E4056C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E4056C" w:rsidRDefault="003C7F94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000100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Тренинг « Я и моё место в жизни»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16F72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4нед.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16F72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802E8A" w:rsidRPr="00E4056C" w:rsidTr="00802E8A">
        <w:trPr>
          <w:trHeight w:val="14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E4056C" w:rsidRDefault="00802E8A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A" w:rsidRPr="003672AC" w:rsidRDefault="00802E8A" w:rsidP="00802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b/>
                <w:bCs/>
                <w:sz w:val="26"/>
                <w:szCs w:val="26"/>
              </w:rPr>
              <w:t>Тематические классные часы</w:t>
            </w:r>
            <w:r w:rsidRPr="003672AC">
              <w:rPr>
                <w:rFonts w:ascii="Times New Roman" w:hAnsi="Times New Roman"/>
                <w:sz w:val="26"/>
                <w:szCs w:val="26"/>
              </w:rPr>
              <w:t xml:space="preserve"> по профилактике правонарушений, воспитанию  нравственности и  гражданственности уч-ся.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A" w:rsidRPr="003672AC" w:rsidRDefault="00802E8A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8A" w:rsidRPr="003672AC" w:rsidRDefault="00802E8A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802E8A" w:rsidRPr="003672AC" w:rsidRDefault="00802E8A" w:rsidP="00802E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r w:rsidRPr="003672AC">
              <w:rPr>
                <w:rFonts w:ascii="Times New Roman" w:hAnsi="Times New Roman"/>
                <w:sz w:val="26"/>
                <w:szCs w:val="26"/>
              </w:rPr>
              <w:t xml:space="preserve"> по ВР, </w:t>
            </w:r>
          </w:p>
          <w:p w:rsidR="00802E8A" w:rsidRPr="003672AC" w:rsidRDefault="00802E8A" w:rsidP="00802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Кл. рук. Педагог-психолог, соц.педагог,</w:t>
            </w:r>
          </w:p>
        </w:tc>
      </w:tr>
      <w:tr w:rsidR="00802E8A" w:rsidRPr="00E4056C" w:rsidTr="00802E8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E4056C" w:rsidRDefault="00802E8A" w:rsidP="00E4056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4056C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802E8A" w:rsidRPr="003672AC" w:rsidRDefault="00802E8A" w:rsidP="00E4056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spacing w:before="30" w:after="3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Общешкольное родительское собрание на тему: </w:t>
            </w:r>
          </w:p>
          <w:p w:rsidR="00802E8A" w:rsidRPr="003672AC" w:rsidRDefault="00802E8A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Права и обязанности родителей в современном законодательстве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3672AC" w:rsidRDefault="00802E8A" w:rsidP="00E4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5B55" w:rsidRPr="00E4056C" w:rsidRDefault="00A45B55" w:rsidP="00E4056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F81" w:rsidRPr="00E4056C" w:rsidRDefault="003A3F81" w:rsidP="00E4056C">
      <w:pPr>
        <w:spacing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3A3F81" w:rsidRPr="00316F72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ind w:left="-720" w:firstLine="720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sz w:val="28"/>
                <w:szCs w:val="28"/>
              </w:rPr>
              <w:t>Ответственные</w:t>
            </w:r>
          </w:p>
        </w:tc>
      </w:tr>
      <w:tr w:rsidR="003A3F81" w:rsidRPr="00316F72" w:rsidTr="003A3F81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16F72" w:rsidRDefault="003A3F81" w:rsidP="00316F72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16F72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      </w:t>
            </w:r>
          </w:p>
          <w:p w:rsidR="00BF5619" w:rsidRPr="00316F72" w:rsidRDefault="00BF5619" w:rsidP="00316F7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6F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  <w:p w:rsidR="00BF5619" w:rsidRPr="00316F72" w:rsidRDefault="00BF5619" w:rsidP="003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F72">
              <w:rPr>
                <w:rFonts w:ascii="Times New Roman" w:hAnsi="Times New Roman"/>
                <w:b/>
                <w:sz w:val="28"/>
                <w:szCs w:val="28"/>
              </w:rPr>
              <w:t>«Интеллект. Культура. Личность»</w:t>
            </w:r>
          </w:p>
          <w:p w:rsidR="003A3F81" w:rsidRPr="00316F72" w:rsidRDefault="003A3F81" w:rsidP="00316F7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3A3F81" w:rsidRPr="00316F72" w:rsidTr="00394306">
        <w:trPr>
          <w:trHeight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672AC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3672AC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1</w:t>
            </w:r>
          </w:p>
          <w:p w:rsidR="003A3F81" w:rsidRPr="003672AC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</w:p>
          <w:p w:rsidR="003A3F81" w:rsidRPr="003672AC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672AC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72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Изучение личности учащихся</w:t>
            </w:r>
          </w:p>
          <w:p w:rsidR="003A3F81" w:rsidRPr="003672AC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F17BCE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3672AC">
              <w:rPr>
                <w:rFonts w:ascii="Times New Roman" w:hAnsi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занятости учащихся в дополнительном образовании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4306">
              <w:rPr>
                <w:rFonts w:ascii="Times New Roman" w:hAnsi="Times New Roman"/>
                <w:b/>
                <w:sz w:val="26"/>
                <w:szCs w:val="26"/>
              </w:rPr>
              <w:t>Неделя истории и обществознания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394306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1-4 нед.</w:t>
            </w: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94306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Учителя истории и обществознания</w:t>
            </w:r>
          </w:p>
        </w:tc>
      </w:tr>
      <w:tr w:rsidR="003A3F81" w:rsidRPr="00316F72" w:rsidTr="00394306">
        <w:trPr>
          <w:trHeight w:val="6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BF5619" w:rsidP="00394306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Общешкольная акция «Подарок другу».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19" w:rsidRPr="008040A8" w:rsidRDefault="008040A8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«Но гражданином быть обязан» </w:t>
            </w:r>
            <w:r w:rsidRPr="008040A8">
              <w:rPr>
                <w:rFonts w:ascii="Times New Roman" w:hAnsi="Times New Roman"/>
                <w:sz w:val="26"/>
                <w:szCs w:val="26"/>
              </w:rPr>
              <w:t>в</w:t>
            </w:r>
            <w:r w:rsidR="00BF5619" w:rsidRPr="008040A8">
              <w:rPr>
                <w:rFonts w:ascii="Times New Roman" w:hAnsi="Times New Roman"/>
                <w:sz w:val="26"/>
                <w:szCs w:val="26"/>
              </w:rPr>
              <w:t>ручение паспортов</w:t>
            </w:r>
          </w:p>
          <w:p w:rsidR="00BF5619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A3F81" w:rsidRPr="00394306">
              <w:rPr>
                <w:rFonts w:ascii="Times New Roman" w:hAnsi="Times New Roman"/>
                <w:sz w:val="26"/>
                <w:szCs w:val="26"/>
              </w:rPr>
              <w:t xml:space="preserve"> нед</w:t>
            </w:r>
            <w:r w:rsidR="003A3F81" w:rsidRPr="0039430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Default="00316F72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Новогодние праздники по параллелям «Новогодний карнавал»</w:t>
            </w:r>
          </w:p>
          <w:p w:rsidR="00B8342E" w:rsidRPr="00B8342E" w:rsidRDefault="00B8342E" w:rsidP="00B83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3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B834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Звонок деда Мороза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F17B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4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(Поздравление первоклассников)</w:t>
            </w:r>
          </w:p>
          <w:p w:rsidR="00B8342E" w:rsidRPr="00394306" w:rsidRDefault="00B8342E" w:rsidP="00B8342E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8067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C7" w:rsidRPr="00E4056C" w:rsidRDefault="008067C7" w:rsidP="00806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3A3F81" w:rsidRPr="00394306" w:rsidRDefault="008067C7" w:rsidP="00806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6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Проведение акции-декадника  «Красная лента», посвященной Всемирному дню борьбы со СПИДом</w:t>
            </w:r>
            <w:r w:rsidR="00394306" w:rsidRPr="00394306">
              <w:rPr>
                <w:rFonts w:ascii="Times New Roman" w:hAnsi="Times New Roman"/>
                <w:sz w:val="26"/>
                <w:szCs w:val="26"/>
              </w:rPr>
              <w:t>;</w:t>
            </w:r>
            <w:r w:rsidRPr="00394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3F81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Классные часы «Осторожно, гололед!»</w:t>
            </w:r>
            <w:r w:rsidR="00394306" w:rsidRPr="0039430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6" w:rsidRPr="00394306" w:rsidRDefault="00394306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94306" w:rsidRPr="00394306" w:rsidRDefault="00394306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394306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</w:t>
            </w:r>
            <w:r w:rsidR="003A3F81" w:rsidRPr="00394306">
              <w:rPr>
                <w:rFonts w:ascii="Times New Roman" w:hAnsi="Times New Roman"/>
                <w:sz w:val="26"/>
                <w:szCs w:val="26"/>
              </w:rPr>
              <w:t xml:space="preserve"> нед.</w:t>
            </w: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C7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 xml:space="preserve">Зам.директора по ВР, </w:t>
            </w:r>
          </w:p>
          <w:p w:rsidR="003A3F81" w:rsidRPr="00394306" w:rsidRDefault="00394306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94306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2" w:rsidRPr="00394306" w:rsidRDefault="00F17BCE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Генеральная уборка классов</w:t>
            </w:r>
          </w:p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94306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Беседы «От правонарушения до преступления»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394306" w:rsidRDefault="008067C7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8067C7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3A3F81" w:rsidRPr="00316F72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94306" w:rsidP="0039430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94306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3A3F81" w:rsidRPr="00394306" w:rsidRDefault="003A3F81" w:rsidP="0039430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BF5619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новогодних праздников, каникул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1-11 кл.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394306" w:rsidRDefault="003A3F81" w:rsidP="00394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306">
              <w:rPr>
                <w:rFonts w:ascii="Times New Roman" w:hAnsi="Times New Roman"/>
                <w:sz w:val="26"/>
                <w:szCs w:val="26"/>
              </w:rPr>
              <w:t>3-4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C7" w:rsidRPr="00E4056C" w:rsidRDefault="008067C7" w:rsidP="00806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 xml:space="preserve">Зам.директора по ВР, </w:t>
            </w:r>
          </w:p>
          <w:p w:rsidR="003A3F81" w:rsidRPr="00394306" w:rsidRDefault="008067C7" w:rsidP="00806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Кл. рук. Педагог-психолог, соц.педагог,</w:t>
            </w:r>
          </w:p>
        </w:tc>
      </w:tr>
    </w:tbl>
    <w:p w:rsidR="00A45B55" w:rsidRDefault="00A45B55" w:rsidP="00316F7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7C7" w:rsidRDefault="008067C7" w:rsidP="00316F7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7C7" w:rsidRDefault="008067C7" w:rsidP="00316F7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7C7" w:rsidRPr="00316F72" w:rsidRDefault="008067C7" w:rsidP="00316F72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81" w:rsidRPr="00A45B55" w:rsidRDefault="003A3F81" w:rsidP="00316F72">
      <w:pPr>
        <w:spacing w:after="0" w:line="240" w:lineRule="auto"/>
        <w:ind w:right="355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3A3F81" w:rsidRPr="006D64B3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ind w:left="-720" w:firstLine="720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6D64B3" w:rsidRDefault="003A3F81" w:rsidP="003A3F8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6D64B3">
              <w:rPr>
                <w:rFonts w:ascii="Times New Roman" w:eastAsia="SimSun" w:hAnsi="Times New Roman"/>
                <w:sz w:val="26"/>
                <w:szCs w:val="26"/>
              </w:rPr>
              <w:t>Ответственные</w:t>
            </w:r>
          </w:p>
        </w:tc>
      </w:tr>
      <w:tr w:rsidR="003A3F81" w:rsidRPr="00162936" w:rsidTr="003A3F81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F17BCE" w:rsidRDefault="003A3F81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17BCE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     </w:t>
            </w:r>
          </w:p>
          <w:p w:rsidR="006D64B3" w:rsidRPr="00F17BCE" w:rsidRDefault="006D64B3" w:rsidP="00162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F17BCE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ЯНВАРЬ</w:t>
            </w:r>
          </w:p>
          <w:p w:rsidR="006D64B3" w:rsidRPr="00F17BCE" w:rsidRDefault="006D64B3" w:rsidP="00162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BCE">
              <w:rPr>
                <w:rFonts w:ascii="Times New Roman" w:hAnsi="Times New Roman"/>
                <w:b/>
                <w:i/>
                <w:sz w:val="26"/>
                <w:szCs w:val="26"/>
              </w:rPr>
              <w:t>Месячник «Истоки народных традиций»</w:t>
            </w:r>
          </w:p>
          <w:p w:rsidR="003A3F81" w:rsidRPr="00F17BCE" w:rsidRDefault="003A3F81" w:rsidP="001629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3A3F81" w:rsidRPr="00162936" w:rsidTr="0017643C">
        <w:trPr>
          <w:trHeight w:val="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F17BCE" w:rsidRDefault="003A3F81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Изучение личности учащихся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BA7199" w:rsidRDefault="008040A8" w:rsidP="008040A8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71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Определение уровня воспитанности учащихся</w:t>
            </w:r>
          </w:p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DF760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3A3F81" w:rsidRPr="00162936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17643C" w:rsidP="001629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2936">
              <w:rPr>
                <w:rFonts w:ascii="Times New Roman" w:hAnsi="Times New Roman"/>
                <w:b/>
                <w:sz w:val="26"/>
                <w:szCs w:val="26"/>
              </w:rPr>
              <w:t>Неделя технологии и музыки.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987DFA" w:rsidRPr="00162936">
              <w:rPr>
                <w:rFonts w:ascii="Times New Roman" w:hAnsi="Times New Roman"/>
                <w:sz w:val="26"/>
                <w:szCs w:val="26"/>
              </w:rPr>
              <w:t>-11</w:t>
            </w:r>
          </w:p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4 нед.</w:t>
            </w:r>
          </w:p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17643C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Учителя технологии и музыки</w:t>
            </w:r>
          </w:p>
        </w:tc>
      </w:tr>
      <w:tr w:rsidR="003A3F81" w:rsidRPr="00162936" w:rsidTr="003A3F81">
        <w:trPr>
          <w:trHeight w:val="17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2" w:rsidRPr="00162936" w:rsidRDefault="00F55792" w:rsidP="00162936">
            <w:pPr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Акция </w:t>
            </w:r>
            <w:r w:rsidRPr="00162936">
              <w:rPr>
                <w:rFonts w:ascii="Times New Roman" w:eastAsia="SimSun" w:hAnsi="Times New Roman"/>
                <w:sz w:val="26"/>
                <w:szCs w:val="26"/>
              </w:rPr>
              <w:t>Всемирный день «спасибо»</w:t>
            </w:r>
          </w:p>
          <w:p w:rsidR="003A3F81" w:rsidRPr="00162936" w:rsidRDefault="00F55792" w:rsidP="00162936">
            <w:pPr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b/>
                <w:sz w:val="26"/>
                <w:szCs w:val="26"/>
              </w:rPr>
              <w:t>Тематические классные часы</w:t>
            </w:r>
            <w:r w:rsidRPr="00162936">
              <w:rPr>
                <w:rFonts w:ascii="Times New Roman" w:hAnsi="Times New Roman"/>
                <w:sz w:val="26"/>
                <w:szCs w:val="26"/>
              </w:rPr>
              <w:t xml:space="preserve"> «В дела ты добрые вложи все лучшее своей души»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2" w:rsidRPr="00162936" w:rsidRDefault="00F55792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5792" w:rsidRPr="00162936" w:rsidRDefault="00F55792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7DFA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162936" w:rsidRDefault="003A3F81" w:rsidP="001629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3C" w:rsidRPr="00162936" w:rsidRDefault="0017643C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Совет гимназистов</w:t>
            </w:r>
          </w:p>
          <w:p w:rsidR="003A3F81" w:rsidRPr="00162936" w:rsidRDefault="0017643C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3A3F81" w:rsidRPr="00162936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17643C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b/>
                <w:sz w:val="26"/>
                <w:szCs w:val="26"/>
              </w:rPr>
              <w:t xml:space="preserve">Акция </w:t>
            </w:r>
            <w:r w:rsidR="00F55792" w:rsidRPr="00162936">
              <w:rPr>
                <w:rFonts w:ascii="Times New Roman" w:hAnsi="Times New Roman"/>
                <w:sz w:val="26"/>
                <w:szCs w:val="26"/>
              </w:rPr>
              <w:t xml:space="preserve">« В солдатской шинели» </w:t>
            </w:r>
            <w:r w:rsidRPr="00162936">
              <w:rPr>
                <w:rFonts w:ascii="Times New Roman" w:eastAsia="SimSun" w:hAnsi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17643C" w:rsidP="0016293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3</w:t>
            </w:r>
            <w:r w:rsidR="003A3F81" w:rsidRPr="00162936">
              <w:rPr>
                <w:rFonts w:ascii="Times New Roman" w:hAnsi="Times New Roman"/>
                <w:sz w:val="26"/>
                <w:szCs w:val="26"/>
              </w:rPr>
              <w:t xml:space="preserve"> нед</w:t>
            </w:r>
            <w:r w:rsidR="003A3F81" w:rsidRPr="0016293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3C" w:rsidRPr="00162936" w:rsidRDefault="0017643C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Зам.директора по ВР, </w:t>
            </w:r>
          </w:p>
          <w:p w:rsidR="003A3F81" w:rsidRPr="00162936" w:rsidRDefault="0017643C" w:rsidP="001629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3A3F81" w:rsidRPr="00162936" w:rsidTr="00162936">
        <w:trPr>
          <w:trHeight w:val="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162936" w:rsidRDefault="003A3F81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36" w:rsidRPr="00162936" w:rsidRDefault="00162936" w:rsidP="00162936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7D26B6">
              <w:rPr>
                <w:rFonts w:ascii="Times New Roman" w:eastAsia="SimSun" w:hAnsi="Times New Roman"/>
                <w:b/>
                <w:sz w:val="26"/>
                <w:szCs w:val="26"/>
              </w:rPr>
              <w:t>Акция</w:t>
            </w:r>
            <w:r>
              <w:rPr>
                <w:rFonts w:ascii="Times New Roman" w:eastAsia="SimSun" w:hAnsi="Times New Roman"/>
                <w:sz w:val="26"/>
                <w:szCs w:val="26"/>
              </w:rPr>
              <w:t xml:space="preserve"> « Предсказания от Святой Татьяны»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2" w:rsidRPr="00162936" w:rsidRDefault="00F55792" w:rsidP="00162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3 нед</w:t>
            </w:r>
            <w:r w:rsidRPr="0016293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A3F81" w:rsidRPr="00162936" w:rsidRDefault="003A3F81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162936" w:rsidRDefault="003A3F81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Совет гимназистов</w:t>
            </w:r>
          </w:p>
          <w:p w:rsidR="003A3F81" w:rsidRPr="00162936" w:rsidRDefault="003A3F81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2936" w:rsidRPr="00162936" w:rsidTr="00162936">
        <w:trPr>
          <w:trHeight w:val="1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36" w:rsidRPr="00162936" w:rsidRDefault="00162936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36" w:rsidRPr="00162936" w:rsidRDefault="00162936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Дни здоровья во время зимних каникул</w:t>
            </w:r>
          </w:p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Зимние забавы ( из цикла игры разных народов)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6" w:rsidRPr="00162936" w:rsidRDefault="00162936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2936" w:rsidRPr="00162936" w:rsidRDefault="00162936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1-2 нед.</w:t>
            </w:r>
          </w:p>
          <w:p w:rsidR="00162936" w:rsidRPr="00162936" w:rsidRDefault="00162936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2936" w:rsidRPr="00162936" w:rsidRDefault="00162936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36" w:rsidRPr="00162936" w:rsidRDefault="00162936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>, учителя физ-ры.</w:t>
            </w:r>
          </w:p>
        </w:tc>
      </w:tr>
      <w:tr w:rsidR="008040A8" w:rsidRPr="00162936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162936" w:rsidRDefault="008040A8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162936" w:rsidRDefault="008040A8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стендов, классных уголков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162936" w:rsidRDefault="008040A8" w:rsidP="00804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8040A8" w:rsidRPr="00162936" w:rsidRDefault="008040A8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A8" w:rsidRPr="00162936" w:rsidRDefault="008040A8" w:rsidP="00AF7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56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Default="008040A8">
            <w:r w:rsidRPr="00927BBF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</w:p>
        </w:tc>
      </w:tr>
      <w:tr w:rsidR="00F94BFD" w:rsidRPr="00162936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A8745F" w:rsidRDefault="00F94BFD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74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A8745F" w:rsidRDefault="00F94BFD" w:rsidP="00A874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45F">
              <w:rPr>
                <w:rFonts w:ascii="Times New Roman" w:hAnsi="Times New Roman"/>
                <w:color w:val="000000"/>
                <w:sz w:val="26"/>
                <w:szCs w:val="26"/>
              </w:rPr>
              <w:t>Акция «Дети-детям»</w:t>
            </w:r>
          </w:p>
          <w:p w:rsidR="00F94BFD" w:rsidRPr="00A8745F" w:rsidRDefault="00F94BFD" w:rsidP="001629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162936" w:rsidRDefault="00F94BFD" w:rsidP="00A874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F94BFD" w:rsidRPr="00162936" w:rsidRDefault="00F94BFD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FD" w:rsidRPr="00162936" w:rsidRDefault="00F94BFD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BFD" w:rsidRDefault="00F94BFD">
            <w:r w:rsidRPr="00927BBF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</w:p>
        </w:tc>
      </w:tr>
      <w:tr w:rsidR="00F94BFD" w:rsidRPr="00162936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162936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F94BFD" w:rsidRPr="00162936" w:rsidRDefault="00F94BFD" w:rsidP="00162936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месячника «Патриот»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36">
              <w:rPr>
                <w:rFonts w:ascii="Times New Roman" w:hAnsi="Times New Roman"/>
                <w:sz w:val="26"/>
                <w:szCs w:val="26"/>
              </w:rPr>
              <w:t>1-11 кл.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162936" w:rsidRDefault="00F94BFD" w:rsidP="00162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3F81" w:rsidRDefault="003A3F81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Default="007D26B6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Default="007D26B6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Default="007D26B6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DF7601" w:rsidRDefault="00DF7601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Pr="008040A8" w:rsidRDefault="007D26B6" w:rsidP="00162936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3A3F81" w:rsidRPr="008040A8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ind w:left="-720" w:firstLine="720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162936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Ответственные</w:t>
            </w:r>
          </w:p>
        </w:tc>
      </w:tr>
      <w:tr w:rsidR="003A3F81" w:rsidRPr="008040A8" w:rsidTr="003A3F81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     </w:t>
            </w:r>
          </w:p>
          <w:p w:rsidR="00987DFA" w:rsidRPr="008040A8" w:rsidRDefault="006D64B3" w:rsidP="00DF7601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u w:val="single"/>
              </w:rPr>
            </w:pPr>
            <w:r w:rsidRPr="008040A8">
              <w:rPr>
                <w:rFonts w:ascii="Times New Roman" w:eastAsia="SimSun" w:hAnsi="Times New Roman" w:cs="Times New Roman"/>
                <w:sz w:val="26"/>
                <w:szCs w:val="26"/>
                <w:u w:val="single"/>
              </w:rPr>
              <w:t>ФЕВРАЛЬ</w:t>
            </w:r>
          </w:p>
          <w:p w:rsidR="00987DFA" w:rsidRPr="008040A8" w:rsidRDefault="00987DFA" w:rsidP="00DF760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u w:val="single"/>
              </w:rPr>
            </w:pPr>
            <w:r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>Месячник Обо</w:t>
            </w:r>
            <w:r w:rsidR="00A8745F"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>ронно-спортивно-массовой работы</w:t>
            </w:r>
            <w:r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 xml:space="preserve">, </w:t>
            </w:r>
            <w:r w:rsidR="007D26B6"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 xml:space="preserve">военно-патриотического  </w:t>
            </w:r>
            <w:r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>воспитания</w:t>
            </w:r>
            <w:r w:rsidR="007D26B6" w:rsidRPr="008040A8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>.</w:t>
            </w:r>
          </w:p>
          <w:p w:rsidR="003A3F81" w:rsidRPr="008040A8" w:rsidRDefault="003A3F81" w:rsidP="00DF760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3A3F81" w:rsidRPr="008040A8" w:rsidTr="00DF7601">
        <w:trPr>
          <w:trHeight w:val="5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Изучение личности учащихся</w:t>
            </w:r>
          </w:p>
          <w:p w:rsidR="003A3F81" w:rsidRPr="008040A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17643C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Профориентационная  диагностика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1-4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3A3F81" w:rsidRPr="008040A8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  <w:p w:rsidR="003A3F81" w:rsidRPr="008040A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sz w:val="26"/>
                <w:szCs w:val="26"/>
              </w:rPr>
              <w:t>Неделя иностранных языков.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8040A8" w:rsidRDefault="003A3F8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040A8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  <w:p w:rsidR="003A3F81" w:rsidRPr="008040A8" w:rsidRDefault="003A3F8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8040A8" w:rsidRDefault="003A3F8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8040A8" w:rsidRDefault="00DF7601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2</w:t>
            </w:r>
            <w:r w:rsidR="003A3F81" w:rsidRPr="008040A8">
              <w:rPr>
                <w:rFonts w:ascii="Times New Roman" w:hAnsi="Times New Roman"/>
                <w:sz w:val="26"/>
                <w:szCs w:val="26"/>
              </w:rPr>
              <w:t xml:space="preserve"> нед.</w:t>
            </w:r>
          </w:p>
          <w:p w:rsidR="003A3F81" w:rsidRPr="008040A8" w:rsidRDefault="003A3F81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8040A8" w:rsidRDefault="003A3F81" w:rsidP="00DF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Учителя иностранных языков</w:t>
            </w:r>
          </w:p>
        </w:tc>
      </w:tr>
      <w:tr w:rsidR="00BA7199" w:rsidRPr="008040A8" w:rsidTr="00AF7DFA">
        <w:trPr>
          <w:trHeight w:val="4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CE" w:rsidRPr="008040A8" w:rsidRDefault="00BA7199" w:rsidP="00F17BCE">
            <w:pPr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Уроки мужества</w:t>
            </w:r>
            <w:r w:rsidR="00F17BCE" w:rsidRPr="008040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17BCE" w:rsidRPr="008040A8" w:rsidRDefault="00F17BCE" w:rsidP="00F17BCE">
            <w:pPr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Вечер встречи выпускников </w:t>
            </w:r>
          </w:p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7199" w:rsidRPr="008040A8" w:rsidRDefault="00BA7199" w:rsidP="00DF7601">
            <w:pPr>
              <w:pStyle w:val="a8"/>
              <w:spacing w:before="0" w:beforeAutospacing="0" w:after="0" w:afterAutospacing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  <w:p w:rsidR="00F17BCE" w:rsidRPr="008040A8" w:rsidRDefault="00F17BCE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7199" w:rsidRPr="008040A8" w:rsidRDefault="00BA7199" w:rsidP="00F17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99" w:rsidRPr="008040A8" w:rsidRDefault="00BA7199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BA7199" w:rsidRPr="008040A8" w:rsidRDefault="00BA7199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нед.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B80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BA7199" w:rsidRPr="008040A8" w:rsidRDefault="00BA7199" w:rsidP="00B80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BA7199" w:rsidRPr="008040A8" w:rsidTr="00AF7DFA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Проведение месячника «Патриот»  (по отдельному плану)</w:t>
            </w:r>
          </w:p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99" w:rsidRPr="008040A8" w:rsidRDefault="00BA7199" w:rsidP="00DF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99" w:rsidRPr="008040A8" w:rsidRDefault="00BA7199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F81" w:rsidRPr="008040A8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День Святого Валентина</w:t>
            </w:r>
          </w:p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Смотр строя и песни  </w:t>
            </w:r>
          </w:p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7601" w:rsidRPr="008040A8" w:rsidRDefault="00DF7601" w:rsidP="00DF7601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040A8">
              <w:rPr>
                <w:sz w:val="26"/>
                <w:szCs w:val="26"/>
              </w:rPr>
              <w:t>Вечер «Я служить должен»</w:t>
            </w:r>
          </w:p>
          <w:p w:rsidR="003A3F81" w:rsidRPr="008040A8" w:rsidRDefault="003A3F81" w:rsidP="00DF7601">
            <w:pPr>
              <w:pStyle w:val="a8"/>
              <w:spacing w:before="0" w:beforeAutospacing="0" w:after="0" w:afterAutospacing="0"/>
              <w:ind w:left="36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8040A8" w:rsidRDefault="003A3F8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7601" w:rsidRPr="008040A8" w:rsidRDefault="00DF7601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2-8</w:t>
            </w:r>
          </w:p>
          <w:p w:rsidR="00BA7199" w:rsidRPr="008040A8" w:rsidRDefault="00BA7199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8040A8" w:rsidRDefault="00DF760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0" w:rsidRPr="008040A8" w:rsidRDefault="00B80070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2 нед</w:t>
            </w:r>
          </w:p>
          <w:p w:rsidR="00B80070" w:rsidRPr="008040A8" w:rsidRDefault="00B80070" w:rsidP="00B800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3F81" w:rsidRPr="008040A8" w:rsidRDefault="00B80070" w:rsidP="00B80070">
            <w:pPr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3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0" w:rsidRPr="008040A8" w:rsidRDefault="00B80070" w:rsidP="00B80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3A3F81" w:rsidRPr="008040A8" w:rsidRDefault="00B80070" w:rsidP="00B80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8040A8" w:rsidRPr="008040A8" w:rsidTr="00AF7DFA">
        <w:trPr>
          <w:trHeight w:val="3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8040A8" w:rsidRDefault="008040A8" w:rsidP="00A874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Спортивные соревнования</w:t>
            </w:r>
          </w:p>
          <w:p w:rsidR="008040A8" w:rsidRPr="008040A8" w:rsidRDefault="008040A8" w:rsidP="00A874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« Навстречу Олимпиаде»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 xml:space="preserve">8-11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A8" w:rsidRPr="008040A8" w:rsidRDefault="008040A8" w:rsidP="00D61A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8040A8" w:rsidRPr="008040A8" w:rsidRDefault="008040A8" w:rsidP="00D61A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8040A8" w:rsidRPr="008040A8" w:rsidRDefault="008040A8" w:rsidP="00AF7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8040A8" w:rsidRPr="008040A8" w:rsidTr="00B8342E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A8" w:rsidRPr="008040A8" w:rsidRDefault="00090DBD" w:rsidP="00090D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Тематический классный час</w:t>
            </w:r>
            <w:r w:rsidR="008040A8" w:rsidRPr="008040A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040A8" w:rsidRPr="008040A8">
              <w:rPr>
                <w:rFonts w:ascii="Times New Roman" w:hAnsi="Times New Roman"/>
                <w:color w:val="000000"/>
                <w:sz w:val="26"/>
                <w:szCs w:val="26"/>
              </w:rPr>
              <w:t>«Маршрут в перспективу».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A8" w:rsidRPr="008040A8" w:rsidRDefault="008040A8" w:rsidP="00AF7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8040A8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sz w:val="26"/>
                <w:szCs w:val="26"/>
              </w:rPr>
              <w:t>Тематические классные часы</w:t>
            </w:r>
            <w:r w:rsidRPr="008040A8">
              <w:rPr>
                <w:rFonts w:ascii="Times New Roman" w:hAnsi="Times New Roman"/>
                <w:sz w:val="26"/>
                <w:szCs w:val="26"/>
              </w:rPr>
              <w:t xml:space="preserve"> «Преступность несовершеннолетних и наркомания»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A8" w:rsidRPr="008040A8" w:rsidRDefault="008040A8" w:rsidP="00AF7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8040A8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8040A8" w:rsidRPr="008040A8" w:rsidRDefault="008040A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F94BFD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8" w:rsidRPr="008040A8" w:rsidRDefault="008040A8" w:rsidP="00DF7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3F81" w:rsidRPr="008040A8" w:rsidRDefault="003A3F81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Pr="008040A8" w:rsidRDefault="007D26B6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Pr="008040A8" w:rsidRDefault="007D26B6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D61A91" w:rsidRPr="008040A8" w:rsidRDefault="00D61A91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D61A91" w:rsidRPr="008040A8" w:rsidRDefault="00D61A91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p w:rsidR="007D26B6" w:rsidRPr="008040A8" w:rsidRDefault="007D26B6" w:rsidP="00DF7601">
      <w:pPr>
        <w:spacing w:after="0" w:line="240" w:lineRule="auto"/>
        <w:ind w:right="355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3A3F81" w:rsidRPr="008040A8" w:rsidTr="003A3F81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ind w:left="-720" w:firstLine="720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Ответственные</w:t>
            </w:r>
          </w:p>
        </w:tc>
      </w:tr>
      <w:tr w:rsidR="003A3F81" w:rsidRPr="008040A8" w:rsidTr="003A3F81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8040A8" w:rsidRDefault="003A3F81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</w:pPr>
            <w:r w:rsidRPr="008040A8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     </w:t>
            </w:r>
          </w:p>
          <w:p w:rsidR="008040A8" w:rsidRPr="00F94BFD" w:rsidRDefault="006D64B3" w:rsidP="00DF7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94BFD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МАРТ</w:t>
            </w:r>
            <w:r w:rsidR="007D26B6" w:rsidRPr="00F94B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3A3F81" w:rsidRPr="008040A8" w:rsidRDefault="008040A8" w:rsidP="00DF760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Месячник </w:t>
            </w:r>
            <w:r w:rsidR="007D26B6" w:rsidRPr="00F94B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профориентационно</w:t>
            </w:r>
            <w:r w:rsidRPr="00F94B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 воспитания.</w:t>
            </w:r>
          </w:p>
        </w:tc>
      </w:tr>
      <w:tr w:rsidR="003A3F81" w:rsidRPr="00AC61F8" w:rsidTr="00AF14B2">
        <w:trPr>
          <w:trHeight w:val="9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Изучение личности учащихся</w:t>
            </w:r>
          </w:p>
          <w:p w:rsidR="003A3F81" w:rsidRPr="00AC61F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B83B00" w:rsidP="00DF760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Изучение удовлетворенностью школьной жизнью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DF760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3A3F81" w:rsidRPr="00AC61F8" w:rsidTr="00AF14B2">
        <w:trPr>
          <w:trHeight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AF14B2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Учебно-познавательное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DF760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40A8" w:rsidRPr="00AC61F8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математики и физики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3A3F8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AC61F8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  <w:p w:rsidR="003A3F81" w:rsidRPr="00AC61F8" w:rsidRDefault="003A3F8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8040A8" w:rsidP="00DF760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2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AF14B2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Уч. математики и физики</w:t>
            </w:r>
          </w:p>
        </w:tc>
      </w:tr>
      <w:tr w:rsidR="003A3F81" w:rsidRPr="00AC61F8" w:rsidTr="008040A8">
        <w:trPr>
          <w:trHeight w:val="9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567813" w:rsidP="00AF14B2">
            <w:pPr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час общения « Перед матерью в вечном долгу»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8040A8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1нед.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8040A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3A3F81" w:rsidRPr="00AC61F8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221E28" w:rsidP="00090D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Смотр </w:t>
            </w:r>
            <w:r w:rsidR="00090DBD" w:rsidRPr="00AC61F8">
              <w:rPr>
                <w:rFonts w:ascii="Times New Roman" w:hAnsi="Times New Roman"/>
                <w:sz w:val="26"/>
                <w:szCs w:val="26"/>
              </w:rPr>
              <w:t>агитбригад ЮИД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090DBD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5-7</w:t>
            </w:r>
            <w:r w:rsidR="003A3F81" w:rsidRPr="00AC6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3нед.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3A3F81" w:rsidRPr="00AC61F8" w:rsidTr="003A3F81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1" w:rsidRPr="00AC61F8" w:rsidRDefault="003A3F81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7" w:rsidRPr="00AC61F8" w:rsidRDefault="00391677" w:rsidP="00AF14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Праздник «Масленица широкая»</w:t>
            </w:r>
          </w:p>
          <w:p w:rsidR="003A3F81" w:rsidRPr="00AC61F8" w:rsidRDefault="00B83B00" w:rsidP="00B83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Блинная ярмарка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1" w:rsidRPr="00AC61F8" w:rsidRDefault="00AF14B2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3 нед.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28" w:rsidRPr="00AC61F8" w:rsidRDefault="00221E28" w:rsidP="00221E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3A3F81" w:rsidRPr="00AC61F8" w:rsidRDefault="00221E28" w:rsidP="00221E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AC61F8" w:rsidRPr="00AC61F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F8" w:rsidRPr="00AC61F8" w:rsidRDefault="00AC61F8" w:rsidP="00AC61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sz w:val="26"/>
                <w:szCs w:val="26"/>
              </w:rPr>
              <w:t>Тематические классные часы</w:t>
            </w:r>
            <w:r w:rsidRPr="008040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1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здоровом образе жизни</w:t>
            </w:r>
            <w:r w:rsidRPr="00AC61F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r w:rsidRPr="00AC61F8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«</w:t>
            </w:r>
            <w:r w:rsidRPr="00AC61F8">
              <w:rPr>
                <w:rStyle w:val="ac"/>
                <w:rFonts w:ascii="Times New Roman" w:hAnsi="Times New Roman"/>
                <w:i w:val="0"/>
                <w:color w:val="000000" w:themeColor="text1"/>
                <w:sz w:val="26"/>
                <w:szCs w:val="26"/>
                <w:bdr w:val="none" w:sz="0" w:space="0" w:color="auto" w:frame="1"/>
              </w:rPr>
              <w:t>Забудь пароль, сотри свой ник, нажми Esc – и на турник!</w:t>
            </w:r>
            <w:r w:rsidRPr="00AC61F8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8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F8" w:rsidRPr="00AC61F8" w:rsidRDefault="00AC61F8" w:rsidP="00221E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AC61F8" w:rsidRPr="00AC61F8" w:rsidRDefault="00AC61F8" w:rsidP="00221E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AC61F8" w:rsidRPr="00AC61F8" w:rsidRDefault="00AC61F8" w:rsidP="00AF7D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AC61F8" w:rsidRPr="00AC61F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F8" w:rsidRPr="00AC61F8" w:rsidRDefault="00AC61F8" w:rsidP="00221E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преставление профессий.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8" w:rsidRDefault="00AC61F8" w:rsidP="00AC61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61F8" w:rsidRPr="00AC61F8" w:rsidRDefault="00AC61F8" w:rsidP="00AC6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1F8" w:rsidRPr="00AC61F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>
            <w:pPr>
              <w:rPr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AC61F8" w:rsidRPr="00AC61F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8" w:rsidRPr="00AC61F8" w:rsidRDefault="00AC61F8" w:rsidP="00AC6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Акция «За покупками… в поисках правды» (молодежь против вредных привычек)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8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1F8" w:rsidRPr="00AC61F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>
            <w:pPr>
              <w:rPr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AC61F8" w:rsidRPr="00AC61F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C61F8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  <w:p w:rsidR="00AC61F8" w:rsidRPr="00AC61F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AC61F8" w:rsidRDefault="00AC61F8">
            <w:pPr>
              <w:rPr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</w:tbl>
    <w:p w:rsidR="00292E46" w:rsidRPr="00AC61F8" w:rsidRDefault="00292E46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D64B3" w:rsidRDefault="006D64B3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21E28" w:rsidRPr="008040A8" w:rsidRDefault="00221E28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6D64B3" w:rsidRPr="008040A8" w:rsidTr="00BA0D86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ind w:left="-720" w:firstLine="720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Ответственные</w:t>
            </w:r>
          </w:p>
        </w:tc>
      </w:tr>
      <w:tr w:rsidR="006D64B3" w:rsidRPr="008040A8" w:rsidTr="00AC61F8">
        <w:trPr>
          <w:trHeight w:val="86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8A" w:rsidRPr="00802E8A" w:rsidRDefault="006D64B3" w:rsidP="00802E8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</w:pPr>
            <w:r w:rsidRPr="00802E8A"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  <w:t>АПРЕЛЬ</w:t>
            </w:r>
          </w:p>
          <w:p w:rsidR="00B83B00" w:rsidRPr="008040A8" w:rsidRDefault="00B83B00" w:rsidP="00802E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802E8A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Экологический месячник</w:t>
            </w:r>
          </w:p>
        </w:tc>
      </w:tr>
      <w:tr w:rsidR="006D64B3" w:rsidRPr="008040A8" w:rsidTr="00802E8A">
        <w:trPr>
          <w:trHeight w:val="10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1</w:t>
            </w:r>
          </w:p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</w:p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Изучение личности учащихся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3C" w:rsidRPr="008040A8" w:rsidRDefault="0017643C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Определение уровня воспитанности учащихся</w:t>
            </w:r>
          </w:p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B83B00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DF7601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6D64B3" w:rsidRPr="008040A8" w:rsidTr="00726BCC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Учебно-познавательное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B83B00" w:rsidRDefault="00DF7601" w:rsidP="00DF760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83B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Неделя предметов естественного цикла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-11 </w:t>
            </w:r>
          </w:p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F94BFD" w:rsidRDefault="00B83B00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Учителя естественного цикла</w:t>
            </w:r>
          </w:p>
        </w:tc>
      </w:tr>
      <w:tr w:rsidR="00AC61F8" w:rsidRPr="008040A8" w:rsidTr="00AF7DFA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792AA5" w:rsidRDefault="00AC61F8" w:rsidP="00792AA5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Акция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92AA5">
              <w:rPr>
                <w:rFonts w:ascii="Times New Roman" w:hAnsi="Times New Roman"/>
                <w:color w:val="000000"/>
                <w:sz w:val="26"/>
                <w:szCs w:val="26"/>
              </w:rPr>
              <w:t>« Дни защиты от экологической опасности».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F8" w:rsidRPr="008040A8" w:rsidRDefault="00AC61F8" w:rsidP="00792A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AC61F8" w:rsidRPr="008040A8" w:rsidRDefault="00AC61F8" w:rsidP="00792A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AC61F8" w:rsidRPr="008040A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C61F8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61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Беседы по охране здоровья, ПДД и ТБ в школе и дома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8" w:rsidRPr="008040A8" w:rsidRDefault="00AC61F8" w:rsidP="00DF76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F8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B83B00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Акция </w:t>
            </w:r>
            <w:r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«Клумба»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00" w:rsidRPr="008040A8" w:rsidRDefault="00B83B00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3B00" w:rsidRPr="008040A8" w:rsidRDefault="00B83B00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00" w:rsidRPr="008040A8" w:rsidRDefault="00B83B00" w:rsidP="00B83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B83B00" w:rsidRPr="008040A8" w:rsidRDefault="00B83B00" w:rsidP="00B83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B83B00" w:rsidRPr="008040A8" w:rsidRDefault="00B83B00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B00" w:rsidRDefault="00B83B00" w:rsidP="00B83B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3B00" w:rsidRDefault="00B83B00" w:rsidP="00B83B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3B00" w:rsidRPr="008040A8" w:rsidRDefault="00B83B00" w:rsidP="00B83B00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B83B00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00" w:rsidRPr="008040A8" w:rsidRDefault="00B83B00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Тематические классные</w:t>
            </w:r>
            <w:r w:rsidRPr="008040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час</w:t>
            </w:r>
            <w:r w:rsidRPr="008040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ы</w:t>
            </w: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: «Умей оказать первую помощь»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00" w:rsidRPr="008040A8" w:rsidRDefault="00B83B00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00" w:rsidRPr="008040A8" w:rsidRDefault="00B83B00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3B00" w:rsidRPr="008040A8" w:rsidTr="00726BCC">
        <w:trPr>
          <w:trHeight w:val="1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726BC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726BCC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2" w:rsidRPr="00F05112" w:rsidRDefault="00B83B00" w:rsidP="00726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5112">
              <w:rPr>
                <w:rStyle w:val="apple-converted-space"/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Pr="00F05112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 </w:t>
            </w:r>
            <w:r w:rsidRPr="00F0511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«От «мусорных идей» до цветочных клумб»</w:t>
            </w:r>
          </w:p>
          <w:p w:rsidR="00F05112" w:rsidRDefault="00F05112" w:rsidP="00726BC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05112" w:rsidRPr="00F05112" w:rsidRDefault="00F05112" w:rsidP="00726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51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Тематические классные</w:t>
            </w:r>
            <w:r w:rsidRPr="00F051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час</w:t>
            </w:r>
            <w:r w:rsidRPr="00F051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ы</w:t>
            </w:r>
            <w:r w:rsidRPr="00F05112">
              <w:rPr>
                <w:rFonts w:ascii="Times New Roman" w:hAnsi="Times New Roman"/>
                <w:sz w:val="26"/>
                <w:szCs w:val="26"/>
              </w:rPr>
              <w:t xml:space="preserve"> Все работы хороши - выбирай!»</w:t>
            </w:r>
          </w:p>
          <w:p w:rsidR="00B83B00" w:rsidRPr="00B83B00" w:rsidRDefault="00B83B00" w:rsidP="00726B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2" w:rsidRDefault="00F05112" w:rsidP="00726B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5-7</w:t>
            </w:r>
          </w:p>
          <w:p w:rsidR="00726BCC" w:rsidRDefault="00726BCC" w:rsidP="00726B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83B00" w:rsidRPr="00F05112" w:rsidRDefault="00F05112" w:rsidP="00726B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00" w:rsidRPr="008040A8" w:rsidRDefault="00B83B00" w:rsidP="00726B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00" w:rsidRPr="008040A8" w:rsidRDefault="00B83B00" w:rsidP="00726B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D64B3" w:rsidRPr="008040A8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726BCC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F94BFD" w:rsidRDefault="00F94BFD" w:rsidP="00F94BFD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F94BFD">
              <w:rPr>
                <w:sz w:val="26"/>
                <w:szCs w:val="26"/>
              </w:rPr>
              <w:t>Единый день профилактики.</w:t>
            </w:r>
          </w:p>
          <w:p w:rsidR="006D64B3" w:rsidRPr="008040A8" w:rsidRDefault="00F94BFD" w:rsidP="00F94BF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sz w:val="26"/>
                <w:szCs w:val="26"/>
              </w:rPr>
              <w:t>Совет профилактики.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соц.педагог, кл.рук.</w:t>
            </w:r>
          </w:p>
        </w:tc>
      </w:tr>
      <w:tr w:rsidR="006D64B3" w:rsidRPr="008040A8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с родителями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CE" w:rsidRPr="008040A8" w:rsidRDefault="00F17BCE" w:rsidP="00726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Родительские собрания в 9-11 классах «Роль семьи в подготовке к экзаменам»</w:t>
            </w:r>
          </w:p>
          <w:p w:rsidR="006D64B3" w:rsidRPr="008040A8" w:rsidRDefault="006D64B3" w:rsidP="00726B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AC61F8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6D64B3"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-11 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</w:tbl>
    <w:p w:rsidR="006D64B3" w:rsidRPr="008040A8" w:rsidRDefault="006D64B3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D64B3" w:rsidRPr="008040A8" w:rsidRDefault="006D64B3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D64B3" w:rsidRPr="008040A8" w:rsidRDefault="006D64B3" w:rsidP="00DF760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19"/>
        <w:gridCol w:w="964"/>
        <w:gridCol w:w="3112"/>
        <w:gridCol w:w="284"/>
        <w:gridCol w:w="708"/>
        <w:gridCol w:w="142"/>
        <w:gridCol w:w="822"/>
        <w:gridCol w:w="56"/>
        <w:gridCol w:w="1957"/>
      </w:tblGrid>
      <w:tr w:rsidR="006D64B3" w:rsidRPr="008040A8" w:rsidTr="00BA0D86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ind w:left="-720" w:firstLine="720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Классы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Сроки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Ответственные</w:t>
            </w:r>
          </w:p>
        </w:tc>
      </w:tr>
      <w:tr w:rsidR="006D64B3" w:rsidRPr="008040A8" w:rsidTr="00BA0D86">
        <w:trPr>
          <w:trHeight w:val="110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     </w:t>
            </w:r>
          </w:p>
          <w:p w:rsidR="006D64B3" w:rsidRPr="00F94BFD" w:rsidRDefault="006D64B3" w:rsidP="00DF760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</w:pPr>
            <w:r w:rsidRPr="00F94BFD"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  <w:t>МАЙ</w:t>
            </w:r>
          </w:p>
          <w:p w:rsidR="00F8242E" w:rsidRPr="008040A8" w:rsidRDefault="00F8242E" w:rsidP="00DF760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Месячник воинской славы России. </w:t>
            </w:r>
            <w:r w:rsidRPr="008040A8">
              <w:rPr>
                <w:rFonts w:ascii="Times New Roman" w:hAnsi="Times New Roman"/>
                <w:b/>
                <w:sz w:val="26"/>
                <w:szCs w:val="26"/>
              </w:rPr>
              <w:t>«Семья. Память. Отечество».</w:t>
            </w:r>
          </w:p>
          <w:p w:rsidR="00F8242E" w:rsidRPr="008040A8" w:rsidRDefault="00F8242E" w:rsidP="00DF760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6D64B3" w:rsidRPr="008040A8" w:rsidTr="00090DBD">
        <w:trPr>
          <w:trHeight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Изучение личности учащихся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17643C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Занятость и отдых   детей в дни летних каникул.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DF7601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Педагог-психолог, соц.педагог, кл.рук.</w:t>
            </w:r>
          </w:p>
        </w:tc>
      </w:tr>
      <w:tr w:rsidR="006D64B3" w:rsidRPr="008040A8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Учебно-познавательное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090DBD" w:rsidRDefault="00DF7601" w:rsidP="00DF760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0DB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Неделя  начальных классов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-11 </w:t>
            </w:r>
          </w:p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F94BFD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Учителя начальных классов</w:t>
            </w:r>
          </w:p>
        </w:tc>
      </w:tr>
      <w:tr w:rsidR="006D64B3" w:rsidRPr="008040A8" w:rsidTr="00090DBD">
        <w:trPr>
          <w:trHeight w:val="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2E" w:rsidRPr="008040A8" w:rsidRDefault="00F8242E" w:rsidP="00090DBD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DBD">
              <w:rPr>
                <w:b/>
                <w:color w:val="000000"/>
                <w:sz w:val="26"/>
                <w:szCs w:val="26"/>
              </w:rPr>
              <w:t xml:space="preserve">Акция </w:t>
            </w:r>
            <w:r w:rsidRPr="008040A8">
              <w:rPr>
                <w:color w:val="000000"/>
                <w:sz w:val="26"/>
                <w:szCs w:val="26"/>
              </w:rPr>
              <w:t>«Победа входит в каждый двор»</w:t>
            </w:r>
          </w:p>
          <w:p w:rsidR="006D64B3" w:rsidRPr="008040A8" w:rsidRDefault="006D64B3" w:rsidP="00DF7601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F94BFD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Мероприятия в рамках декады «Победу чтим, героев помним!»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F94BFD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2нед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BFD" w:rsidRPr="00AC61F8" w:rsidRDefault="00F94BFD" w:rsidP="00F94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 xml:space="preserve">Зам.директора по ВР, ст. вожатая, </w:t>
            </w:r>
          </w:p>
          <w:p w:rsidR="00F94BFD" w:rsidRPr="008040A8" w:rsidRDefault="00F94BFD" w:rsidP="00AF7DFA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61F8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F94BFD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F94BFD" w:rsidRDefault="00F94BFD" w:rsidP="00DF7601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F94BFD">
              <w:rPr>
                <w:rFonts w:ascii="Times New Roman" w:hAnsi="Times New Roman"/>
                <w:sz w:val="26"/>
                <w:szCs w:val="26"/>
              </w:rPr>
              <w:t xml:space="preserve">Праздник  Последнего звонка </w:t>
            </w:r>
            <w:r w:rsidRPr="00F94BFD">
              <w:rPr>
                <w:rStyle w:val="t2"/>
                <w:rFonts w:ascii="Times New Roman" w:hAnsi="Times New Roman"/>
                <w:sz w:val="26"/>
                <w:szCs w:val="26"/>
              </w:rPr>
              <w:t>« Не повторяется такое никогда»</w:t>
            </w:r>
            <w:r w:rsidRPr="00F94BFD">
              <w:rPr>
                <w:rFonts w:ascii="Times New Roman" w:hAnsi="Times New Roman"/>
                <w:sz w:val="26"/>
                <w:szCs w:val="26"/>
              </w:rPr>
              <w:t xml:space="preserve">  для учащихся  9-х и 11-х классов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F94BF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D64B3" w:rsidRPr="008040A8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090DB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Спортивные соревнования </w:t>
            </w:r>
            <w:r w:rsidR="00A8745F"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«Мама, папа и я – дружная семья»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3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Учителя физической культуры</w:t>
            </w:r>
          </w:p>
        </w:tc>
      </w:tr>
      <w:tr w:rsidR="00F94BFD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Трудовое и профессиональное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b/>
                <w:sz w:val="26"/>
                <w:szCs w:val="26"/>
              </w:rPr>
              <w:t>Тематические классные часы</w:t>
            </w:r>
            <w:r w:rsidRPr="008040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40A8">
              <w:rPr>
                <w:rFonts w:ascii="Times New Roman" w:hAnsi="Times New Roman"/>
                <w:iCs/>
                <w:sz w:val="26"/>
                <w:szCs w:val="26"/>
              </w:rPr>
              <w:t>«Последние месяцы детства… Что впереди?»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FD" w:rsidRPr="008040A8" w:rsidRDefault="00F94BFD" w:rsidP="00F94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F94BFD" w:rsidRPr="008040A8" w:rsidRDefault="00F94BFD" w:rsidP="00F94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F94BFD" w:rsidRPr="008040A8" w:rsidRDefault="00F94BFD" w:rsidP="00AF7DF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92A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</w:tc>
      </w:tr>
      <w:tr w:rsidR="00F94BFD" w:rsidRPr="008040A8" w:rsidTr="00AF7DFA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правонарушений и экстремизма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sz w:val="26"/>
                <w:szCs w:val="26"/>
              </w:rPr>
              <w:t>Работа по профилактике правонарушений летом (операция «Подросток»)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8-11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D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D" w:rsidRPr="008040A8" w:rsidRDefault="00F94BF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соц.педагог, кл.рук.</w:t>
            </w:r>
          </w:p>
        </w:tc>
      </w:tr>
      <w:tr w:rsidR="006D64B3" w:rsidRPr="008040A8" w:rsidTr="00BA0D86">
        <w:trPr>
          <w:trHeight w:val="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1770"/>
              </w:tabs>
              <w:spacing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8040A8"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с родителями</w:t>
            </w:r>
          </w:p>
          <w:p w:rsidR="006D64B3" w:rsidRPr="008040A8" w:rsidRDefault="006D64B3" w:rsidP="00DF760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8242E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0A8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Мероприятия, посвященные Дню Семьи (по особому плану).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090DBD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1-11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F94BFD" w:rsidP="00DF76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3нед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3" w:rsidRPr="008040A8" w:rsidRDefault="006D64B3" w:rsidP="00DF7601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D64B3" w:rsidRPr="006D64B3" w:rsidRDefault="006D64B3" w:rsidP="00D616B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DBD" w:rsidRDefault="00090DB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DBD" w:rsidRPr="00910E75" w:rsidRDefault="00090DBD" w:rsidP="00910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567B" w:rsidRDefault="0056716B" w:rsidP="0025567B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910E75" w:rsidRPr="00910E75">
          <w:rPr>
            <w:rStyle w:val="ad"/>
            <w:rFonts w:ascii="Times New Roman" w:hAnsi="Times New Roman"/>
            <w:b/>
            <w:bCs/>
            <w:iCs/>
            <w:color w:val="000000" w:themeColor="text1"/>
            <w:sz w:val="28"/>
            <w:szCs w:val="28"/>
          </w:rPr>
          <w:t>Дополнительное образование</w:t>
        </w:r>
      </w:hyperlink>
      <w:r w:rsidR="00910E75" w:rsidRPr="00910E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567B" w:rsidRDefault="0025567B" w:rsidP="0025567B">
      <w:pPr>
        <w:spacing w:after="0" w:line="240" w:lineRule="auto"/>
        <w:ind w:left="-142" w:firstLine="502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Основное внимание во внеурочной деятельности и в системе дополнительного образования гимназии сосредоточено на создании условий для свободного выбора каждым ребенком образовательной области, профиля, программы и времени ее освоения; на многообразии видов деятельности, удовлетворяющих самые разные интересы; на личностно-деятельном характере образовательного процесса, способствующего развитию мотивации личности к познанию, творчеству, профессиональному самоопределению детей и их самореализации, и складывается из:</w:t>
      </w:r>
      <w:r w:rsidRPr="0025567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5567B" w:rsidRPr="0025567B" w:rsidRDefault="0025567B" w:rsidP="00E24762">
      <w:pPr>
        <w:pStyle w:val="a7"/>
        <w:numPr>
          <w:ilvl w:val="0"/>
          <w:numId w:val="24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внеурочного дополнительного образования (элективные курсы, проектно-исследовательская деятельность);</w:t>
      </w:r>
      <w:r w:rsidRPr="0025567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5567B" w:rsidRPr="0025567B" w:rsidRDefault="0025567B" w:rsidP="00E2476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досугового дополнительного образования (студии,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кружки,</w:t>
      </w: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спортивные секции, клубы, общественные организации, летний отдых); </w:t>
      </w:r>
    </w:p>
    <w:p w:rsidR="00910E75" w:rsidRPr="0025567B" w:rsidRDefault="0025567B" w:rsidP="00E2476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внешкольного дополнитель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образования (ДЮСШ, ДШИ, ЦДО,</w:t>
      </w: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5567B" w:rsidRDefault="0025567B" w:rsidP="0025567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6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Основной целью</w:t>
      </w: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плана дополнительного образования является гармоничное развитие личности воспитанника на основе свободного выбора образовательной области. </w:t>
      </w:r>
    </w:p>
    <w:p w:rsidR="00910E75" w:rsidRPr="00910E75" w:rsidRDefault="0025567B" w:rsidP="0025567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достижения данной цели дополнительное образование осуществляется по следующим </w:t>
      </w:r>
      <w:r w:rsidRPr="002556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направленностям</w:t>
      </w:r>
      <w:r w:rsidRPr="00255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910E75" w:rsidRPr="0025567B" w:rsidRDefault="00910E75" w:rsidP="00E2476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7B">
        <w:rPr>
          <w:rFonts w:ascii="Times New Roman" w:hAnsi="Times New Roman"/>
          <w:sz w:val="28"/>
          <w:szCs w:val="28"/>
        </w:rPr>
        <w:t>спортивно - оздоровительное;</w:t>
      </w:r>
    </w:p>
    <w:p w:rsidR="00910E75" w:rsidRPr="0025567B" w:rsidRDefault="00910E75" w:rsidP="00E2476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7B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25567B" w:rsidRDefault="0056716B" w:rsidP="00E24762">
      <w:pPr>
        <w:pStyle w:val="a7"/>
        <w:numPr>
          <w:ilvl w:val="0"/>
          <w:numId w:val="25"/>
        </w:numPr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16B">
        <w:rPr>
          <w:rFonts w:ascii="Times New Roman" w:hAnsi="Times New Roman"/>
          <w:b/>
          <w:i/>
          <w:noProof/>
          <w:sz w:val="48"/>
          <w:lang w:eastAsia="ru-RU"/>
        </w:rPr>
        <w:pict>
          <v:rect id="_x0000_s1201" style="position:absolute;left:0;text-align:left;margin-left:158.8pt;margin-top:9.5pt;width:3in;height:36pt;z-index:251681792">
            <v:textbox style="mso-next-textbox:#_x0000_s1201">
              <w:txbxContent>
                <w:p w:rsidR="00802E8A" w:rsidRPr="00577CA5" w:rsidRDefault="00802E8A" w:rsidP="00577CA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Структура дополнительного образования</w:t>
                  </w:r>
                </w:p>
              </w:txbxContent>
            </v:textbox>
          </v:rect>
        </w:pict>
      </w:r>
      <w:r w:rsidR="00910E75" w:rsidRPr="0025567B">
        <w:rPr>
          <w:rFonts w:ascii="Times New Roman" w:hAnsi="Times New Roman"/>
          <w:sz w:val="28"/>
          <w:szCs w:val="28"/>
        </w:rPr>
        <w:t>социальное</w:t>
      </w:r>
      <w:r w:rsidR="00910E75" w:rsidRPr="0025567B">
        <w:rPr>
          <w:rFonts w:ascii="Times New Roman" w:hAnsi="Times New Roman"/>
          <w:sz w:val="28"/>
          <w:szCs w:val="28"/>
        </w:rPr>
        <w:tab/>
      </w:r>
      <w:r w:rsidR="0025567B">
        <w:rPr>
          <w:rFonts w:ascii="Times New Roman" w:hAnsi="Times New Roman"/>
          <w:sz w:val="28"/>
          <w:szCs w:val="28"/>
        </w:rPr>
        <w:t>;</w:t>
      </w:r>
    </w:p>
    <w:p w:rsidR="00AF7DFA" w:rsidRPr="0025567B" w:rsidRDefault="00910E75" w:rsidP="00E24762">
      <w:pPr>
        <w:pStyle w:val="a7"/>
        <w:numPr>
          <w:ilvl w:val="0"/>
          <w:numId w:val="25"/>
        </w:numPr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7B">
        <w:rPr>
          <w:rFonts w:ascii="Times New Roman" w:hAnsi="Times New Roman"/>
          <w:sz w:val="28"/>
          <w:szCs w:val="28"/>
        </w:rPr>
        <w:t xml:space="preserve">патриотическое.        </w:t>
      </w:r>
    </w:p>
    <w:p w:rsidR="00910E75" w:rsidRDefault="0056716B" w:rsidP="0025567B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noProof/>
          <w:sz w:val="48"/>
          <w:lang w:eastAsia="ru-RU"/>
        </w:rPr>
        <w:pict>
          <v:line id="_x0000_s1238" style="position:absolute;left:0;text-align:left;z-index:251684864;visibility:visible;mso-height-relative:margin" from="250.95pt,11.3pt" to="390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  <w:r>
        <w:rPr>
          <w:rFonts w:ascii="Times New Roman" w:hAnsi="Times New Roman"/>
          <w:b/>
          <w:i/>
          <w:noProof/>
          <w:sz w:val="48"/>
          <w:lang w:eastAsia="ru-RU"/>
        </w:rPr>
        <w:pict>
          <v:line id="_x0000_s1237" style="position:absolute;left:0;text-align:left;flip:x;z-index:251683840;visibility:visible;mso-height-relative:margin" from="135.75pt,11.3pt" to="250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  <w:r>
        <w:rPr>
          <w:rFonts w:ascii="Times New Roman" w:hAnsi="Times New Roman"/>
          <w:b/>
          <w:i/>
          <w:noProof/>
          <w:sz w:val="48"/>
          <w:lang w:eastAsia="ru-RU"/>
        </w:rPr>
        <w:pict>
          <v:line id="_x0000_s1202" style="position:absolute;left:0;text-align:left;z-index:251682816;visibility:visible;mso-height-relative:margin" from="250.95pt,11.3pt" to="250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</w:p>
    <w:p w:rsidR="0025567B" w:rsidRDefault="0025567B" w:rsidP="0025567B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48"/>
        </w:rPr>
      </w:pPr>
    </w:p>
    <w:p w:rsidR="0025567B" w:rsidRDefault="0056716B" w:rsidP="0025567B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48"/>
        </w:rPr>
      </w:pPr>
      <w:r w:rsidRPr="0056716B">
        <w:rPr>
          <w:noProof/>
          <w:lang w:eastAsia="ru-RU"/>
        </w:rPr>
        <w:pict>
          <v:rect id="_x0000_s1198" style="position:absolute;left:0;text-align:left;margin-left:-48.25pt;margin-top:5.5pt;width:198.2pt;height:63pt;z-index:251678720">
            <v:textbox style="mso-next-textbox:#_x0000_s1198">
              <w:txbxContent>
                <w:p w:rsidR="00802E8A" w:rsidRPr="00577CA5" w:rsidRDefault="00802E8A" w:rsidP="00910E7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CA5">
                    <w:rPr>
                      <w:rFonts w:ascii="Times New Roman" w:hAnsi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 w:rsidRPr="0056716B">
        <w:rPr>
          <w:noProof/>
          <w:lang w:eastAsia="ru-RU"/>
        </w:rPr>
        <w:pict>
          <v:rect id="_x0000_s1200" style="position:absolute;left:0;text-align:left;margin-left:367.8pt;margin-top:5.5pt;width:126.35pt;height:57pt;z-index:251680768">
            <v:textbox style="mso-next-textbox:#_x0000_s1200">
              <w:txbxContent>
                <w:p w:rsidR="00802E8A" w:rsidRPr="00910E75" w:rsidRDefault="00802E8A" w:rsidP="00910E7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Старшая </w:t>
                  </w:r>
                  <w:r w:rsidRPr="00910E75">
                    <w:rPr>
                      <w:rFonts w:ascii="Times New Roman" w:hAnsi="Times New Roman"/>
                      <w:sz w:val="28"/>
                      <w:szCs w:val="28"/>
                    </w:rPr>
                    <w:t>Вожатая</w:t>
                  </w:r>
                </w:p>
              </w:txbxContent>
            </v:textbox>
          </v:rect>
        </w:pict>
      </w:r>
      <w:r w:rsidRPr="0056716B">
        <w:rPr>
          <w:noProof/>
          <w:lang w:eastAsia="ru-RU"/>
        </w:rPr>
        <w:pict>
          <v:rect id="_x0000_s1199" style="position:absolute;left:0;text-align:left;margin-left:177.55pt;margin-top:5.5pt;width:171pt;height:63pt;z-index:251679744">
            <v:textbox style="mso-next-textbox:#_x0000_s1199">
              <w:txbxContent>
                <w:p w:rsidR="00802E8A" w:rsidRPr="00910E75" w:rsidRDefault="00802E8A" w:rsidP="00910E7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E75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</w:p>
    <w:p w:rsidR="00AF7DFA" w:rsidRDefault="00910E75" w:rsidP="0025567B">
      <w:pPr>
        <w:pStyle w:val="a7"/>
        <w:tabs>
          <w:tab w:val="left" w:pos="2720"/>
          <w:tab w:val="center" w:pos="50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6716B" w:rsidRPr="0056716B">
        <w:rPr>
          <w:noProof/>
        </w:rPr>
        <w:pict>
          <v:shape id="Поле 77" o:spid="_x0000_s1034" type="#_x0000_t202" style="position:absolute;left:0;text-align:left;margin-left:362.15pt;margin-top:80.1pt;width:132pt;height:160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" strokeweight=".5pt">
            <v:textbox>
              <w:txbxContent>
                <w:p w:rsidR="00802E8A" w:rsidRPr="00B60CA6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Спортивно-оздоровительная  направленность:</w:t>
                  </w:r>
                </w:p>
                <w:p w:rsidR="00802E8A" w:rsidRPr="00B60CA6" w:rsidRDefault="00802E8A" w:rsidP="00B60CA6">
                  <w:pPr>
                    <w:pStyle w:val="a7"/>
                    <w:numPr>
                      <w:ilvl w:val="0"/>
                      <w:numId w:val="72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«Основы здорового питания»;</w:t>
                  </w:r>
                </w:p>
                <w:p w:rsidR="00802E8A" w:rsidRPr="00B60CA6" w:rsidRDefault="00802E8A" w:rsidP="00B60CA6">
                  <w:pPr>
                    <w:pStyle w:val="a7"/>
                    <w:numPr>
                      <w:ilvl w:val="0"/>
                      <w:numId w:val="72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«Атланты»</w:t>
                  </w:r>
                </w:p>
                <w:p w:rsidR="00802E8A" w:rsidRPr="00B60CA6" w:rsidRDefault="00802E8A" w:rsidP="00B60CA6">
                  <w:pPr>
                    <w:pStyle w:val="a7"/>
                    <w:numPr>
                      <w:ilvl w:val="0"/>
                      <w:numId w:val="72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«Волейбол»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2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«Сувенир»</w:t>
                  </w:r>
                </w:p>
                <w:p w:rsidR="00802E8A" w:rsidRPr="00AB0D62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802E8A" w:rsidRPr="008F5DC5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  <w:r w:rsidR="0056716B" w:rsidRPr="0056716B">
        <w:rPr>
          <w:noProof/>
        </w:rPr>
        <w:pict>
          <v:shape id="Поле 5" o:spid="_x0000_s1030" type="#_x0000_t202" style="position:absolute;left:0;text-align:left;margin-left:-70.65pt;margin-top:76.9pt;width:132pt;height:172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" strokeweight=".5pt">
            <v:textbox>
              <w:txbxContent>
                <w:p w:rsidR="00802E8A" w:rsidRPr="00B60CA6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Художественно-эстетическая направленность: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69"/>
                    </w:numPr>
                    <w:spacing w:line="240" w:lineRule="auto"/>
                    <w:ind w:left="284" w:firstLine="0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«Домисолька»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69"/>
                    </w:numPr>
                    <w:spacing w:line="240" w:lineRule="auto"/>
                    <w:ind w:left="284" w:firstLine="0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«Остров детства»;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69"/>
                    </w:numPr>
                    <w:spacing w:line="240" w:lineRule="auto"/>
                    <w:ind w:left="284" w:firstLine="0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«Умелые руки»;</w:t>
                  </w:r>
                </w:p>
                <w:p w:rsidR="00B60CA6" w:rsidRPr="00AB0D62" w:rsidRDefault="00B60CA6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802E8A" w:rsidRPr="008F5DC5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</w:p>
    <w:p w:rsidR="00AF7DFA" w:rsidRDefault="0056716B" w:rsidP="0025567B">
      <w:pPr>
        <w:spacing w:after="0" w:line="240" w:lineRule="auto"/>
      </w:pPr>
      <w:r w:rsidRPr="0056716B">
        <w:rPr>
          <w:rFonts w:ascii="Times New Roman" w:hAnsi="Times New Roman"/>
          <w:noProof/>
          <w:sz w:val="28"/>
          <w:lang w:eastAsia="ru-RU"/>
        </w:rPr>
        <w:pict>
          <v:line id="_x0000_s1240" style="position:absolute;flip:x;z-index:251686912;visibility:visible;mso-height-relative:margin" from="348.55pt,7.4pt" to="367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  <w:r w:rsidRPr="0056716B">
        <w:rPr>
          <w:rFonts w:ascii="Times New Roman" w:hAnsi="Times New Roman"/>
          <w:noProof/>
          <w:sz w:val="28"/>
          <w:lang w:eastAsia="ru-RU"/>
        </w:rPr>
        <w:pict>
          <v:line id="_x0000_s1239" style="position:absolute;flip:x;z-index:251685888;visibility:visible;mso-height-relative:margin" from="149.95pt,7.4pt" to="177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</w:p>
    <w:p w:rsidR="00910E75" w:rsidRDefault="0056716B" w:rsidP="0025567B">
      <w:pPr>
        <w:spacing w:after="0" w:line="240" w:lineRule="auto"/>
      </w:pPr>
      <w:r>
        <w:rPr>
          <w:noProof/>
        </w:rPr>
        <w:pict>
          <v:line id="Прямая соединительная линия 83" o:spid="_x0000_s1040" style="position:absolute;flip:x;z-index:251674624;visibility:visible" from="-70.65pt,11.4pt" to="118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"/>
        </w:pict>
      </w:r>
      <w:r>
        <w:rPr>
          <w:noProof/>
        </w:rPr>
        <w:pict>
          <v:line id="Прямая соединительная линия 84" o:spid="_x0000_s1041" style="position:absolute;z-index:251675648;visibility:visible;mso-height-relative:margin" from="118.95pt,11.4pt" to="135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"/>
        </w:pict>
      </w:r>
      <w:r>
        <w:rPr>
          <w:noProof/>
        </w:rPr>
        <w:pict>
          <v:line id="Прямая соединительная линия 85" o:spid="_x0000_s1042" style="position:absolute;z-index:251676672;visibility:visible" from="118.95pt,11.4pt" to="291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"/>
        </w:pict>
      </w:r>
      <w:r>
        <w:rPr>
          <w:noProof/>
        </w:rPr>
        <w:pict>
          <v:line id="Прямая соединительная линия 86" o:spid="_x0000_s1043" style="position:absolute;z-index:251677696;visibility:visible;mso-width-relative:margin;mso-height-relative:margin" from="118.95pt,11.4pt" to="430.1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"/>
        </w:pict>
      </w: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56716B" w:rsidP="0025567B">
      <w:pPr>
        <w:spacing w:after="0" w:line="240" w:lineRule="auto"/>
      </w:pPr>
      <w:r>
        <w:rPr>
          <w:noProof/>
        </w:rPr>
        <w:pict>
          <v:shape id="Поле 76" o:spid="_x0000_s1033" type="#_x0000_t202" style="position:absolute;margin-left:216.55pt;margin-top:10.3pt;width:132pt;height:169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" strokeweight=".5pt">
            <v:textbox>
              <w:txbxContent>
                <w:p w:rsidR="00B60CA6" w:rsidRPr="00B60CA6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Социально-педагогическая направленность:</w:t>
                  </w:r>
                </w:p>
                <w:p w:rsidR="00802E8A" w:rsidRPr="00B60CA6" w:rsidRDefault="00B60CA6" w:rsidP="00B60CA6">
                  <w:pPr>
                    <w:pStyle w:val="a7"/>
                    <w:numPr>
                      <w:ilvl w:val="0"/>
                      <w:numId w:val="70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«Страна правовых знаний»;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0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«Психея»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0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«Аист»;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0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«ЮИД»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0"/>
                    </w:numPr>
                    <w:spacing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«Хорошие манеры»</w:t>
                  </w:r>
                </w:p>
                <w:p w:rsidR="00B60CA6" w:rsidRDefault="00B60CA6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B60CA6" w:rsidRDefault="00B60CA6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B60CA6" w:rsidRDefault="00B60CA6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B60CA6" w:rsidRPr="00AB0D62" w:rsidRDefault="00B60CA6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0"/>
                    </w:rPr>
                  </w:pPr>
                </w:p>
                <w:p w:rsidR="00802E8A" w:rsidRPr="008F5DC5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74" o:spid="_x0000_s1031" type="#_x0000_t202" style="position:absolute;margin-left:74.15pt;margin-top:8.7pt;width:132pt;height:171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" strokeweight=".5pt">
            <v:textbox>
              <w:txbxContent>
                <w:p w:rsidR="00802E8A" w:rsidRPr="00B60CA6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Патриотическая направленность:</w:t>
                  </w:r>
                </w:p>
                <w:p w:rsidR="00B60CA6" w:rsidRPr="00B60CA6" w:rsidRDefault="00B60CA6" w:rsidP="00B60CA6">
                  <w:pPr>
                    <w:pStyle w:val="a7"/>
                    <w:numPr>
                      <w:ilvl w:val="0"/>
                      <w:numId w:val="71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</w:pPr>
                  <w:r w:rsidRPr="00B60CA6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«Здесь все берет свое начало»</w:t>
                  </w:r>
                </w:p>
                <w:p w:rsidR="00802E8A" w:rsidRPr="00B60CA6" w:rsidRDefault="00802E8A" w:rsidP="00AF7D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Default="00910E75" w:rsidP="0025567B">
      <w:pPr>
        <w:spacing w:after="0" w:line="240" w:lineRule="auto"/>
      </w:pPr>
    </w:p>
    <w:p w:rsidR="00910E75" w:rsidRPr="00910E75" w:rsidRDefault="00910E75" w:rsidP="00255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E75" w:rsidRDefault="00910E75" w:rsidP="00910E75">
      <w:pPr>
        <w:spacing w:after="0"/>
      </w:pPr>
    </w:p>
    <w:p w:rsidR="00910E75" w:rsidRPr="00151F2E" w:rsidRDefault="002D0B8D" w:rsidP="00AF7DFA">
      <w:pPr>
        <w:rPr>
          <w:rFonts w:ascii="Times New Roman" w:hAnsi="Times New Roman"/>
          <w:b/>
        </w:rPr>
      </w:pPr>
      <w:r w:rsidRPr="00151F2E">
        <w:rPr>
          <w:rFonts w:ascii="Times New Roman" w:hAnsi="Times New Roman"/>
          <w:b/>
          <w:bCs/>
          <w:iCs/>
          <w:sz w:val="28"/>
          <w:szCs w:val="28"/>
        </w:rPr>
        <w:lastRenderedPageBreak/>
        <w:t>Методическое обеспечение воспитательного процесса</w:t>
      </w:r>
    </w:p>
    <w:p w:rsidR="00151F2E" w:rsidRPr="00FB025E" w:rsidRDefault="00151F2E" w:rsidP="00151F2E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B025E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Методическая работа с классными руководителями</w:t>
      </w:r>
    </w:p>
    <w:p w:rsidR="00151F2E" w:rsidRPr="00FB025E" w:rsidRDefault="00151F2E" w:rsidP="00151F2E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B025E">
        <w:rPr>
          <w:rFonts w:ascii="Times New Roman" w:eastAsia="Times New Roman" w:hAnsi="Times New Roman"/>
          <w:b/>
          <w:color w:val="000000"/>
          <w:sz w:val="28"/>
          <w:szCs w:val="28"/>
        </w:rPr>
        <w:t>по организации воспитательной работы</w:t>
      </w:r>
    </w:p>
    <w:p w:rsidR="00151F2E" w:rsidRPr="00FB025E" w:rsidRDefault="00151F2E" w:rsidP="00151F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025E">
        <w:rPr>
          <w:rFonts w:ascii="Times New Roman" w:eastAsia="Times New Roman" w:hAnsi="Times New Roman"/>
          <w:b/>
          <w:spacing w:val="1"/>
          <w:sz w:val="24"/>
          <w:szCs w:val="24"/>
        </w:rPr>
        <w:t>Цель</w:t>
      </w:r>
      <w:r w:rsidRPr="00FB025E">
        <w:rPr>
          <w:rFonts w:ascii="Times New Roman" w:eastAsia="Times New Roman" w:hAnsi="Times New Roman"/>
          <w:spacing w:val="1"/>
          <w:sz w:val="24"/>
          <w:szCs w:val="24"/>
        </w:rPr>
        <w:t>:  </w:t>
      </w:r>
      <w:r w:rsidRPr="00FB025E">
        <w:rPr>
          <w:rFonts w:ascii="Times New Roman" w:eastAsia="Times New Roman" w:hAnsi="Times New Roman"/>
          <w:sz w:val="24"/>
          <w:szCs w:val="24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 воспитательной работы в гимназии. </w:t>
      </w:r>
    </w:p>
    <w:p w:rsidR="00151F2E" w:rsidRPr="00FB025E" w:rsidRDefault="00151F2E" w:rsidP="00151F2E">
      <w:pPr>
        <w:shd w:val="clear" w:color="auto" w:fill="FFFFFF"/>
        <w:spacing w:before="33" w:after="33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025E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151F2E" w:rsidRPr="00FB025E" w:rsidRDefault="00151F2E" w:rsidP="00151F2E">
      <w:pPr>
        <w:shd w:val="clear" w:color="auto" w:fill="FFFFFF"/>
        <w:spacing w:before="33" w:after="33" w:line="240" w:lineRule="auto"/>
        <w:ind w:left="426"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FB025E">
        <w:rPr>
          <w:rFonts w:ascii="Times New Roman" w:eastAsia="Times New Roman" w:hAnsi="Times New Roman"/>
          <w:color w:val="000000"/>
          <w:sz w:val="24"/>
          <w:szCs w:val="24"/>
        </w:rPr>
        <w:t>·          повышение теоретического, научно-методического уровня профессиональной подготовки классных руководителей и учителей по вопросам педагогики, психологии, теории и практики воспитательной работы</w:t>
      </w:r>
    </w:p>
    <w:tbl>
      <w:tblPr>
        <w:tblStyle w:val="a4"/>
        <w:tblW w:w="10810" w:type="dxa"/>
        <w:tblInd w:w="-1026" w:type="dxa"/>
        <w:tblLayout w:type="fixed"/>
        <w:tblLook w:val="04A0"/>
      </w:tblPr>
      <w:tblGrid>
        <w:gridCol w:w="550"/>
        <w:gridCol w:w="158"/>
        <w:gridCol w:w="78"/>
        <w:gridCol w:w="1766"/>
        <w:gridCol w:w="1072"/>
        <w:gridCol w:w="289"/>
        <w:gridCol w:w="2324"/>
        <w:gridCol w:w="154"/>
        <w:gridCol w:w="1243"/>
        <w:gridCol w:w="21"/>
        <w:gridCol w:w="355"/>
        <w:gridCol w:w="1204"/>
        <w:gridCol w:w="284"/>
        <w:gridCol w:w="1312"/>
      </w:tblGrid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151F2E" w:rsidRPr="00090C6D" w:rsidTr="00A45C88">
        <w:tc>
          <w:tcPr>
            <w:tcW w:w="10810" w:type="dxa"/>
            <w:gridSpan w:val="14"/>
            <w:hideMark/>
          </w:tcPr>
          <w:p w:rsidR="00151F2E" w:rsidRPr="00090C6D" w:rsidRDefault="00151F2E" w:rsidP="00A45C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 xml:space="preserve">1.          </w:t>
            </w:r>
            <w:r w:rsidRPr="00090C6D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МО классных руководителей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80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596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работы на 2013-2014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151F2E" w:rsidRPr="00090C6D" w:rsidTr="00A45C88">
        <w:trPr>
          <w:trHeight w:val="520"/>
        </w:trPr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Систематизация, обобщение и пропаганда передового педагогического опыта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Подготовка творческих отчётов и мастер-классов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0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96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Методические разработки</w:t>
            </w:r>
          </w:p>
        </w:tc>
      </w:tr>
      <w:tr w:rsidR="00151F2E" w:rsidRPr="00090C6D" w:rsidTr="00A45C88">
        <w:tc>
          <w:tcPr>
            <w:tcW w:w="10810" w:type="dxa"/>
            <w:gridSpan w:val="1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2.Учебно-методическая работа МО классных руководителей </w:t>
            </w:r>
          </w:p>
        </w:tc>
      </w:tr>
      <w:tr w:rsidR="00151F2E" w:rsidRPr="00090C6D" w:rsidTr="00A45C88">
        <w:tc>
          <w:tcPr>
            <w:tcW w:w="10810" w:type="dxa"/>
            <w:gridSpan w:val="1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151F2E" w:rsidRPr="00090C6D" w:rsidTr="00A45C88">
        <w:trPr>
          <w:trHeight w:val="485"/>
        </w:trPr>
        <w:tc>
          <w:tcPr>
            <w:tcW w:w="550" w:type="dxa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02" w:type="dxa"/>
            <w:gridSpan w:val="3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Заседание№1</w:t>
            </w: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Планирование воспитательной работы классных руководителей на 2013-2014 учебный год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1. Об итогах организации летнего отдыха учащихся.</w:t>
            </w:r>
          </w:p>
        </w:tc>
        <w:tc>
          <w:tcPr>
            <w:tcW w:w="1264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Классные руководители 1-11 классов</w:t>
            </w:r>
          </w:p>
        </w:tc>
        <w:tc>
          <w:tcPr>
            <w:tcW w:w="1596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МО классных руководителей, </w:t>
            </w:r>
          </w:p>
        </w:tc>
      </w:tr>
      <w:tr w:rsidR="00151F2E" w:rsidRPr="00090C6D" w:rsidTr="00A45C88">
        <w:trPr>
          <w:trHeight w:val="931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2.Анализ работы МО кл. рук. за прошлый год. Анализ результатов мониторинга деятельности классных руководителей. 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3.Знакомство с планом воспитательной 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работы на </w:t>
            </w:r>
            <w:r w:rsidRPr="00FB025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2013-2014уч. год.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481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4. Планирование работы МО классных руководителей.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838"/>
        </w:trPr>
        <w:tc>
          <w:tcPr>
            <w:tcW w:w="550" w:type="dxa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02" w:type="dxa"/>
            <w:gridSpan w:val="3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Заседание№</w:t>
            </w:r>
            <w:r w:rsidRPr="00FB025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025E">
              <w:rPr>
                <w:rFonts w:ascii="Times New Roman" w:eastAsia="Times New Roman" w:hAnsi="Times New Roman"/>
                <w:i/>
                <w:sz w:val="24"/>
                <w:szCs w:val="24"/>
              </w:rPr>
              <w:t>Внедрение в воспитательный  процесс современных педагогических технологий и средств воспитания</w:t>
            </w: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1.Электронный журнал и электронный дневник – новая форма документации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Pr="00FB025E">
              <w:rPr>
                <w:rFonts w:ascii="Times New Roman" w:eastAsia="Times New Roman" w:hAnsi="Times New Roman"/>
                <w:iCs/>
                <w:sz w:val="24"/>
                <w:szCs w:val="24"/>
              </w:rPr>
              <w:t>азное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FB02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Классные руководители 1-11 классов</w:t>
            </w:r>
          </w:p>
        </w:tc>
        <w:tc>
          <w:tcPr>
            <w:tcW w:w="1596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МО классных руководителей, </w:t>
            </w:r>
          </w:p>
        </w:tc>
      </w:tr>
      <w:tr w:rsidR="00151F2E" w:rsidRPr="00090C6D" w:rsidTr="00A45C88">
        <w:trPr>
          <w:trHeight w:val="838"/>
        </w:trPr>
        <w:tc>
          <w:tcPr>
            <w:tcW w:w="550" w:type="dxa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02" w:type="dxa"/>
            <w:gridSpan w:val="3"/>
            <w:hideMark/>
          </w:tcPr>
          <w:p w:rsidR="00151F2E" w:rsidRPr="00FB025E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Заседание№</w:t>
            </w:r>
            <w:r w:rsidRPr="00FB025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51F2E" w:rsidRPr="00FB025E" w:rsidRDefault="00151F2E" w:rsidP="00B529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i/>
                <w:sz w:val="24"/>
                <w:szCs w:val="24"/>
              </w:rPr>
              <w:t>Внеклассная работа с учащимися как направление воспитательной деятельности в современной школе</w:t>
            </w: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1. Организация системы внеурочных занятий, дополнительных образовательных услуг  в школьных кружках и кружках учреждений дополнительного образования  на этапе реализации ФГОС</w:t>
            </w: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51F2E" w:rsidRPr="00FB025E" w:rsidRDefault="00151F2E" w:rsidP="00B52907">
            <w:pP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Классные руководители 1-11 классов</w:t>
            </w:r>
          </w:p>
        </w:tc>
        <w:tc>
          <w:tcPr>
            <w:tcW w:w="1596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МО классных руководителей, </w:t>
            </w:r>
          </w:p>
        </w:tc>
      </w:tr>
      <w:tr w:rsidR="00151F2E" w:rsidRPr="00090C6D" w:rsidTr="00A45C88">
        <w:trPr>
          <w:trHeight w:val="435"/>
        </w:trPr>
        <w:tc>
          <w:tcPr>
            <w:tcW w:w="550" w:type="dxa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3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Заседание№</w:t>
            </w: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семинар </w:t>
            </w:r>
            <w:r w:rsidRPr="00FB02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Создание методической копилки классного руководителя, обмен опытом</w:t>
            </w:r>
          </w:p>
        </w:tc>
        <w:tc>
          <w:tcPr>
            <w:tcW w:w="1264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 –ль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96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МО классных руководителей.</w:t>
            </w:r>
          </w:p>
        </w:tc>
      </w:tr>
      <w:tr w:rsidR="00151F2E" w:rsidRPr="00090C6D" w:rsidTr="00A45C88">
        <w:trPr>
          <w:trHeight w:val="335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классного руководителя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854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Формирование благоприятного социального психологического  климата в классном коллективе учащихся и родителей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1285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Содержание и формы проведение родительских собраний. Технологии проведения родительских собраний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840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840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Работа классных руководителей по формированию  духовно-нравственных, гражданско-патриотических качеств личности.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317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Обобщение опыта классных руководителей.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599"/>
        </w:trPr>
        <w:tc>
          <w:tcPr>
            <w:tcW w:w="550" w:type="dxa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002" w:type="dxa"/>
            <w:gridSpan w:val="3"/>
            <w:vMerge w:val="restart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Заседание №5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</w:rPr>
              <w:t>Итоговое заседание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Анализ ВР. Анализ деятельности</w:t>
            </w:r>
            <w:r w:rsidRPr="00FB025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классных руководителей.</w:t>
            </w:r>
          </w:p>
        </w:tc>
        <w:tc>
          <w:tcPr>
            <w:tcW w:w="1264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 МО классных руководителей.</w:t>
            </w:r>
          </w:p>
        </w:tc>
      </w:tr>
      <w:tr w:rsidR="00151F2E" w:rsidRPr="00090C6D" w:rsidTr="00A45C88">
        <w:trPr>
          <w:trHeight w:val="396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Результаты диагностики уровня воспитанности учащихся.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879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Взаимодействие классных руководителей 9, 11 классов по вопросам профориентации с психологической службой гимназии.</w:t>
            </w: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981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 Проверка эффективности воспитательной работы классных руководителей в соответствии с региональными критериями оценки деятельности классных руководителей.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486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Реализация планов воспитательной работы</w:t>
            </w: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624"/>
        </w:trPr>
        <w:tc>
          <w:tcPr>
            <w:tcW w:w="550" w:type="dxa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hideMark/>
          </w:tcPr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по организации летнего отдыха и эффективного оздоровления обу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чающихся в канику</w:t>
            </w:r>
            <w:r w:rsidRPr="00FB025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лярный период</w:t>
            </w: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907" w:rsidRDefault="00B52907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907" w:rsidRDefault="00B52907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Pr="00FB025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rPr>
          <w:trHeight w:val="404"/>
        </w:trPr>
        <w:tc>
          <w:tcPr>
            <w:tcW w:w="10810" w:type="dxa"/>
            <w:gridSpan w:val="14"/>
            <w:hideMark/>
          </w:tcPr>
          <w:p w:rsidR="00151F2E" w:rsidRPr="00E245C5" w:rsidRDefault="00151F2E" w:rsidP="00A45C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5C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lastRenderedPageBreak/>
              <w:t>Методическая работа с классными руководителями</w:t>
            </w:r>
          </w:p>
        </w:tc>
      </w:tr>
      <w:tr w:rsidR="00151F2E" w:rsidRPr="00090C6D" w:rsidTr="00A45C88">
        <w:trPr>
          <w:trHeight w:val="1416"/>
        </w:trPr>
        <w:tc>
          <w:tcPr>
            <w:tcW w:w="550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7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Ярмарка педагогических идей «Современные воспитательные технологии в практической деятельности классного руководителя».</w:t>
            </w:r>
          </w:p>
        </w:tc>
        <w:tc>
          <w:tcPr>
            <w:tcW w:w="276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Изучение  опыта воспитательной  работы педагогов гимназии.</w:t>
            </w:r>
          </w:p>
        </w:tc>
        <w:tc>
          <w:tcPr>
            <w:tcW w:w="1619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vMerge w:val="restart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Сборник педагогических идей</w:t>
            </w:r>
          </w:p>
        </w:tc>
      </w:tr>
      <w:tr w:rsidR="00151F2E" w:rsidRPr="00090C6D" w:rsidTr="00A45C88">
        <w:trPr>
          <w:trHeight w:val="1585"/>
        </w:trPr>
        <w:tc>
          <w:tcPr>
            <w:tcW w:w="550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07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Взаимопосещение внеклассных мероприя</w:t>
            </w:r>
            <w:r w:rsidRPr="00090C6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тий, классных часов (наблюдение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воспитательных аспектов).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Изучение  опыта воспитательной  работы педагогов гимназии. </w:t>
            </w:r>
          </w:p>
        </w:tc>
        <w:tc>
          <w:tcPr>
            <w:tcW w:w="1619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Ежемесячно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Карта наблюдений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1193"/>
        </w:trPr>
        <w:tc>
          <w:tcPr>
            <w:tcW w:w="550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07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Методические оперативные совещания классных руководителей.</w:t>
            </w:r>
          </w:p>
        </w:tc>
        <w:tc>
          <w:tcPr>
            <w:tcW w:w="276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Решение вопросов по организации и проведению различных мероприятий</w:t>
            </w:r>
          </w:p>
        </w:tc>
        <w:tc>
          <w:tcPr>
            <w:tcW w:w="1619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8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1565"/>
        </w:trPr>
        <w:tc>
          <w:tcPr>
            <w:tcW w:w="550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07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социально-психологической службы и классного ру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ководителя по изучению развития лично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в классном коллективе.</w:t>
            </w:r>
          </w:p>
        </w:tc>
        <w:tc>
          <w:tcPr>
            <w:tcW w:w="276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1619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Психолог, социаль</w:t>
            </w: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ный педагог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1538"/>
        </w:trPr>
        <w:tc>
          <w:tcPr>
            <w:tcW w:w="550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07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Обзор методической литературы по про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блемам организации воспитательной дея</w:t>
            </w: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76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Знакомство с новинками педагогической литературы</w:t>
            </w:r>
          </w:p>
        </w:tc>
        <w:tc>
          <w:tcPr>
            <w:tcW w:w="1619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8" w:type="dxa"/>
            <w:gridSpan w:val="2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школь</w:t>
            </w: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 xml:space="preserve">ный библиотекарь, 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классных руководи</w:t>
            </w: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телей.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231"/>
        </w:trPr>
        <w:tc>
          <w:tcPr>
            <w:tcW w:w="10810" w:type="dxa"/>
            <w:gridSpan w:val="1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3. Аналитико-диагностическая работа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  <w:gridSpan w:val="4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Рук-ль МО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Классные руководители 1-11 классов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Банк данных</w:t>
            </w:r>
          </w:p>
        </w:tc>
      </w:tr>
      <w:tr w:rsidR="00151F2E" w:rsidRPr="00090C6D" w:rsidTr="00A45C88">
        <w:trPr>
          <w:trHeight w:val="1248"/>
        </w:trPr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Сбор сведений  о темах самообразования классных руководителей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Информация о методических темах классных руководителей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Анализ самооценки личностных и профессиональных качеств  классных руководителей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Информация, таблица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Анализ участия педагогов в конкурсах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Таблица достижений педагогов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c>
          <w:tcPr>
            <w:tcW w:w="786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127" w:type="dxa"/>
            <w:gridSpan w:val="3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Отчёт классных руководителей по итогам организации занятости учащихся в каникулярное время, индивидуальная работа с учащимися «группы риска»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c>
          <w:tcPr>
            <w:tcW w:w="10810" w:type="dxa"/>
            <w:gridSpan w:val="1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 xml:space="preserve">4.          </w:t>
            </w:r>
            <w:r w:rsidRPr="00E245C5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Информационно-методическая работа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05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Подготовка печатной продукции методического характера по вопросам деятельности классного руководителя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4"/>
            <w:vMerge w:val="restart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05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Методическая копилка классных руководителей</w:t>
            </w:r>
          </w:p>
        </w:tc>
        <w:tc>
          <w:tcPr>
            <w:tcW w:w="2324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4"/>
            <w:vMerge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Методические разработки, сценарии</w:t>
            </w:r>
          </w:p>
        </w:tc>
      </w:tr>
      <w:tr w:rsidR="00151F2E" w:rsidRPr="00090C6D" w:rsidTr="00A45C88">
        <w:tc>
          <w:tcPr>
            <w:tcW w:w="10810" w:type="dxa"/>
            <w:gridSpan w:val="1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E245C5" w:rsidRDefault="00151F2E" w:rsidP="00A45C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5C5">
              <w:rPr>
                <w:rFonts w:ascii="Times New Roman" w:eastAsia="Times New Roman" w:hAnsi="Times New Roman"/>
                <w:b/>
                <w:sz w:val="24"/>
                <w:szCs w:val="24"/>
              </w:rPr>
              <w:t>5. Темы совещаний при заместителе директора по ВР с классными руководителями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Определение стратегии воспитательной работы на новый учебный год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Знакомство кл.руководителей с инструктивно-методическими письмами  Министерства образования, УО по вопросам организации воспитательной работы в ОУ, инструкциями и приказами по ОУ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содержанием годового плана на новый учебный год. 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 Функциональные обязанности и содержание деятельности кл.руководителя. Документация кл.руководителя.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 xml:space="preserve">О единых требованиях к внешнему виду, поведению учащихся </w:t>
            </w:r>
          </w:p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празднованию Дня знаний.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1864" w:type="dxa"/>
            <w:gridSpan w:val="4"/>
            <w:hideMark/>
          </w:tcPr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Безопасность жизнедеятельности ОУ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 Ознакомление с программой работы школы по обеспечению безопасности жизнедеятельности ОУ, охране и укреплению здоровья учащихся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 xml:space="preserve">О соблюдении ТБ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гимназии</w:t>
            </w: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 xml:space="preserve"> и за ее пределами.</w:t>
            </w:r>
          </w:p>
          <w:p w:rsidR="00151F2E" w:rsidRPr="00801C0A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Ознакомление с планом проведения декады безопасности. Методические рекомендации по проведению месячника безопасности.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Охрана и укрепление здоровья учащихся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профилактике курения, </w:t>
            </w: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алкоголизма, наркомании и пропаганда ЗОЖ среди учащихся.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проведения месячника по спортивно- оздоравительной работе</w:t>
            </w:r>
          </w:p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и организация осенних каникул.</w:t>
            </w:r>
          </w:p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Журналы инструк</w:t>
            </w: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тажей 1-11 классов по ТБ во вне</w:t>
            </w: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урочное время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Профилактика правонарушений несовершеннолетних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профилактике правонарушений и безнадзорности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  План проведения месячника по профилактике правонарушений и безнадзорности несовершеннолетних. Методические рекомендации по проведению месячника.</w:t>
            </w:r>
          </w:p>
          <w:p w:rsidR="00151F2E" w:rsidRPr="003B1879" w:rsidRDefault="00151F2E" w:rsidP="00B52907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Организация и</w:t>
            </w:r>
            <w:r w:rsidR="00B5290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рейдов «Подросток» 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1.   Подготовка к новогодним праздни</w:t>
            </w:r>
            <w:r w:rsidRPr="003B187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кам</w:t>
            </w:r>
          </w:p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2.   Планирование и организация зимних каникул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1.   Корректировка плана работы на </w:t>
            </w:r>
            <w:r w:rsidRPr="003B1879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Гражданско-практическое воспитание учащихся.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гражданско-патриотического воспитания учащихся. Новые воспитательные технологии по формированию гражданско-патриотической культуры учащихся.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План проведения месячника по гражданско-патриотическому воспитанию. Методические рекомендации по проведению месячника.</w:t>
            </w:r>
          </w:p>
          <w:p w:rsidR="00151F2E" w:rsidRPr="003B1879" w:rsidRDefault="00151F2E" w:rsidP="00B52907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празднованию Дня защитника отечества и 8 марта.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1.   Подготовка к празднику «8 марта»</w:t>
            </w:r>
          </w:p>
          <w:p w:rsidR="00151F2E" w:rsidRPr="003B1879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2.   Организация весенних каникул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1.   Проведение диагностики уровня </w:t>
            </w:r>
            <w:r w:rsidRPr="00801C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воспитанности</w:t>
            </w:r>
          </w:p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t>2. Работа творческих объединений, спор</w:t>
            </w:r>
            <w:r w:rsidRPr="00801C0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тивных секций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696"/>
        </w:trPr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hideMark/>
          </w:tcPr>
          <w:p w:rsidR="00151F2E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Системный анализ воспитательного процесса как условие его оптимизации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 Оценка и анализ профессиональной деятельности классного руководителя за год. Самоанализ деятельности классного руководителя.</w:t>
            </w:r>
          </w:p>
          <w:p w:rsidR="00151F2E" w:rsidRPr="003B1879" w:rsidRDefault="00151F2E" w:rsidP="00B52907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Уровень воспитанности школьников, как критерий воспитательной деятельности классного руководителя.</w:t>
            </w: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6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51F2E" w:rsidRPr="00090C6D" w:rsidTr="00A45C88">
        <w:trPr>
          <w:trHeight w:val="696"/>
        </w:trPr>
        <w:tc>
          <w:tcPr>
            <w:tcW w:w="708" w:type="dxa"/>
            <w:gridSpan w:val="2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hideMark/>
          </w:tcPr>
          <w:p w:rsidR="00151F2E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Организация летнего отдыха учащихся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 Проблема организации летнего отдыха учащихся из социально тревожных семей.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Организация работы школьного оздоровительного лагеря.</w:t>
            </w:r>
          </w:p>
          <w:p w:rsidR="00151F2E" w:rsidRPr="003B1879" w:rsidRDefault="00151F2E" w:rsidP="00A45C88">
            <w:pPr>
              <w:spacing w:before="33" w:after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879">
              <w:rPr>
                <w:rFonts w:ascii="Times New Roman" w:eastAsia="Times New Roman" w:hAnsi="Times New Roman"/>
                <w:sz w:val="24"/>
                <w:szCs w:val="24"/>
              </w:rPr>
              <w:t> Методические рекомендации  по проведению праздника Последнего звонка и выпускного вечера.</w:t>
            </w:r>
          </w:p>
          <w:p w:rsidR="00151F2E" w:rsidRPr="003B1879" w:rsidRDefault="00151F2E" w:rsidP="00A45C8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hideMark/>
          </w:tcPr>
          <w:p w:rsidR="00151F2E" w:rsidRPr="00801C0A" w:rsidRDefault="00151F2E" w:rsidP="00A45C88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01C0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4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151F2E" w:rsidRPr="00090C6D" w:rsidRDefault="00151F2E" w:rsidP="00A45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16B0" w:rsidRPr="00D616B0" w:rsidRDefault="00D616B0" w:rsidP="00151F2E">
      <w:pPr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6B0">
        <w:rPr>
          <w:rFonts w:ascii="Times New Roman" w:hAnsi="Times New Roman"/>
          <w:b/>
          <w:bCs/>
          <w:sz w:val="24"/>
          <w:szCs w:val="24"/>
        </w:rPr>
        <w:lastRenderedPageBreak/>
        <w:t>Руководство и контроль по организации воспитательного процесса.</w:t>
      </w:r>
    </w:p>
    <w:tbl>
      <w:tblPr>
        <w:tblW w:w="10168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275"/>
        <w:gridCol w:w="3762"/>
        <w:gridCol w:w="2526"/>
        <w:gridCol w:w="2131"/>
      </w:tblGrid>
      <w:tr w:rsidR="00D616B0" w:rsidRPr="00D616B0" w:rsidTr="003A3F81">
        <w:trPr>
          <w:cantSplit/>
          <w:trHeight w:val="833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Style w:val="a6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Style w:val="a6"/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Style w:val="a6"/>
                <w:rFonts w:ascii="Times New Roman" w:hAnsi="Times New Roman"/>
                <w:sz w:val="24"/>
                <w:szCs w:val="24"/>
              </w:rPr>
              <w:t>Что проверяется, цель проверки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Style w:val="a6"/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Style w:val="a6"/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616B0" w:rsidRPr="00D616B0" w:rsidTr="003A3F81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AD0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  <w:r w:rsidRPr="00D616B0">
              <w:rPr>
                <w:rFonts w:ascii="Times New Roman" w:hAnsi="Times New Roman"/>
                <w:sz w:val="24"/>
                <w:szCs w:val="24"/>
              </w:rPr>
              <w:br/>
              <w:t>1 – 11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Содержание планов воспитательной работы</w:t>
            </w:r>
            <w:r w:rsidRPr="00D616B0">
              <w:rPr>
                <w:rFonts w:ascii="Times New Roman" w:hAnsi="Times New Roman"/>
                <w:sz w:val="24"/>
                <w:szCs w:val="24"/>
              </w:rPr>
              <w:br/>
            </w:r>
            <w:r w:rsidRPr="00AD02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16B0">
              <w:rPr>
                <w:rFonts w:ascii="Times New Roman" w:hAnsi="Times New Roman"/>
                <w:sz w:val="24"/>
                <w:szCs w:val="24"/>
              </w:rPr>
              <w:t xml:space="preserve"> проверить соответствие содержание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планов, анкетирование обучающихся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Аналитическая справка, выступление на совещание при директоре</w:t>
            </w:r>
          </w:p>
        </w:tc>
      </w:tr>
      <w:tr w:rsidR="00D616B0" w:rsidRPr="00D616B0" w:rsidTr="003A3F81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AD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дополни-тельное образова-ние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Комплектование групп кружков.</w:t>
            </w:r>
          </w:p>
          <w:p w:rsidR="00D616B0" w:rsidRPr="00D616B0" w:rsidRDefault="00D616B0" w:rsidP="00AD0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способствовать работе по наполняемости групп дополнительного образования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AD0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AD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AD02D3" w:rsidRDefault="00D616B0" w:rsidP="00AD02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руководи-тели </w:t>
            </w:r>
          </w:p>
          <w:p w:rsidR="00D616B0" w:rsidRPr="00AD02D3" w:rsidRDefault="00D616B0" w:rsidP="00AD02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– 11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3" w:rsidRDefault="00AD02D3" w:rsidP="00AD0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организации питания обучающихся.</w:t>
            </w:r>
          </w:p>
          <w:p w:rsidR="00D616B0" w:rsidRPr="00AD02D3" w:rsidRDefault="00AD02D3" w:rsidP="00AD02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2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0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AD02D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полноценного питания обучающихся.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0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D02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дневников в 5-8 классах</w:t>
            </w:r>
            <w:r w:rsidRPr="00AD02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0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AD02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оформления и ведения дневников. Качество проверки их классными руководителями.</w:t>
            </w:r>
            <w:r w:rsidRPr="00AD02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AD02D3" w:rsidRDefault="00D616B0" w:rsidP="00AD02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дневников, посещение классных часов, уроков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AD02D3" w:rsidRDefault="00D616B0" w:rsidP="00AD02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AD0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Посещение классных часов, беседы с обучающимися и педагогами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Информация на планерке директора, , рук. МО  кл. рук.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5– 8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познакомиться с системой проведения классных часов на средней ступени, с их содержанием, формой, результативностью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Посещение классных часов. 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Классные руководи-1– 11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Работа классных руководителей с семьей.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проверить наличие и качество взаимодействия классных руководителей и родителей, наличие работы по всеобучу родителей; привлечь родителей к участию в учебно-воспитательном процессе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соответствующего раздела планов ВР, протоколов родительских собраний, собеседование с общешкольным родительским комитетом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</w:tr>
      <w:tr w:rsidR="00D616B0" w:rsidRPr="00D616B0" w:rsidTr="003A3F81">
        <w:trPr>
          <w:cantSplit/>
          <w:trHeight w:val="1898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5 – 9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Работа по развитию ученического самоуправления.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познакомиться с различными формами организации ученического самоуправления в детских коллективах.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планов ВР, анкетирование обучающихся.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Справка , выступление на МО кл. рук.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 9-11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Работа классных руководителей в помощь профессиональной ориентации обучающихся.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проверить качество и результативность проводимой профориентационной работы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соответствующего раздела в плане воспитательной работы, собеседование с обучающимися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Справка, выступление на совещание при директоре 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4 – 9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Работа по профилактике правонарушений среди обучающихся девиантного поведения.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проверить качество индивидуальной работы с детьми девиантного поведения, привлечь их к интересному, плодотворному досугу, к работе кружков, секций.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документации, анализ посещения обучающимися уроков и внеклассных мероприятий. Собеседование с обучающимися.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Справка. Информация на совещании при директоре 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7– 11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pStyle w:val="a5"/>
              <w:rPr>
                <w:color w:val="000000"/>
              </w:rPr>
            </w:pPr>
            <w:r w:rsidRPr="00D616B0">
              <w:rPr>
                <w:color w:val="000000"/>
              </w:rPr>
              <w:t>Удовлетворен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color w:val="000000"/>
                <w:sz w:val="24"/>
                <w:szCs w:val="24"/>
              </w:rPr>
              <w:t>ность уч-ся школьной жизнью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pStyle w:val="a5"/>
              <w:rPr>
                <w:color w:val="000000"/>
              </w:rPr>
            </w:pPr>
            <w:r w:rsidRPr="00D616B0">
              <w:rPr>
                <w:color w:val="000000"/>
              </w:rPr>
              <w:t>Фронтальный: анкетирование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Выступление на совещании при директоре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Классные руководители 8 – 9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проверить соответствие намеченных в плане мероприятий по гражданско-патриотическому воспитанию и проводимой с этой целью работы. Определить результативность.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Анализ соответствующего раздела в плане воспитательной работы, анализ проведенных мероприятий,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собеседование с обучающимися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Выступление на совещании при директоре</w:t>
            </w:r>
          </w:p>
        </w:tc>
      </w:tr>
      <w:tr w:rsidR="00D616B0" w:rsidRPr="00D616B0" w:rsidTr="003A3F81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6B0" w:rsidRPr="00D616B0" w:rsidRDefault="00D616B0" w:rsidP="003A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 xml:space="preserve">Классные руководи-тели 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AF7DFA" w:rsidP="003A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и анализ работы за 2013-14 </w:t>
            </w:r>
            <w:r w:rsidR="00D616B0" w:rsidRPr="00D616B0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руководителей, руководителей кружков, определить результативность проведенной работы и задачи на новый учебный год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0" w:rsidRPr="00D616B0" w:rsidRDefault="00D616B0" w:rsidP="003A3F81">
            <w:pPr>
              <w:rPr>
                <w:rFonts w:ascii="Times New Roman" w:hAnsi="Times New Roman"/>
                <w:sz w:val="24"/>
                <w:szCs w:val="24"/>
              </w:rPr>
            </w:pPr>
            <w:r w:rsidRPr="00D616B0">
              <w:rPr>
                <w:rFonts w:ascii="Times New Roman" w:hAnsi="Times New Roman"/>
                <w:sz w:val="24"/>
                <w:szCs w:val="24"/>
              </w:rPr>
              <w:t>Справка, анализ воспитательной работы, выступление на педагогическом совете</w:t>
            </w:r>
          </w:p>
        </w:tc>
      </w:tr>
    </w:tbl>
    <w:p w:rsidR="00CD08CD" w:rsidRP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08CD" w:rsidRP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3F15" w:rsidRPr="00A45C88" w:rsidRDefault="00953F15" w:rsidP="00953F15">
      <w:pPr>
        <w:spacing w:after="0" w:line="240" w:lineRule="auto"/>
        <w:jc w:val="right"/>
        <w:rPr>
          <w:rFonts w:ascii="Times New Roman" w:hAnsi="Times New Roman"/>
        </w:rPr>
      </w:pPr>
    </w:p>
    <w:p w:rsidR="00953F15" w:rsidRPr="00A45C88" w:rsidRDefault="00953F15" w:rsidP="00953F1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(Приложение№1</w:t>
      </w:r>
      <w:r w:rsidRPr="00A45C88">
        <w:rPr>
          <w:rFonts w:ascii="Times New Roman" w:hAnsi="Times New Roman"/>
        </w:rPr>
        <w:t>)</w:t>
      </w: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5F47" w:rsidRDefault="00855F47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45C88">
        <w:rPr>
          <w:rFonts w:ascii="Times New Roman" w:hAnsi="Times New Roman"/>
          <w:b/>
          <w:bCs/>
          <w:sz w:val="32"/>
        </w:rPr>
        <w:t>План работы МБОУ гимназии№3  г. Пролетарска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45C88">
        <w:rPr>
          <w:rFonts w:ascii="Times New Roman" w:hAnsi="Times New Roman"/>
          <w:b/>
          <w:bCs/>
          <w:sz w:val="32"/>
        </w:rPr>
        <w:t xml:space="preserve"> по </w:t>
      </w:r>
      <w:r w:rsidRPr="00A45C88">
        <w:rPr>
          <w:rFonts w:ascii="Times New Roman" w:hAnsi="Times New Roman"/>
          <w:b/>
          <w:sz w:val="28"/>
        </w:rPr>
        <w:t xml:space="preserve">профилактике безнадзорности и правонарушений несовершеннолетних на </w:t>
      </w:r>
      <w:r>
        <w:rPr>
          <w:rFonts w:ascii="Times New Roman" w:hAnsi="Times New Roman"/>
          <w:b/>
          <w:bCs/>
          <w:sz w:val="32"/>
        </w:rPr>
        <w:t>2013-2014</w:t>
      </w:r>
      <w:r w:rsidRPr="00A45C88">
        <w:rPr>
          <w:rFonts w:ascii="Times New Roman" w:hAnsi="Times New Roman"/>
          <w:b/>
          <w:bCs/>
          <w:sz w:val="32"/>
        </w:rPr>
        <w:t xml:space="preserve"> учебный год.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  <w:r w:rsidRPr="00A45C88">
        <w:rPr>
          <w:rFonts w:ascii="Times New Roman" w:hAnsi="Times New Roman"/>
          <w:u w:val="single"/>
        </w:rPr>
        <w:t>Цель</w:t>
      </w:r>
      <w:r w:rsidRPr="00A45C88">
        <w:rPr>
          <w:rFonts w:ascii="Times New Roman" w:hAnsi="Times New Roman"/>
        </w:rPr>
        <w:t>: повысить эффективность профилактической работы по предупреждению правонарушений.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  <w:u w:val="single"/>
        </w:rPr>
      </w:pPr>
      <w:r w:rsidRPr="00A45C88">
        <w:rPr>
          <w:rFonts w:ascii="Times New Roman" w:hAnsi="Times New Roman"/>
          <w:u w:val="single"/>
        </w:rPr>
        <w:t xml:space="preserve">Задачи: 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  <w:r w:rsidRPr="00A45C88">
        <w:rPr>
          <w:rFonts w:ascii="Times New Roman" w:hAnsi="Times New Roman"/>
        </w:rPr>
        <w:t>1. Продолжить взаимодействие со службами профилактики;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  <w:r w:rsidRPr="00A45C88">
        <w:rPr>
          <w:rFonts w:ascii="Times New Roman" w:hAnsi="Times New Roman"/>
        </w:rPr>
        <w:t>2. Развивать правовую культуру учащихся и их родителей;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  <w:r w:rsidRPr="00A45C88">
        <w:rPr>
          <w:rFonts w:ascii="Times New Roman" w:hAnsi="Times New Roman"/>
        </w:rPr>
        <w:t>3. Вести работу по профилактике пропусков учащимися занятий без уважительной причины;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  <w:r w:rsidRPr="00A45C88">
        <w:rPr>
          <w:rFonts w:ascii="Times New Roman" w:hAnsi="Times New Roman"/>
        </w:rPr>
        <w:t>4. Вести профилактическую работу с учащимися, состоящими на разных видах профилактического учёта;</w:t>
      </w:r>
    </w:p>
    <w:p w:rsidR="00A45C88" w:rsidRDefault="00A45C88" w:rsidP="00953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C88">
        <w:rPr>
          <w:rFonts w:ascii="Times New Roman" w:hAnsi="Times New Roman"/>
        </w:rPr>
        <w:t>5. Продолжить профилактическую работу с семьями, находящимися в трудной жизненной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"/>
        <w:gridCol w:w="583"/>
        <w:gridCol w:w="268"/>
        <w:gridCol w:w="4765"/>
        <w:gridCol w:w="298"/>
        <w:gridCol w:w="1462"/>
        <w:gridCol w:w="239"/>
        <w:gridCol w:w="2029"/>
        <w:gridCol w:w="239"/>
      </w:tblGrid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A45C88">
            <w:pPr>
              <w:spacing w:after="0" w:line="240" w:lineRule="auto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</w:rPr>
              <w:t>№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A45C88">
            <w:pPr>
              <w:spacing w:after="0" w:line="240" w:lineRule="auto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A45C88">
            <w:pPr>
              <w:spacing w:after="0" w:line="240" w:lineRule="auto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A45C88">
            <w:pPr>
              <w:spacing w:after="0" w:line="240" w:lineRule="auto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A45C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Организационная работа.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Сверка списка обучающихся, неблагополучных семей, состоящих на ВШУ, ПДН, КДН и ЗП. Формирование банка данных на этих учащихся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Начальник инспекции ПДН, инспектор ПДН, секретарь КДН и ЗП, ЗД по ВР, социальный педагог, психолог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Постановка на внутришкольный учёт учащихся совершивших преступления или правонарушения.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Совет профилактики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Организация и проведение недели профилактики.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Заместитель директора по ВР и инспектор по охране прав детства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Организация взаимодействия с социальными партнёрами (ПДН, КДН, Совет профилактики) по вопросам профилактики.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Рейды по неблагополучным семьям, семьям учащихся группы риска. Обследование условий жизни опекаемых детей (в соответствии с планом)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Зам. директора по ВР,  классные руководители,  социальный педагог, психолог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Сбор информации о занятости обучающихся в кружках и секциях учреждений Д</w:t>
            </w:r>
            <w:r w:rsidR="001B303B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Сентябрь–октябрь, январь–февраль.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Кл. рук, ЗДпо ВР, социальный педагог,психолог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Перед каникулами (в течение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Социальный педагог, классные руководители, зам.директора по ВР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Заседания Совета профилактики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Зам.дир.по ВР, соц.педагог, психолог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Проведение месячников, дней профилактики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Октябрь, ноябрь, 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Психолог, соц.педагог, зам.дир. по ВР</w:t>
            </w:r>
          </w:p>
        </w:tc>
      </w:tr>
      <w:tr w:rsidR="00A45C88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E2476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 xml:space="preserve">Дни инспектора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1 раз в 2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A45C88" w:rsidRDefault="00A45C88" w:rsidP="00953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C88">
              <w:rPr>
                <w:rFonts w:ascii="Times New Roman" w:hAnsi="Times New Roman"/>
                <w:sz w:val="20"/>
                <w:szCs w:val="20"/>
              </w:rPr>
              <w:t>ЗД по ВР, инспектор ПДН, соц.педагог, психолог</w:t>
            </w:r>
          </w:p>
        </w:tc>
      </w:tr>
      <w:tr w:rsidR="00953F15" w:rsidRPr="00A45C88" w:rsidTr="007F6A80">
        <w:trPr>
          <w:gridAfter w:val="1"/>
          <w:wAfter w:w="239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953F15" w:rsidRDefault="00953F15" w:rsidP="00953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F15">
              <w:rPr>
                <w:rStyle w:val="11"/>
                <w:rFonts w:eastAsia="Calibri"/>
                <w:b/>
              </w:rPr>
              <w:t xml:space="preserve">Информационно- аналитическая </w:t>
            </w:r>
            <w:r>
              <w:rPr>
                <w:rStyle w:val="11"/>
                <w:rFonts w:eastAsia="Calibri"/>
                <w:b/>
              </w:rPr>
              <w:t>работа</w:t>
            </w:r>
          </w:p>
        </w:tc>
      </w:tr>
      <w:tr w:rsidR="001B303B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A45C88" w:rsidRDefault="001B303B" w:rsidP="00E24762">
            <w:pPr>
              <w:pStyle w:val="a7"/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</w:pPr>
            <w:r w:rsidRPr="00AA690F">
              <w:rPr>
                <w:rStyle w:val="11"/>
              </w:rPr>
              <w:t>Отчет о контроле посещаемости занятий учащимис</w:t>
            </w:r>
            <w:r>
              <w:rPr>
                <w:rStyle w:val="11"/>
              </w:rPr>
              <w:t>я , в том числе выступление</w:t>
            </w:r>
            <w:r w:rsidRPr="00AA690F">
              <w:rPr>
                <w:rStyle w:val="11"/>
              </w:rPr>
              <w:t xml:space="preserve"> на совещаниях при директоре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  <w:jc w:val="center"/>
            </w:pPr>
            <w:r w:rsidRPr="00AA690F">
              <w:rPr>
                <w:rStyle w:val="11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953F15">
            <w:pPr>
              <w:spacing w:line="240" w:lineRule="auto"/>
            </w:pPr>
            <w:r w:rsidRPr="007D0F20">
              <w:rPr>
                <w:rFonts w:ascii="Times New Roman" w:hAnsi="Times New Roman"/>
                <w:sz w:val="20"/>
                <w:szCs w:val="20"/>
              </w:rPr>
              <w:t>Кл. рук, ЗДпо ВР, социальный педагог,психолог</w:t>
            </w:r>
          </w:p>
        </w:tc>
      </w:tr>
      <w:tr w:rsidR="001B303B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A45C88" w:rsidRDefault="001B303B" w:rsidP="00E24762">
            <w:pPr>
              <w:pStyle w:val="a7"/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</w:pPr>
            <w:r w:rsidRPr="00AA690F">
              <w:rPr>
                <w:rStyle w:val="11"/>
              </w:rPr>
              <w:t>Утверждение плана работы на каникулы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  <w:jc w:val="center"/>
            </w:pPr>
            <w:r w:rsidRPr="00AA690F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953F15">
            <w:pPr>
              <w:spacing w:line="240" w:lineRule="auto"/>
            </w:pPr>
            <w:r w:rsidRPr="007D0F20">
              <w:rPr>
                <w:rFonts w:ascii="Times New Roman" w:hAnsi="Times New Roman"/>
                <w:sz w:val="20"/>
                <w:szCs w:val="20"/>
              </w:rPr>
              <w:t>Кл. рук, ЗДпо ВР, социальный педагог,психолог</w:t>
            </w:r>
          </w:p>
        </w:tc>
      </w:tr>
      <w:tr w:rsidR="001B303B" w:rsidRPr="00A45C88" w:rsidTr="00953F15">
        <w:trPr>
          <w:gridAfter w:val="1"/>
          <w:wAfter w:w="239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A45C88" w:rsidRDefault="001B303B" w:rsidP="00E24762">
            <w:pPr>
              <w:pStyle w:val="a7"/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</w:pPr>
            <w:r w:rsidRPr="00AA690F">
              <w:rPr>
                <w:rStyle w:val="11"/>
              </w:rPr>
              <w:t>Анализ воспитательной работы с учащимися, стоящими на всех видах учета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Pr="00AA690F" w:rsidRDefault="001B303B" w:rsidP="00953F15">
            <w:pPr>
              <w:pStyle w:val="41"/>
              <w:shd w:val="clear" w:color="auto" w:fill="auto"/>
              <w:spacing w:line="240" w:lineRule="auto"/>
              <w:jc w:val="center"/>
            </w:pPr>
            <w:r w:rsidRPr="00AA690F">
              <w:rPr>
                <w:rStyle w:val="11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953F15">
            <w:pPr>
              <w:spacing w:line="240" w:lineRule="auto"/>
            </w:pPr>
            <w:r w:rsidRPr="007D0F20">
              <w:rPr>
                <w:rFonts w:ascii="Times New Roman" w:hAnsi="Times New Roman"/>
                <w:sz w:val="20"/>
                <w:szCs w:val="20"/>
              </w:rPr>
              <w:t>Кл. рук, ЗДпо ВР, социальный педагог,психолог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82D">
              <w:rPr>
                <w:rFonts w:ascii="Times New Roman" w:hAnsi="Times New Roman"/>
                <w:b/>
              </w:rPr>
              <w:t>Групповая профилактическая работа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 xml:space="preserve">Организация работы Совета профилактики правонарушений.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ежемесячно (последняя среда месяца)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Директор школы, зам. директора по УВР, классные руководители, педагог-психолог, 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Плановая работа по профилактике табакокурения, токсикомании, наркомании воспитанию ЗОЖ.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Анкетирование учащихся 7-9 классов «Отношение к насилию», «Отношение к вредным привычкам»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ноябрь, 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Профориентационные занятия для учащихся 8,9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педагог-психолог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  <w:color w:val="000000"/>
                <w:spacing w:val="-6"/>
              </w:rPr>
              <w:t xml:space="preserve">Вовлечение детей в коллективные творческие 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  <w:color w:val="000000"/>
                <w:spacing w:val="-5"/>
              </w:rPr>
              <w:t xml:space="preserve">Кл. руководители, учителя-предметники, </w:t>
            </w:r>
            <w:r w:rsidRPr="00FF382D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Организация бесед  с учащимися врача, специалистов ЦМП, нарколога.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зам.директора по ВР, 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80" w:rsidRPr="007F6A80" w:rsidRDefault="00953F15" w:rsidP="007F6A8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F382D">
              <w:rPr>
                <w:rFonts w:ascii="Times New Roman" w:hAnsi="Times New Roman"/>
                <w:color w:val="000000"/>
                <w:spacing w:val="-1"/>
              </w:rPr>
              <w:t>Участие в межведомственных профилактических акция</w:t>
            </w:r>
            <w:r w:rsidR="007F6A80">
              <w:rPr>
                <w:rFonts w:ascii="Times New Roman" w:hAnsi="Times New Roman"/>
                <w:color w:val="000000"/>
                <w:spacing w:val="-1"/>
              </w:rPr>
              <w:t>х.</w:t>
            </w:r>
          </w:p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  <w:color w:val="000000"/>
                <w:spacing w:val="-1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зам. директора по ВР, 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82D">
              <w:rPr>
                <w:rFonts w:ascii="Times New Roman" w:hAnsi="Times New Roman"/>
                <w:b/>
              </w:rPr>
              <w:t>Работа с семьей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Рейды в неблагополучные семьи, составление актов обследования жилищных условий «неблагополучных» детей.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педагог, инспектор ОДН ОВД, классные руководители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Выступление на родительских собраниях на тему: «Ответственность родителей за воспитание детей».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 xml:space="preserve">Социально-педагогическое просвещение родителей детей, находящихся в трудной жизненной ситуации (индивидуальные консультации).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Классные руководители, соц. педагог, педагог-психолог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  <w:color w:val="000000"/>
                <w:spacing w:val="-8"/>
              </w:rPr>
              <w:t xml:space="preserve">Размещение информации для родителей на сайте школы по теме: «Сотрудничество семьи и </w:t>
            </w:r>
            <w:r w:rsidRPr="00FF382D">
              <w:rPr>
                <w:rFonts w:ascii="Times New Roman" w:hAnsi="Times New Roman"/>
                <w:color w:val="000000"/>
                <w:spacing w:val="-11"/>
              </w:rPr>
              <w:t>школы».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 xml:space="preserve"> зам.директора по ВР, 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  <w:color w:val="000000"/>
                <w:spacing w:val="-1"/>
              </w:rPr>
              <w:t xml:space="preserve">Выявление и постановка на учет </w:t>
            </w:r>
            <w:r w:rsidRPr="00FF382D">
              <w:rPr>
                <w:rFonts w:ascii="Times New Roman" w:hAnsi="Times New Roman"/>
                <w:color w:val="000000"/>
                <w:spacing w:val="-2"/>
              </w:rPr>
              <w:t xml:space="preserve">неблагополучных семей с целью проведения </w:t>
            </w:r>
            <w:r w:rsidRPr="00FF382D">
              <w:rPr>
                <w:rFonts w:ascii="Times New Roman" w:hAnsi="Times New Roman"/>
                <w:color w:val="000000"/>
                <w:spacing w:val="-1"/>
              </w:rPr>
              <w:t>индивидуальной работы с ними.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Классные руководители, 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82D">
              <w:rPr>
                <w:rFonts w:ascii="Times New Roman" w:hAnsi="Times New Roman"/>
                <w:b/>
              </w:rPr>
              <w:t>Работа с классными руководителями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Социально-воспитательная помощь классным руководителям. Личные беседы, встречи, выступления на классных часах.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</w:t>
            </w:r>
          </w:p>
        </w:tc>
      </w:tr>
      <w:tr w:rsidR="00953F15" w:rsidRPr="00FF382D" w:rsidTr="00953F15">
        <w:tblPrEx>
          <w:jc w:val="center"/>
        </w:tblPrEx>
        <w:trPr>
          <w:gridBefore w:val="1"/>
          <w:wBefore w:w="245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5" w:rsidRPr="00FF382D" w:rsidRDefault="00953F15" w:rsidP="00E2476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Выступления на методических совещаниях.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15" w:rsidRPr="00FF382D" w:rsidRDefault="00953F15" w:rsidP="0095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2D">
              <w:rPr>
                <w:rFonts w:ascii="Times New Roman" w:hAnsi="Times New Roman"/>
              </w:rPr>
              <w:t>соц. педагог, классные руководители</w:t>
            </w:r>
          </w:p>
        </w:tc>
      </w:tr>
    </w:tbl>
    <w:p w:rsidR="00A45C88" w:rsidRPr="00A45C88" w:rsidRDefault="00A45C88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Pr="00A45C88" w:rsidRDefault="00A45C88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Pr="00A45C88" w:rsidRDefault="00A45C88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Default="00A45C88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A80" w:rsidRPr="00A45C88" w:rsidRDefault="007F6A80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Pr="00A45C88" w:rsidRDefault="00A45C88" w:rsidP="0095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  <w:b/>
        </w:rPr>
      </w:pPr>
      <w:r w:rsidRPr="00A45C88">
        <w:rPr>
          <w:rFonts w:ascii="Times New Roman" w:hAnsi="Times New Roman"/>
        </w:rPr>
        <w:t>(Приложение№2)</w:t>
      </w: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A45C88">
        <w:rPr>
          <w:rFonts w:ascii="Times New Roman" w:hAnsi="Times New Roman"/>
          <w:b/>
          <w:bCs/>
          <w:sz w:val="32"/>
        </w:rPr>
        <w:t xml:space="preserve">План </w:t>
      </w:r>
      <w:r w:rsidRPr="00A45C88">
        <w:rPr>
          <w:rFonts w:ascii="Times New Roman" w:hAnsi="Times New Roman"/>
          <w:b/>
          <w:bCs/>
          <w:sz w:val="32"/>
          <w:szCs w:val="32"/>
        </w:rPr>
        <w:t>работы МБОУ гимназии№3  г. Пролетарска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C88">
        <w:rPr>
          <w:rFonts w:ascii="Times New Roman" w:hAnsi="Times New Roman"/>
          <w:b/>
          <w:bCs/>
          <w:sz w:val="32"/>
          <w:szCs w:val="32"/>
        </w:rPr>
        <w:t xml:space="preserve"> по </w:t>
      </w:r>
      <w:r w:rsidRPr="00A45C88">
        <w:rPr>
          <w:rFonts w:ascii="Times New Roman" w:hAnsi="Times New Roman"/>
          <w:b/>
          <w:sz w:val="32"/>
          <w:szCs w:val="32"/>
        </w:rPr>
        <w:t>правовому воспитанию учащихся и родителей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45C88">
        <w:rPr>
          <w:rFonts w:ascii="Times New Roman" w:hAnsi="Times New Roman"/>
          <w:b/>
          <w:sz w:val="32"/>
          <w:szCs w:val="32"/>
        </w:rPr>
        <w:t xml:space="preserve"> на </w:t>
      </w:r>
      <w:r w:rsidR="00953F15">
        <w:rPr>
          <w:rFonts w:ascii="Times New Roman" w:hAnsi="Times New Roman"/>
          <w:b/>
          <w:bCs/>
          <w:sz w:val="32"/>
          <w:szCs w:val="32"/>
        </w:rPr>
        <w:t>2013-2014</w:t>
      </w:r>
      <w:r w:rsidRPr="00A45C88">
        <w:rPr>
          <w:rFonts w:ascii="Times New Roman" w:hAnsi="Times New Roman"/>
          <w:b/>
          <w:bCs/>
          <w:sz w:val="32"/>
          <w:szCs w:val="32"/>
        </w:rPr>
        <w:t xml:space="preserve"> учебный год.</w:t>
      </w:r>
    </w:p>
    <w:p w:rsidR="004832A2" w:rsidRPr="004832A2" w:rsidRDefault="004832A2" w:rsidP="004832A2">
      <w:pPr>
        <w:pStyle w:val="a5"/>
        <w:spacing w:before="0" w:beforeAutospacing="0" w:after="0" w:afterAutospacing="0"/>
        <w:ind w:firstLine="360"/>
        <w:rPr>
          <w:b/>
          <w:bCs/>
        </w:rPr>
      </w:pPr>
      <w:r w:rsidRPr="004832A2">
        <w:rPr>
          <w:b/>
          <w:bCs/>
        </w:rPr>
        <w:t xml:space="preserve">Цель правового воспитания: </w:t>
      </w:r>
    </w:p>
    <w:p w:rsidR="004832A2" w:rsidRPr="004832A2" w:rsidRDefault="004832A2" w:rsidP="00E24762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Повышение уровня правовой культуры подростков и их родителей. </w:t>
      </w:r>
    </w:p>
    <w:p w:rsidR="004832A2" w:rsidRPr="004832A2" w:rsidRDefault="004832A2" w:rsidP="00E24762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Снижение уровня правонарушений и преступлений среди несовершеннолетних подростков. </w:t>
      </w:r>
    </w:p>
    <w:p w:rsidR="004832A2" w:rsidRPr="004832A2" w:rsidRDefault="004832A2" w:rsidP="00E24762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Приобщение к деятельности, направленной на социализацию подростков. </w:t>
      </w:r>
    </w:p>
    <w:p w:rsidR="004832A2" w:rsidRPr="004832A2" w:rsidRDefault="004832A2" w:rsidP="004832A2">
      <w:pPr>
        <w:pStyle w:val="a5"/>
        <w:spacing w:before="0" w:beforeAutospacing="0" w:after="0" w:afterAutospacing="0"/>
        <w:rPr>
          <w:b/>
          <w:bCs/>
        </w:rPr>
      </w:pPr>
      <w:r w:rsidRPr="004832A2">
        <w:rPr>
          <w:b/>
          <w:bCs/>
        </w:rPr>
        <w:t xml:space="preserve">Задачи: </w:t>
      </w:r>
    </w:p>
    <w:p w:rsidR="004832A2" w:rsidRPr="004832A2" w:rsidRDefault="004832A2" w:rsidP="00E24762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Вооружение обучающихся и их родителей правовыми знаниями. </w:t>
      </w:r>
    </w:p>
    <w:p w:rsidR="004832A2" w:rsidRPr="004832A2" w:rsidRDefault="004832A2" w:rsidP="00E24762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Формирование правового самосознания. </w:t>
      </w:r>
    </w:p>
    <w:p w:rsidR="004832A2" w:rsidRPr="004832A2" w:rsidRDefault="004832A2" w:rsidP="00E24762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Формирование активной жизненной позиции. </w:t>
      </w:r>
    </w:p>
    <w:p w:rsidR="004832A2" w:rsidRPr="004832A2" w:rsidRDefault="004832A2" w:rsidP="004832A2">
      <w:pPr>
        <w:pStyle w:val="a5"/>
        <w:spacing w:before="0" w:beforeAutospacing="0" w:after="0" w:afterAutospacing="0"/>
        <w:rPr>
          <w:b/>
          <w:bCs/>
        </w:rPr>
      </w:pPr>
      <w:r w:rsidRPr="004832A2">
        <w:rPr>
          <w:b/>
          <w:bCs/>
        </w:rPr>
        <w:t xml:space="preserve">Принципы: </w:t>
      </w:r>
    </w:p>
    <w:p w:rsidR="004832A2" w:rsidRPr="004832A2" w:rsidRDefault="004832A2" w:rsidP="00E247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Безусловное уважение личности подростка. </w:t>
      </w:r>
    </w:p>
    <w:p w:rsidR="004832A2" w:rsidRPr="004832A2" w:rsidRDefault="004832A2" w:rsidP="00E247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Защита прав и законных интересов обучающихся. </w:t>
      </w:r>
    </w:p>
    <w:p w:rsidR="004832A2" w:rsidRPr="004832A2" w:rsidRDefault="004832A2" w:rsidP="00E247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Воспитание толерантности. </w:t>
      </w:r>
    </w:p>
    <w:p w:rsidR="004832A2" w:rsidRPr="004832A2" w:rsidRDefault="004832A2" w:rsidP="00E247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832A2">
        <w:rPr>
          <w:rFonts w:ascii="Times New Roman" w:hAnsi="Times New Roman"/>
        </w:rPr>
        <w:t xml:space="preserve">Взаимодействие различных заинтересованных служб. 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6000"/>
        <w:gridCol w:w="1200"/>
        <w:gridCol w:w="1043"/>
      </w:tblGrid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60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32A2" w:rsidRPr="004832A2" w:rsidTr="00D628E2">
        <w:trPr>
          <w:trHeight w:val="1619"/>
        </w:trPr>
        <w:tc>
          <w:tcPr>
            <w:tcW w:w="1788" w:type="dxa"/>
          </w:tcPr>
          <w:p w:rsidR="004832A2" w:rsidRPr="004832A2" w:rsidRDefault="004832A2" w:rsidP="00D62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нормативными и руководящими документами. </w:t>
            </w:r>
          </w:p>
        </w:tc>
        <w:tc>
          <w:tcPr>
            <w:tcW w:w="6000" w:type="dxa"/>
          </w:tcPr>
          <w:p w:rsidR="004832A2" w:rsidRPr="00205928" w:rsidRDefault="004832A2" w:rsidP="00E24762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928">
              <w:rPr>
                <w:rFonts w:ascii="Times New Roman" w:hAnsi="Times New Roman"/>
                <w:sz w:val="24"/>
                <w:szCs w:val="24"/>
              </w:rPr>
              <w:t>Встречи с работниками ОВД и ИПДН.</w:t>
            </w:r>
          </w:p>
          <w:p w:rsidR="004832A2" w:rsidRPr="00205928" w:rsidRDefault="004832A2" w:rsidP="00E24762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линейки «Ты  – ученик. Твои права и обязанности».</w:t>
            </w:r>
          </w:p>
          <w:p w:rsidR="004832A2" w:rsidRPr="004832A2" w:rsidRDefault="004832A2" w:rsidP="00E24762">
            <w:pPr>
              <w:pStyle w:val="a7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5928">
              <w:rPr>
                <w:rFonts w:ascii="Times New Roman" w:hAnsi="Times New Roman"/>
                <w:sz w:val="24"/>
                <w:szCs w:val="24"/>
              </w:rPr>
              <w:t>Ознакомление учащихся с основными положениями Устава гимназии на классных часах;</w:t>
            </w:r>
          </w:p>
        </w:tc>
        <w:tc>
          <w:tcPr>
            <w:tcW w:w="1200" w:type="dxa"/>
          </w:tcPr>
          <w:p w:rsidR="004832A2" w:rsidRPr="004832A2" w:rsidRDefault="004832A2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3" w:type="dxa"/>
          </w:tcPr>
          <w:p w:rsidR="004832A2" w:rsidRPr="004832A2" w:rsidRDefault="004832A2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32A2" w:rsidRPr="004832A2" w:rsidRDefault="004832A2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6000" w:type="dxa"/>
          </w:tcPr>
          <w:p w:rsidR="00205928" w:rsidRPr="00205928" w:rsidRDefault="00A45C88" w:rsidP="00205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школа:</w:t>
            </w:r>
          </w:p>
          <w:p w:rsidR="00D628E2" w:rsidRPr="00D628E2" w:rsidRDefault="00EE1D79" w:rsidP="00E24762">
            <w:pPr>
              <w:pStyle w:val="a7"/>
              <w:numPr>
                <w:ilvl w:val="0"/>
                <w:numId w:val="41"/>
              </w:numPr>
              <w:tabs>
                <w:tab w:val="num" w:pos="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sz w:val="24"/>
                <w:szCs w:val="24"/>
              </w:rPr>
              <w:t>«Законы жизни школьного коллектива»,</w:t>
            </w:r>
          </w:p>
          <w:p w:rsidR="00D628E2" w:rsidRPr="00D628E2" w:rsidRDefault="00EE1D79" w:rsidP="00E24762">
            <w:pPr>
              <w:pStyle w:val="a7"/>
              <w:numPr>
                <w:ilvl w:val="0"/>
                <w:numId w:val="41"/>
              </w:numPr>
              <w:tabs>
                <w:tab w:val="num" w:pos="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sz w:val="24"/>
                <w:szCs w:val="24"/>
              </w:rPr>
              <w:t xml:space="preserve">«Что такое порядочность?», </w:t>
            </w:r>
          </w:p>
          <w:p w:rsidR="00D628E2" w:rsidRPr="00D628E2" w:rsidRDefault="00EE1D79" w:rsidP="00E24762">
            <w:pPr>
              <w:pStyle w:val="a7"/>
              <w:numPr>
                <w:ilvl w:val="0"/>
                <w:numId w:val="41"/>
              </w:numPr>
              <w:tabs>
                <w:tab w:val="num" w:pos="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sz w:val="24"/>
                <w:szCs w:val="24"/>
              </w:rPr>
              <w:t xml:space="preserve">«Правила доверия», </w:t>
            </w:r>
          </w:p>
          <w:p w:rsidR="00D628E2" w:rsidRPr="00D628E2" w:rsidRDefault="00EE1D79" w:rsidP="00E24762">
            <w:pPr>
              <w:pStyle w:val="a7"/>
              <w:numPr>
                <w:ilvl w:val="0"/>
                <w:numId w:val="41"/>
              </w:numPr>
              <w:tabs>
                <w:tab w:val="num" w:pos="43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sz w:val="24"/>
                <w:szCs w:val="24"/>
              </w:rPr>
              <w:t xml:space="preserve">«Конфликты в коллективе и способы их разрешения» </w:t>
            </w:r>
            <w:r w:rsidR="00205928"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Беседа «Человек в мире правил» 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1"/>
              </w:numPr>
              <w:tabs>
                <w:tab w:val="num" w:pos="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«Правила личной безопасности»</w:t>
            </w:r>
          </w:p>
          <w:p w:rsidR="00D628E2" w:rsidRPr="00D628E2" w:rsidRDefault="00205928" w:rsidP="00E24762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«Шалости на железной дорогах», </w:t>
            </w:r>
          </w:p>
          <w:p w:rsidR="00A45C88" w:rsidRPr="00D628E2" w:rsidRDefault="00205928" w:rsidP="00E24762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«Равенство прав людей от рождения»</w:t>
            </w:r>
            <w:r w:rsid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и тд.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школа: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Дискуссия «От безответственности до преступления один шаг»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«Твоя уличная компания. Как попадают в преступную группу?»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«Виды наказаний, назначаемые несовершеннолетним. Детская воспитательная колония»</w:t>
            </w: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ab/>
            </w:r>
          </w:p>
          <w:p w:rsidR="00A45C88" w:rsidRPr="00D628E2" w:rsidRDefault="00205928" w:rsidP="00E24762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Конкурс сочинений «НЕТ школьному </w:t>
            </w: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хулиганству»</w:t>
            </w:r>
            <w:r w:rsid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 тд.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школа:</w:t>
            </w:r>
          </w:p>
          <w:p w:rsidR="004832A2" w:rsidRPr="00D628E2" w:rsidRDefault="004832A2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hAnsi="Times New Roman"/>
                <w:sz w:val="24"/>
                <w:szCs w:val="24"/>
              </w:rPr>
              <w:t>Круглый стол старшеклассников</w:t>
            </w:r>
            <w:r w:rsidR="00205928" w:rsidRPr="00D628E2">
              <w:rPr>
                <w:rFonts w:ascii="Times New Roman" w:hAnsi="Times New Roman"/>
                <w:sz w:val="24"/>
                <w:szCs w:val="24"/>
              </w:rPr>
              <w:t xml:space="preserve"> «От вина до вины один шаг» </w:t>
            </w:r>
          </w:p>
          <w:p w:rsidR="00205928" w:rsidRPr="00D628E2" w:rsidRDefault="004832A2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hAnsi="Times New Roman"/>
                <w:sz w:val="24"/>
                <w:szCs w:val="24"/>
              </w:rPr>
              <w:t>«Неформальные молодежные объединения, секты и субкультуры: шаг в пропасть»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«Твоя воинская обязанность»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«Подростку о трудовом праве»</w:t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Круглый стол «Нетрадиционные религиозные объединения. Чем они опасны?»</w:t>
            </w: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ab/>
            </w:r>
          </w:p>
          <w:p w:rsidR="00205928" w:rsidRPr="00D628E2" w:rsidRDefault="00205928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Круглый стол «Суицид среди подростков»</w:t>
            </w:r>
          </w:p>
          <w:p w:rsidR="00A45C88" w:rsidRPr="00D628E2" w:rsidRDefault="00205928" w:rsidP="00E24762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Беседа «Социальные нормы и асоциальное поведение (преступность, наркомания, алкоголизм)»</w:t>
            </w:r>
            <w:r w:rsidR="00D628E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и тд.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., классные руководители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«Трудные» подростки: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оформление картотеки,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подбор документов на учащихся для предоставления в комиссию по делам несовершеннолетних,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групповая работа психолога с «трудными» учащимися (психологические тренинги),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посещение уроков с целью контроля за дисциплиной и успеваемостью «трудных» подростков,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большие и малые педсоветы в особо трудных случаях,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посещение учащихся на дому,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беседы с родителями. 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Кл. рук, родит.комитет, специалисты из наркодиспансера, инспекция по делам несовершеннолетних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Школьный психолог </w:t>
            </w:r>
          </w:p>
          <w:p w:rsidR="00A45C88" w:rsidRPr="004832A2" w:rsidRDefault="00A45C88" w:rsidP="0048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Опекаемые дети: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оформление картотеки,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посещение на дому с целью составления актов обследования условий,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встречи и беседы с опекунами,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индивидуальная работа психолога с учащимися и опекунами.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832A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., классные руководители, родит.комитет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r w:rsidRPr="004832A2">
              <w:rPr>
                <w:rFonts w:ascii="Times New Roman" w:hAnsi="Times New Roman"/>
                <w:sz w:val="24"/>
                <w:szCs w:val="24"/>
              </w:rPr>
              <w:lastRenderedPageBreak/>
              <w:t>гимназии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000" w:type="dxa"/>
          </w:tcPr>
          <w:tbl>
            <w:tblPr>
              <w:tblW w:w="60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45"/>
              <w:gridCol w:w="4764"/>
            </w:tblGrid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b/>
                      <w:color w:val="222222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b/>
                      <w:color w:val="222222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Законы воспитания в семье. Какими им быть?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Воспитание ненасилием в семье.</w:t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Как научить сына или дочь говорить «нет»?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Детская агрессивность, ее причины и последствия.</w:t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За что ставят на учет в милицию?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Свободное время – для души и с пользой, или Чем занят ваш ребенок?</w:t>
                  </w:r>
                </w:p>
              </w:tc>
            </w:tr>
            <w:tr w:rsidR="00205928" w:rsidRPr="00843E03" w:rsidTr="00205928">
              <w:trPr>
                <w:trHeight w:val="473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Как уберечь подростка от насилия?</w:t>
                  </w:r>
                </w:p>
              </w:tc>
            </w:tr>
            <w:tr w:rsidR="00205928" w:rsidRPr="00843E03" w:rsidTr="00205928">
              <w:trPr>
                <w:trHeight w:val="454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Конфликты с собственным ребенком и пути их разрешения.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05928" w:rsidRPr="00843E03" w:rsidTr="00205928">
              <w:trPr>
                <w:trHeight w:val="142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Как научить быть  ответственным за свои поступки.</w:t>
                  </w:r>
                </w:p>
              </w:tc>
            </w:tr>
            <w:tr w:rsidR="00205928" w:rsidRPr="00843E03" w:rsidTr="00205928">
              <w:trPr>
                <w:trHeight w:val="142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Что делать, если ваш ребенок попал в милицию?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05928" w:rsidRPr="00843E03" w:rsidTr="00205928">
              <w:trPr>
                <w:trHeight w:val="142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928" w:rsidRPr="0067523E" w:rsidRDefault="00205928" w:rsidP="002059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>Закон и ответственность.</w:t>
                  </w:r>
                  <w:r w:rsidRPr="0067523E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Психолог  гимназии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Мониторинги, обследования</w:t>
            </w:r>
          </w:p>
        </w:tc>
        <w:tc>
          <w:tcPr>
            <w:tcW w:w="6000" w:type="dxa"/>
          </w:tcPr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«Занятость детей и подростков в свободное от уроков время»,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«Подросток и вредные привычки»,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«Уровень тревожности»,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«Уровень агрессии», 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«Подросток и его профессиональные интересы» и т.д.</w:t>
            </w: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Зам.директора по ВР., классные руководители, соц.психологическая служба.</w:t>
            </w:r>
          </w:p>
        </w:tc>
      </w:tr>
      <w:tr w:rsidR="00A45C88" w:rsidRPr="004832A2" w:rsidTr="00A45C88">
        <w:tc>
          <w:tcPr>
            <w:tcW w:w="1788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Наглядная агитация</w:t>
            </w:r>
          </w:p>
        </w:tc>
        <w:tc>
          <w:tcPr>
            <w:tcW w:w="6000" w:type="dxa"/>
          </w:tcPr>
          <w:p w:rsidR="00A45C88" w:rsidRPr="004832A2" w:rsidRDefault="00A45C88" w:rsidP="00E247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Выставки тематической литературы: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«Права человека и права ребенка»,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«Предупреждение вредных привычек у подростков».</w:t>
            </w:r>
          </w:p>
          <w:p w:rsidR="00A45C88" w:rsidRPr="004832A2" w:rsidRDefault="00A45C88" w:rsidP="00E247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2A2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тематических стендов: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«Подросток вышел на улицу»,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A45C88" w:rsidRPr="004832A2" w:rsidRDefault="00A45C88" w:rsidP="00E247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«Толерантность в правовом государстве»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A2">
              <w:rPr>
                <w:rFonts w:ascii="Times New Roman" w:hAnsi="Times New Roman"/>
                <w:sz w:val="24"/>
                <w:szCs w:val="24"/>
              </w:rPr>
              <w:t xml:space="preserve">Зам.директора по ВР </w:t>
            </w: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88" w:rsidRPr="004832A2" w:rsidRDefault="00A45C88" w:rsidP="004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C88" w:rsidRPr="004832A2" w:rsidRDefault="00A45C88" w:rsidP="00483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C88" w:rsidRPr="004832A2" w:rsidRDefault="00A45C88" w:rsidP="00483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C88" w:rsidRPr="004832A2" w:rsidRDefault="00A45C88" w:rsidP="00483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C88" w:rsidRPr="004832A2" w:rsidRDefault="00A45C88" w:rsidP="00483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C88" w:rsidRPr="004832A2" w:rsidRDefault="00A45C88" w:rsidP="00483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</w:rPr>
      </w:pPr>
    </w:p>
    <w:p w:rsidR="00A45C88" w:rsidRDefault="00A45C88" w:rsidP="00A45C88">
      <w:pPr>
        <w:spacing w:after="0" w:line="240" w:lineRule="auto"/>
        <w:jc w:val="right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jc w:val="right"/>
        <w:rPr>
          <w:rFonts w:ascii="Times New Roman" w:hAnsi="Times New Roman"/>
          <w:b/>
        </w:rPr>
      </w:pPr>
      <w:r w:rsidRPr="00A45C88">
        <w:rPr>
          <w:rFonts w:ascii="Times New Roman" w:hAnsi="Times New Roman"/>
        </w:rPr>
        <w:lastRenderedPageBreak/>
        <w:t>(Приложение№3)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C88">
        <w:rPr>
          <w:rFonts w:ascii="Times New Roman" w:hAnsi="Times New Roman"/>
          <w:b/>
          <w:bCs/>
          <w:sz w:val="32"/>
        </w:rPr>
        <w:t xml:space="preserve">План </w:t>
      </w:r>
      <w:r w:rsidRPr="00A45C88">
        <w:rPr>
          <w:rFonts w:ascii="Times New Roman" w:hAnsi="Times New Roman"/>
          <w:b/>
          <w:bCs/>
          <w:sz w:val="32"/>
          <w:szCs w:val="32"/>
        </w:rPr>
        <w:t>работы МБОУ гимназии№3  г. Пролетарска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C88">
        <w:rPr>
          <w:rFonts w:ascii="Times New Roman" w:hAnsi="Times New Roman"/>
          <w:b/>
          <w:sz w:val="28"/>
          <w:szCs w:val="28"/>
        </w:rPr>
        <w:t xml:space="preserve">по профилактике возникновения химической зависимости 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C88">
        <w:rPr>
          <w:rFonts w:ascii="Times New Roman" w:hAnsi="Times New Roman"/>
          <w:b/>
          <w:sz w:val="28"/>
          <w:szCs w:val="28"/>
        </w:rPr>
        <w:t>от  психоактивных веществ</w:t>
      </w:r>
      <w:r w:rsidR="007E7039">
        <w:rPr>
          <w:rFonts w:ascii="Times New Roman" w:hAnsi="Times New Roman"/>
          <w:b/>
          <w:sz w:val="32"/>
          <w:szCs w:val="32"/>
        </w:rPr>
        <w:t xml:space="preserve"> на 2013-2014</w:t>
      </w:r>
      <w:r w:rsidRPr="00A45C88">
        <w:rPr>
          <w:rFonts w:ascii="Times New Roman" w:hAnsi="Times New Roman"/>
          <w:b/>
          <w:sz w:val="32"/>
          <w:szCs w:val="32"/>
        </w:rPr>
        <w:t xml:space="preserve"> уч.год</w:t>
      </w:r>
    </w:p>
    <w:p w:rsidR="00A45C88" w:rsidRPr="00A45C88" w:rsidRDefault="00A45C88" w:rsidP="00A4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C88" w:rsidRPr="007F6A80" w:rsidRDefault="007F6A80" w:rsidP="007F6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7F6A80">
        <w:rPr>
          <w:rFonts w:ascii="Times New Roman" w:hAnsi="Times New Roman"/>
          <w:b/>
          <w:sz w:val="24"/>
          <w:szCs w:val="24"/>
        </w:rPr>
        <w:t>ели:</w:t>
      </w:r>
    </w:p>
    <w:p w:rsidR="007F6A80" w:rsidRPr="007F6A80" w:rsidRDefault="007F6A80" w:rsidP="00E24762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6A80">
        <w:rPr>
          <w:rFonts w:ascii="Times New Roman" w:hAnsi="Times New Roman"/>
          <w:sz w:val="24"/>
          <w:szCs w:val="24"/>
        </w:rPr>
        <w:t>создание в школьной среде усло</w:t>
      </w:r>
      <w:r w:rsidRPr="007F6A80">
        <w:rPr>
          <w:rFonts w:ascii="Times New Roman" w:hAnsi="Times New Roman"/>
          <w:sz w:val="24"/>
          <w:szCs w:val="24"/>
        </w:rPr>
        <w:softHyphen/>
        <w:t>вий, препятствующих                             распространению ПАВ, становле</w:t>
      </w:r>
      <w:r w:rsidRPr="007F6A80">
        <w:rPr>
          <w:rFonts w:ascii="Times New Roman" w:hAnsi="Times New Roman"/>
          <w:sz w:val="24"/>
          <w:szCs w:val="24"/>
        </w:rPr>
        <w:softHyphen/>
        <w:t xml:space="preserve">нию активно отрицающей позиции по отношению к ПАВ у большинства учащихся. </w:t>
      </w:r>
    </w:p>
    <w:p w:rsidR="007F6A80" w:rsidRPr="007F6A80" w:rsidRDefault="007F6A80" w:rsidP="00E24762">
      <w:pPr>
        <w:numPr>
          <w:ilvl w:val="0"/>
          <w:numId w:val="45"/>
        </w:num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7F6A80"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обучающихся, повышения качества их жизни;</w:t>
      </w:r>
    </w:p>
    <w:p w:rsidR="007F6A80" w:rsidRPr="007F6A80" w:rsidRDefault="007F6A80" w:rsidP="00E24762">
      <w:pPr>
        <w:numPr>
          <w:ilvl w:val="0"/>
          <w:numId w:val="44"/>
        </w:num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7F6A80">
        <w:rPr>
          <w:rFonts w:ascii="Times New Roman" w:hAnsi="Times New Roman"/>
          <w:sz w:val="24"/>
          <w:szCs w:val="24"/>
        </w:rPr>
        <w:t>формирование потребности вести здоровый образ жизни;</w:t>
      </w:r>
    </w:p>
    <w:p w:rsidR="007F6A80" w:rsidRPr="007F6A80" w:rsidRDefault="007F6A80" w:rsidP="00E24762">
      <w:pPr>
        <w:numPr>
          <w:ilvl w:val="0"/>
          <w:numId w:val="44"/>
        </w:num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7F6A80">
        <w:rPr>
          <w:rFonts w:ascii="Times New Roman" w:hAnsi="Times New Roman"/>
          <w:sz w:val="24"/>
          <w:szCs w:val="24"/>
        </w:rPr>
        <w:t>содействие воспитанию нравственных качеств личности, влияющих на формирование активной гражданской позиции;</w:t>
      </w:r>
    </w:p>
    <w:p w:rsidR="007F6A80" w:rsidRPr="007F6A80" w:rsidRDefault="007F6A80" w:rsidP="00E24762">
      <w:pPr>
        <w:numPr>
          <w:ilvl w:val="0"/>
          <w:numId w:val="44"/>
        </w:num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7F6A80">
        <w:rPr>
          <w:rFonts w:ascii="Times New Roman" w:hAnsi="Times New Roman"/>
          <w:sz w:val="24"/>
          <w:szCs w:val="24"/>
        </w:rPr>
        <w:t>выявление особенностей личности учащихся для дальнейшего развития  и поиска своего места в жизни.</w:t>
      </w: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</w:p>
    <w:p w:rsidR="00A45C88" w:rsidRPr="00A45C88" w:rsidRDefault="00A45C88" w:rsidP="00A45C88">
      <w:pPr>
        <w:spacing w:after="0" w:line="240" w:lineRule="auto"/>
        <w:rPr>
          <w:rFonts w:ascii="Times New Roman" w:hAnsi="Times New Roman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418"/>
        <w:gridCol w:w="2126"/>
      </w:tblGrid>
      <w:tr w:rsidR="00A45C88" w:rsidRPr="00A635D5" w:rsidTr="00A635D5">
        <w:trPr>
          <w:cantSplit/>
          <w:trHeight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A635D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A45C88" w:rsidRPr="00A635D5" w:rsidTr="00A635D5">
        <w:trPr>
          <w:cantSplit/>
          <w:trHeight w:val="26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Организационные мероприятия</w:t>
            </w:r>
          </w:p>
          <w:p w:rsidR="00A45C88" w:rsidRPr="00A635D5" w:rsidRDefault="00A45C88" w:rsidP="00A63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5C88" w:rsidRPr="00A635D5" w:rsidTr="00A635D5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 работы на год всех субъектов образования, включенных в систему профилактики употребления ПАВ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iCs/>
                <w:sz w:val="24"/>
                <w:szCs w:val="24"/>
              </w:rPr>
              <w:t>ЗД по ВР, соц.педагог, психолог, классные руководители, мед.работник</w:t>
            </w:r>
          </w:p>
        </w:tc>
      </w:tr>
      <w:tr w:rsidR="00A45C88" w:rsidRPr="00A635D5" w:rsidTr="00A635D5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E247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организациями, находящимися в системе профилактики употребления ПАВ:</w:t>
            </w:r>
          </w:p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</w:t>
            </w:r>
          </w:p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A45C88" w:rsidRPr="00A635D5" w:rsidRDefault="00342002" w:rsidP="00E24762">
            <w:pPr>
              <w:pStyle w:val="ConsPlusNormal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C88"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ДН иЗП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5C88" w:rsidRPr="00A635D5" w:rsidTr="00A635D5">
        <w:trPr>
          <w:cantSplit/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</w:t>
            </w:r>
          </w:p>
          <w:p w:rsidR="00A45C88" w:rsidRPr="00A635D5" w:rsidRDefault="00A45C8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и выявление лиц, употребляющих наркотики.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45C88" w:rsidRPr="00A635D5" w:rsidRDefault="00A45C8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C88" w:rsidRPr="00A635D5" w:rsidTr="00A635D5">
        <w:trPr>
          <w:cantSplit/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учащихся во внеурочное время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ЗДпо ВР</w:t>
            </w:r>
          </w:p>
        </w:tc>
      </w:tr>
      <w:tr w:rsidR="00A45C88" w:rsidRPr="00A635D5" w:rsidTr="00A635D5">
        <w:trPr>
          <w:cantSplit/>
          <w:trHeight w:val="21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5D5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учащимися</w:t>
            </w:r>
          </w:p>
        </w:tc>
      </w:tr>
      <w:tr w:rsidR="00A45C88" w:rsidRPr="00A635D5" w:rsidTr="00A635D5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C88" w:rsidRPr="00A635D5" w:rsidRDefault="00A45C88" w:rsidP="00E24762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жизни, профилактика употребления ПАВ на учебных дисциплинах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8" w:rsidRPr="00A635D5" w:rsidRDefault="00A45C8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35D5" w:rsidRPr="00A635D5" w:rsidTr="00A635D5">
        <w:trPr>
          <w:cantSplit/>
          <w:trHeight w:val="66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  <w:p w:rsidR="00A635D5" w:rsidRPr="00A635D5" w:rsidRDefault="00A635D5" w:rsidP="00A635D5">
            <w:pPr>
              <w:pStyle w:val="ConsPlusNormal"/>
              <w:widowControl/>
              <w:ind w:left="2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</w:rPr>
              <w:t>- по формированию здорового образа жизни</w:t>
            </w:r>
          </w:p>
          <w:p w:rsidR="00A635D5" w:rsidRPr="00A635D5" w:rsidRDefault="00A635D5" w:rsidP="00A635D5">
            <w:pPr>
              <w:pStyle w:val="ConsPlusNormal"/>
              <w:widowControl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1.Общечеловеческие ценности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2. Личная гигиена – основа профилактики инфекционных заболеваний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3. Определение здорового образа жизни.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4. Определение химической зависимости.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5. Традиции и табакокурение.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6. «Вредные привычки» (общешкольное мероприятие).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7. Курение. Влияние на организм.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8. Правда об алкоголизме.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9. «Сказка о вредных привычках»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10. Что такое ВИЧ?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12.Алкоголь и алкогольная зависимость.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13.Пресс-конференция «Курение – «За» и «Против»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14. «По ком звонят колокола?»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15. Есть повод подумать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16. ПАВ и последствия их употребления</w:t>
            </w:r>
          </w:p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17 Классный час «Если крепок и здоров, к делам серьезным ты готов» (1-4 кл)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A635D5" w:rsidRPr="00A635D5" w:rsidRDefault="00A635D5" w:rsidP="00A63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кл. руководителей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A635D5" w:rsidRPr="00A635D5" w:rsidTr="00802E8A">
        <w:trPr>
          <w:cantSplit/>
          <w:trHeight w:val="144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 по профилактике табакокурения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Кинолекторий на тему: «Влияние табака на детские организмы».(1-4 кл)</w:t>
            </w:r>
          </w:p>
          <w:p w:rsidR="00A635D5" w:rsidRPr="00A635D5" w:rsidRDefault="00A635D5" w:rsidP="00A635D5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Дискуссия «Последствия курения».(5-6)</w:t>
            </w:r>
          </w:p>
          <w:p w:rsidR="00A635D5" w:rsidRPr="00A635D5" w:rsidRDefault="00A635D5" w:rsidP="00A635D5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Кл.час«Несколько слов о поиске смысла в жизни»(8)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кл. руководителей</w:t>
            </w:r>
            <w:r w:rsidRPr="00A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A635D5" w:rsidRPr="00A635D5" w:rsidTr="00802E8A">
        <w:trPr>
          <w:cantSplit/>
          <w:trHeight w:val="30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Классные часы по профилактике</w:t>
            </w:r>
            <w:r w:rsidRPr="00A635D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СПИДа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Дискуссия на тему « Мы в ответе за свою жизнь» (9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Анкетирование учащихся на тему «Интерес и досуг» (5-9 кл)</w:t>
            </w:r>
          </w:p>
          <w:p w:rsidR="00A635D5" w:rsidRPr="00A635D5" w:rsidRDefault="00A635D5" w:rsidP="00A635D5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Беседы  с юношами и девушками  по формированию сексуальной культуры (9-11 классы)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Кинолекторий «Болезни, передающиеся половым путем» (10-11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sz w:val="24"/>
                <w:szCs w:val="24"/>
              </w:rPr>
              <w:t>«Делай добрые дела»</w:t>
            </w:r>
            <w:r w:rsidRPr="00A63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5D5">
              <w:rPr>
                <w:rFonts w:ascii="Times New Roman" w:hAnsi="Times New Roman"/>
                <w:sz w:val="24"/>
                <w:szCs w:val="24"/>
              </w:rPr>
              <w:t xml:space="preserve"> (час обсуждение) 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Профориентация  «Здоровье и выбор профессии».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Деловая игра «Дом, который построили мы!»</w:t>
            </w:r>
          </w:p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«Искусство жить с непохожими людьми» (3-4)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Беседы о профилактике ВИЧ инфекции(1-4)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кл.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5" w:rsidRPr="00A635D5" w:rsidTr="00A635D5">
        <w:trPr>
          <w:cantSplit/>
          <w:trHeight w:val="34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left="2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 по профилактике</w:t>
            </w:r>
            <w:r w:rsidRPr="00A635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635D5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употребления спиртных напитков</w:t>
            </w:r>
          </w:p>
          <w:p w:rsidR="00A635D5" w:rsidRPr="00A635D5" w:rsidRDefault="00A635D5" w:rsidP="00A635D5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Беседа «Правда и ложь об алкоголе» (8-9 классы)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 Влияние алкоголя на организм человека. Социальные последствия употребления алкоголя» (9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« Профилактика алкоголизма» (8-9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«Жизненные ценности современной молодежи» (10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</w:rPr>
              <w:t>Час размышлений «Влияние наркомании и токсикомании на организм» (10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«Печальная картина алкоголизма» (2-3 кл)</w:t>
            </w:r>
            <w:r w:rsidRPr="00A635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 по темам: «Мы и наши привычки» (8,9 кл), «Влияние алкоголя на организм растущего подростка» (8-11 кл), «В здоровом теле – здоровый дух!» (1-7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кл. руководителей</w:t>
            </w:r>
            <w:r w:rsidRPr="00A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A635D5" w:rsidRPr="00A635D5" w:rsidTr="00A635D5">
        <w:trPr>
          <w:cantSplit/>
          <w:trHeight w:val="24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 по профилактике</w:t>
            </w: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D5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употребления наркотиков</w:t>
            </w:r>
          </w:p>
          <w:p w:rsidR="00A635D5" w:rsidRPr="00A635D5" w:rsidRDefault="00A635D5" w:rsidP="00A635D5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Правонарушения и ответственность за них» (5-7 классы),</w:t>
            </w:r>
          </w:p>
          <w:p w:rsidR="00A635D5" w:rsidRPr="00A635D5" w:rsidRDefault="00A635D5" w:rsidP="00A635D5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 (9-11 классы)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Кинолекторий «Наркомания – знак беды»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Беседа: «Личная гигиена и здоровье» (1-4 кл)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Круглый стол «Тропинка ведущая в бездну» (9-11 классы)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кл. руководителей</w:t>
            </w: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A635D5" w:rsidRPr="00A635D5" w:rsidTr="00A635D5">
        <w:trPr>
          <w:cantSplit/>
          <w:trHeight w:val="281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Общешкольные мероприятия: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1. Организация и проведение «Всемирного дня здоровья»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2. Организация и проведение «Международного дня борьбы с наркотиками»,  Подготовка   памяток, листовок, обращений по профилактике вредных привычек.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3.Общешкольное мероприятие по профилактике ПАВ «Скажи «НЕТ».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3. Организация и проведение   театрализованного представления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4.  Проведения цикла бесед «Наше здоровье в наших руках»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5. Проведение первенства школы по лёгкой атлетике ««Спорт против курения» 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6. Проведение конкурса стенных газет «Здоровым быть здорово!»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7. Организация пропаганды правовых знаний среди учащихся «Подросток и закон»</w:t>
            </w:r>
          </w:p>
          <w:p w:rsidR="00A635D5" w:rsidRPr="00A635D5" w:rsidRDefault="00A635D5" w:rsidP="00A63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,классные руководители, педагог-организатор </w:t>
            </w:r>
          </w:p>
        </w:tc>
      </w:tr>
      <w:tr w:rsidR="00A635D5" w:rsidRPr="00A635D5" w:rsidTr="00A635D5">
        <w:trPr>
          <w:cantSplit/>
          <w:trHeight w:val="24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спортивных соревнований</w:t>
            </w: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среди учащихся :</w:t>
            </w:r>
          </w:p>
          <w:p w:rsidR="00A635D5" w:rsidRPr="00A635D5" w:rsidRDefault="00A635D5" w:rsidP="00A635D5">
            <w:pPr>
              <w:pStyle w:val="ConsPlusNormal"/>
              <w:widowControl/>
              <w:ind w:left="63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Спортивный марафон «Я выбираю жизнь»</w:t>
            </w: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 (7-8 кл.)</w:t>
            </w:r>
          </w:p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«Адреналин»</w:t>
            </w: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 (5-6 кл)</w:t>
            </w:r>
          </w:p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Спортивные соревнования «Папа, мама, я – спортивная семья» (1-4 классы)</w:t>
            </w:r>
          </w:p>
          <w:p w:rsidR="00A635D5" w:rsidRPr="00A635D5" w:rsidRDefault="00A635D5" w:rsidP="00A635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A635D5" w:rsidRPr="00A635D5" w:rsidTr="00A635D5">
        <w:trPr>
          <w:cantSplit/>
          <w:trHeight w:val="19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Default="00A635D5" w:rsidP="00A63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проведение акций</w:t>
            </w:r>
          </w:p>
          <w:p w:rsidR="00A635D5" w:rsidRPr="00A635D5" w:rsidRDefault="00A635D5" w:rsidP="00A63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Совета гимназистов:</w:t>
            </w:r>
          </w:p>
          <w:p w:rsidR="007271A8" w:rsidRDefault="007271A8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A8" w:rsidRPr="007271A8" w:rsidRDefault="007271A8" w:rsidP="007271A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71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Акция «Нет табачному дыму!»</w:t>
            </w:r>
          </w:p>
          <w:p w:rsidR="00A635D5" w:rsidRPr="007271A8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A8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«Начни с себя – живи безопасно», посвященная Всемирному дню борьбы со СПИДом. </w:t>
            </w:r>
          </w:p>
          <w:p w:rsidR="00A635D5" w:rsidRPr="007271A8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A8">
              <w:rPr>
                <w:rFonts w:ascii="Times New Roman" w:hAnsi="Times New Roman" w:cs="Times New Roman"/>
                <w:sz w:val="24"/>
                <w:szCs w:val="24"/>
              </w:rPr>
              <w:t>Акции: «Ни дня без витаминки»;</w:t>
            </w:r>
          </w:p>
          <w:p w:rsidR="00A635D5" w:rsidRPr="007271A8" w:rsidRDefault="00A635D5" w:rsidP="00727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71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Акция «Вирус сквернословия»</w:t>
            </w:r>
          </w:p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D5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635D5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635D5" w:rsidRDefault="00A635D5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635D5" w:rsidRPr="00A635D5" w:rsidRDefault="00A635D5" w:rsidP="00A6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5D5" w:rsidRPr="00A635D5" w:rsidRDefault="00A635D5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271A8" w:rsidRPr="00A635D5" w:rsidTr="00A635D5">
        <w:trPr>
          <w:cantSplit/>
          <w:trHeight w:val="22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ind w:left="63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 буклетов</w:t>
            </w:r>
          </w:p>
          <w:p w:rsidR="007271A8" w:rsidRPr="005B2C91" w:rsidRDefault="007271A8" w:rsidP="00E24762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63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буклетов «Алкоголь – яд!»</w:t>
            </w:r>
          </w:p>
          <w:p w:rsidR="005B2C91" w:rsidRPr="005B2C91" w:rsidRDefault="005B2C91" w:rsidP="00E24762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B2C91">
              <w:rPr>
                <w:rFonts w:ascii="Times New Roman" w:hAnsi="Times New Roman" w:cs="Times New Roman"/>
                <w:sz w:val="24"/>
                <w:szCs w:val="24"/>
              </w:rPr>
              <w:t>«Лесная аптека»</w:t>
            </w:r>
          </w:p>
          <w:p w:rsidR="005B2C91" w:rsidRPr="005B2C91" w:rsidRDefault="005B2C91" w:rsidP="00E24762">
            <w:pPr>
              <w:pStyle w:val="a7"/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Не допустить беды»</w:t>
            </w:r>
          </w:p>
          <w:p w:rsidR="005B2C91" w:rsidRPr="005B2C91" w:rsidRDefault="005B2C91" w:rsidP="005B2C91">
            <w:pPr>
              <w:pStyle w:val="ConsPlusNormal"/>
              <w:ind w:left="63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2C91" w:rsidRPr="00A635D5" w:rsidRDefault="007271A8" w:rsidP="005B2C9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271A8" w:rsidRPr="00A635D5" w:rsidTr="00A635D5">
        <w:trPr>
          <w:cantSplit/>
          <w:trHeight w:val="16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и общественностью</w:t>
            </w:r>
          </w:p>
        </w:tc>
      </w:tr>
      <w:tr w:rsidR="007271A8" w:rsidRPr="00A635D5" w:rsidTr="00A635D5">
        <w:trPr>
          <w:cantSplit/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E24762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1. Рассмотрение вопросов  профилактики вредных привычек на заседаниях родительского комитета и родительских собраний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2. Привлечение родителей к работе по профилактике вредных привычек у детей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3. Создание лектория для родителей «Сохранения физического и психического здоровья учащихся».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4. Организация пропаганды правовых знаний среди родителей на тему «Подросток и закон»Просмотр видеофильмов по проблеме употребления ПАВ среди учащихся.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271A8" w:rsidRPr="00A635D5" w:rsidTr="00A635D5">
        <w:trPr>
          <w:cantSplit/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E24762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271A8" w:rsidRPr="00A635D5" w:rsidTr="00A635D5">
        <w:trPr>
          <w:cantSplit/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E24762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Во время классных и общешкольных родительских собраний обсуждать вопросы здорового образа жизни детей.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271A8" w:rsidRPr="00A635D5" w:rsidTr="00A635D5">
        <w:trPr>
          <w:cantSplit/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E24762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по вопросам формирования здорового образа жизни у детей и профилактики употребления ПАВ на  </w:t>
            </w:r>
          </w:p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Роль семьи в формировании здорового образа жизни» - 1кл.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«Меры профилактики формирования– зависимости у ребенка» -  2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«Свободное время – для души и с пользой» - 3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«Вредные привычки – профилактика в раннем возрасте» 4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Просмотр и обсуждение фильма «Чижик-Пыжик. Пьющие дети»  - 5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«Спасем детей от дыма сигарет» -  6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>Тематическая беседа «Как определить, что ребенок начал употреблять наркотики?» - 7 кл</w:t>
            </w:r>
          </w:p>
          <w:p w:rsidR="007271A8" w:rsidRPr="00A635D5" w:rsidRDefault="007271A8" w:rsidP="00E24762">
            <w:pPr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A635D5">
              <w:rPr>
                <w:rFonts w:ascii="Times New Roman" w:hAnsi="Times New Roman"/>
                <w:sz w:val="24"/>
                <w:szCs w:val="24"/>
              </w:rPr>
              <w:t xml:space="preserve"> «Как помочь ребенку сказать «нет» алкоголю и наркотикам» - 8 кл</w:t>
            </w:r>
          </w:p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271A8" w:rsidRPr="00A635D5" w:rsidRDefault="007271A8" w:rsidP="00A6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1A8" w:rsidRPr="00A635D5" w:rsidRDefault="007271A8" w:rsidP="00A63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5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</w:tbl>
    <w:p w:rsidR="00A45C88" w:rsidRPr="00A635D5" w:rsidRDefault="00A45C88" w:rsidP="00A63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C88" w:rsidRPr="00A45C88" w:rsidRDefault="00A45C88" w:rsidP="00A45C88">
      <w:pPr>
        <w:pStyle w:val="ae"/>
        <w:spacing w:after="0"/>
        <w:rPr>
          <w:lang w:eastAsia="ar-SA"/>
        </w:rPr>
      </w:pPr>
    </w:p>
    <w:p w:rsidR="00A45C88" w:rsidRPr="00A45C88" w:rsidRDefault="00A45C88" w:rsidP="00A45C88">
      <w:pPr>
        <w:pStyle w:val="afc"/>
        <w:spacing w:before="0" w:after="0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 w:rsidRPr="00A45C88">
        <w:rPr>
          <w:rFonts w:ascii="Times New Roman" w:eastAsia="Times New Roman" w:hAnsi="Times New Roman" w:cs="Times New Roman"/>
          <w:b/>
          <w:bCs/>
          <w:i/>
          <w:iCs/>
        </w:rPr>
        <w:t>(Приложение№4)</w:t>
      </w:r>
    </w:p>
    <w:p w:rsidR="00A45C88" w:rsidRPr="00A45C88" w:rsidRDefault="00A45C88" w:rsidP="00A45C88">
      <w:pPr>
        <w:pStyle w:val="afc"/>
        <w:spacing w:before="0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45C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План</w:t>
      </w:r>
    </w:p>
    <w:p w:rsidR="00A45C88" w:rsidRPr="00A45C88" w:rsidRDefault="00A45C88" w:rsidP="00A45C88">
      <w:pPr>
        <w:pStyle w:val="ae"/>
        <w:spacing w:after="0"/>
        <w:jc w:val="center"/>
        <w:rPr>
          <w:b/>
          <w:i/>
          <w:sz w:val="32"/>
          <w:szCs w:val="32"/>
        </w:rPr>
      </w:pPr>
      <w:r w:rsidRPr="00A45C88">
        <w:rPr>
          <w:b/>
          <w:i/>
          <w:sz w:val="32"/>
          <w:szCs w:val="32"/>
        </w:rPr>
        <w:t>работы старшей вожатой</w:t>
      </w:r>
    </w:p>
    <w:p w:rsidR="00A45C88" w:rsidRPr="00A45C88" w:rsidRDefault="00A45C88" w:rsidP="00A45C88">
      <w:pPr>
        <w:pStyle w:val="ae"/>
        <w:spacing w:after="0"/>
        <w:jc w:val="center"/>
        <w:rPr>
          <w:b/>
          <w:i/>
          <w:sz w:val="32"/>
          <w:szCs w:val="32"/>
        </w:rPr>
      </w:pPr>
      <w:r w:rsidRPr="00A45C88">
        <w:rPr>
          <w:b/>
          <w:i/>
          <w:sz w:val="32"/>
          <w:szCs w:val="32"/>
        </w:rPr>
        <w:t>МБОУ гимназии№3 г.Пролетарска</w:t>
      </w:r>
    </w:p>
    <w:p w:rsidR="00A45C88" w:rsidRPr="00A45C88" w:rsidRDefault="005B2C91" w:rsidP="00A45C88">
      <w:pPr>
        <w:pStyle w:val="ae"/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2013-2014</w:t>
      </w:r>
      <w:r w:rsidR="00A45C88" w:rsidRPr="00A45C88">
        <w:rPr>
          <w:b/>
          <w:i/>
          <w:sz w:val="32"/>
          <w:szCs w:val="32"/>
        </w:rPr>
        <w:t xml:space="preserve"> уч. г.</w:t>
      </w:r>
    </w:p>
    <w:p w:rsidR="00A45C88" w:rsidRPr="00A45C88" w:rsidRDefault="00A45C88" w:rsidP="00A45C88">
      <w:pPr>
        <w:pStyle w:val="ae"/>
        <w:spacing w:after="0"/>
        <w:rPr>
          <w:b/>
          <w:i/>
          <w:szCs w:val="28"/>
        </w:rPr>
      </w:pPr>
      <w:r w:rsidRPr="00A45C88">
        <w:rPr>
          <w:b/>
          <w:i/>
          <w:szCs w:val="28"/>
        </w:rPr>
        <w:t xml:space="preserve">   </w:t>
      </w:r>
    </w:p>
    <w:p w:rsidR="00A45C88" w:rsidRPr="00A45C88" w:rsidRDefault="00A45C88" w:rsidP="00A45C88">
      <w:pPr>
        <w:pStyle w:val="ae"/>
        <w:spacing w:after="0"/>
        <w:jc w:val="both"/>
        <w:rPr>
          <w:b/>
          <w:i/>
          <w:szCs w:val="28"/>
        </w:rPr>
      </w:pPr>
      <w:r w:rsidRPr="00A45C88">
        <w:rPr>
          <w:b/>
          <w:i/>
          <w:szCs w:val="28"/>
        </w:rPr>
        <w:t>Цели:</w:t>
      </w:r>
    </w:p>
    <w:p w:rsidR="00A45C88" w:rsidRPr="00A45C88" w:rsidRDefault="00A45C88" w:rsidP="00A45C88">
      <w:pPr>
        <w:pStyle w:val="ae"/>
        <w:spacing w:after="0"/>
        <w:jc w:val="both"/>
        <w:rPr>
          <w:szCs w:val="28"/>
        </w:rPr>
      </w:pPr>
      <w:r w:rsidRPr="00A45C88">
        <w:rPr>
          <w:szCs w:val="28"/>
        </w:rPr>
        <w:t>Воспитательная работа в гимназии нацелена на формирование и гармоничное развитие личности  школьника, учитывая его природные задатки, условия жизни и воспитания в семье, школьном коллективе, расширение его кругозора.</w:t>
      </w:r>
    </w:p>
    <w:p w:rsidR="00A45C88" w:rsidRPr="00A45C88" w:rsidRDefault="00A45C88" w:rsidP="00A45C88">
      <w:pPr>
        <w:shd w:val="clear" w:color="auto" w:fill="FFFFFF"/>
        <w:spacing w:after="0" w:line="240" w:lineRule="auto"/>
        <w:ind w:left="849" w:right="1635" w:hanging="707"/>
        <w:jc w:val="both"/>
        <w:rPr>
          <w:rFonts w:ascii="Times New Roman" w:hAnsi="Times New Roman"/>
          <w:b/>
          <w:i/>
          <w:color w:val="000000"/>
        </w:rPr>
      </w:pPr>
      <w:r w:rsidRPr="00A45C88">
        <w:rPr>
          <w:rFonts w:ascii="Times New Roman" w:hAnsi="Times New Roman"/>
          <w:b/>
          <w:i/>
          <w:color w:val="000000"/>
        </w:rPr>
        <w:t xml:space="preserve">Задачи. 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Личностное, интеллектуальное и творческое развитие учащихся.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Организация участия в жизни гимназии и города.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Освоение навыков самоорганизации.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Освоение жизненных и учебных навыков, активизация самостоятельного мышления.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 xml:space="preserve">Формирование дружного, сплоченного коллектива. 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Жизненное и профессиональное самоопределение.</w:t>
      </w:r>
    </w:p>
    <w:p w:rsidR="00A45C88" w:rsidRPr="00A45C88" w:rsidRDefault="00A45C88" w:rsidP="00E24762">
      <w:pPr>
        <w:pStyle w:val="a7"/>
        <w:numPr>
          <w:ilvl w:val="0"/>
          <w:numId w:val="34"/>
        </w:numPr>
        <w:spacing w:after="0" w:line="240" w:lineRule="auto"/>
        <w:ind w:right="1635"/>
        <w:jc w:val="both"/>
        <w:rPr>
          <w:rFonts w:ascii="Times New Roman" w:hAnsi="Times New Roman"/>
        </w:rPr>
      </w:pPr>
      <w:r w:rsidRPr="00A45C88">
        <w:rPr>
          <w:rFonts w:ascii="Times New Roman" w:hAnsi="Times New Roman"/>
        </w:rPr>
        <w:t>Организация разнообразной деятельности и общения с целью удовлетворения информационного поиска.</w:t>
      </w:r>
    </w:p>
    <w:p w:rsidR="00A45C88" w:rsidRPr="00A45C88" w:rsidRDefault="00A45C88" w:rsidP="00E24762">
      <w:pPr>
        <w:pStyle w:val="ae"/>
        <w:numPr>
          <w:ilvl w:val="0"/>
          <w:numId w:val="34"/>
        </w:numPr>
        <w:spacing w:after="0"/>
        <w:jc w:val="both"/>
      </w:pPr>
      <w:r w:rsidRPr="00A45C88">
        <w:t>Расширение кругозора ребят во внеурочное время.</w:t>
      </w:r>
    </w:p>
    <w:p w:rsidR="00A45C88" w:rsidRPr="00A45C88" w:rsidRDefault="00A45C88" w:rsidP="00E24762">
      <w:pPr>
        <w:pStyle w:val="ae"/>
        <w:numPr>
          <w:ilvl w:val="0"/>
          <w:numId w:val="34"/>
        </w:numPr>
        <w:tabs>
          <w:tab w:val="left" w:pos="1590"/>
          <w:tab w:val="left" w:pos="9356"/>
        </w:tabs>
        <w:suppressAutoHyphens/>
        <w:spacing w:after="0"/>
        <w:jc w:val="both"/>
      </w:pPr>
      <w:r w:rsidRPr="00A45C88">
        <w:t>Развивать у подрастающего поколения патриотические и гражданские чувства.</w:t>
      </w:r>
    </w:p>
    <w:p w:rsidR="00A45C88" w:rsidRPr="00A45C88" w:rsidRDefault="00A45C88" w:rsidP="00E24762">
      <w:pPr>
        <w:pStyle w:val="ae"/>
        <w:numPr>
          <w:ilvl w:val="0"/>
          <w:numId w:val="34"/>
        </w:numPr>
        <w:tabs>
          <w:tab w:val="left" w:pos="1590"/>
        </w:tabs>
        <w:suppressAutoHyphens/>
        <w:spacing w:after="0"/>
        <w:jc w:val="both"/>
      </w:pPr>
      <w:r w:rsidRPr="00A45C88">
        <w:t>Улучшать работу детских  объединений.</w:t>
      </w:r>
    </w:p>
    <w:p w:rsidR="00A45C88" w:rsidRPr="00A45C88" w:rsidRDefault="00A45C88" w:rsidP="00E24762">
      <w:pPr>
        <w:pStyle w:val="ae"/>
        <w:numPr>
          <w:ilvl w:val="0"/>
          <w:numId w:val="34"/>
        </w:numPr>
        <w:tabs>
          <w:tab w:val="left" w:pos="1590"/>
        </w:tabs>
        <w:suppressAutoHyphens/>
        <w:spacing w:after="0"/>
        <w:jc w:val="both"/>
      </w:pPr>
      <w:r w:rsidRPr="00A45C88">
        <w:t>Воспитание трудолюбия, практических навыков.</w:t>
      </w:r>
    </w:p>
    <w:p w:rsidR="00A45C88" w:rsidRPr="00A45C88" w:rsidRDefault="00A45C88" w:rsidP="00E24762">
      <w:pPr>
        <w:pStyle w:val="ae"/>
        <w:numPr>
          <w:ilvl w:val="0"/>
          <w:numId w:val="34"/>
        </w:numPr>
        <w:tabs>
          <w:tab w:val="left" w:pos="1590"/>
        </w:tabs>
        <w:suppressAutoHyphens/>
        <w:spacing w:after="0"/>
        <w:jc w:val="both"/>
      </w:pPr>
      <w:r w:rsidRPr="00A45C88">
        <w:t>Развитие инициативы, формирование активной жизненной позиции.</w:t>
      </w:r>
    </w:p>
    <w:p w:rsidR="00A45C88" w:rsidRDefault="00A45C88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5B2C91" w:rsidRPr="00A45C88" w:rsidRDefault="005B2C91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</w:p>
    <w:p w:rsidR="00A45C88" w:rsidRPr="00A45C88" w:rsidRDefault="00A45C88" w:rsidP="00A45C88">
      <w:pPr>
        <w:pStyle w:val="a7"/>
        <w:spacing w:after="0" w:line="240" w:lineRule="auto"/>
        <w:jc w:val="right"/>
        <w:rPr>
          <w:rFonts w:ascii="Times New Roman" w:hAnsi="Times New Roman"/>
          <w:bCs/>
          <w:sz w:val="32"/>
        </w:rPr>
      </w:pPr>
      <w:r w:rsidRPr="00A45C88">
        <w:rPr>
          <w:rFonts w:ascii="Times New Roman" w:hAnsi="Times New Roman"/>
          <w:bCs/>
          <w:sz w:val="32"/>
        </w:rPr>
        <w:t>(Приложение№5)</w:t>
      </w:r>
    </w:p>
    <w:p w:rsidR="00A45C88" w:rsidRPr="00A45C88" w:rsidRDefault="00A45C88" w:rsidP="00A45C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5C88" w:rsidRPr="00A45C88" w:rsidRDefault="00A45C88" w:rsidP="00A45C88">
      <w:pPr>
        <w:pStyle w:val="afc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C88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с учащимися в каникулярный период </w:t>
      </w:r>
      <w:r w:rsidRPr="00A45C88">
        <w:rPr>
          <w:rFonts w:ascii="Times New Roman" w:hAnsi="Times New Roman" w:cs="Times New Roman"/>
          <w:b/>
          <w:sz w:val="32"/>
          <w:szCs w:val="32"/>
        </w:rPr>
        <w:t>МБОУ</w:t>
      </w:r>
    </w:p>
    <w:p w:rsidR="00A45C88" w:rsidRPr="00A45C88" w:rsidRDefault="00A45C88" w:rsidP="00A45C88">
      <w:pPr>
        <w:pStyle w:val="afc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C88">
        <w:rPr>
          <w:rFonts w:ascii="Times New Roman" w:hAnsi="Times New Roman" w:cs="Times New Roman"/>
          <w:b/>
          <w:sz w:val="32"/>
          <w:szCs w:val="32"/>
        </w:rPr>
        <w:t>г</w:t>
      </w:r>
      <w:r w:rsidR="005B2C91">
        <w:rPr>
          <w:rFonts w:ascii="Times New Roman" w:hAnsi="Times New Roman" w:cs="Times New Roman"/>
          <w:b/>
          <w:sz w:val="32"/>
          <w:szCs w:val="32"/>
        </w:rPr>
        <w:t>имназии№3 г.Пролетарска  на 2013-2014</w:t>
      </w:r>
      <w:r w:rsidRPr="00A45C88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A45C88" w:rsidRPr="00A45C88" w:rsidRDefault="00A45C88" w:rsidP="00A45C88">
      <w:pPr>
        <w:pStyle w:val="ae"/>
        <w:spacing w:after="0"/>
        <w:rPr>
          <w:b/>
          <w:lang w:eastAsia="ar-SA"/>
        </w:rPr>
      </w:pPr>
    </w:p>
    <w:p w:rsidR="00A45C88" w:rsidRPr="00EF58E5" w:rsidRDefault="00EF58E5" w:rsidP="00A45C88">
      <w:pPr>
        <w:pStyle w:val="ae"/>
        <w:spacing w:after="0"/>
        <w:rPr>
          <w:color w:val="000000" w:themeColor="text1"/>
        </w:rPr>
      </w:pPr>
      <w:r w:rsidRPr="00EF58E5">
        <w:rPr>
          <w:b/>
          <w:color w:val="000000" w:themeColor="text1"/>
        </w:rPr>
        <w:t>Цели:</w:t>
      </w:r>
      <w:r w:rsidRPr="00EF58E5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EF58E5">
        <w:rPr>
          <w:color w:val="000000" w:themeColor="text1"/>
        </w:rPr>
        <w:t>оздание условий для реализации и развития разносторонних интересов и увлечени</w:t>
      </w:r>
      <w:r>
        <w:rPr>
          <w:color w:val="000000" w:themeColor="text1"/>
        </w:rPr>
        <w:t>й детей, с</w:t>
      </w:r>
      <w:r w:rsidR="005B2C91" w:rsidRPr="00EF58E5">
        <w:rPr>
          <w:color w:val="000000" w:themeColor="text1"/>
        </w:rPr>
        <w:t>овершенствование организации содержательного отдыха, оздоровления и занятости детей и подростков, обучающихся</w:t>
      </w:r>
      <w:r w:rsidRPr="00EF58E5">
        <w:rPr>
          <w:color w:val="000000" w:themeColor="text1"/>
        </w:rPr>
        <w:t xml:space="preserve"> гимназии в каникулярный период</w:t>
      </w:r>
    </w:p>
    <w:p w:rsidR="00EF58E5" w:rsidRDefault="00EF58E5" w:rsidP="00EF58E5">
      <w:pPr>
        <w:pStyle w:val="a5"/>
        <w:spacing w:before="0" w:beforeAutospacing="0" w:after="0" w:afterAutospacing="0" w:line="312" w:lineRule="atLeast"/>
        <w:rPr>
          <w:color w:val="000000" w:themeColor="text1"/>
        </w:rPr>
      </w:pPr>
      <w:r w:rsidRPr="00EF58E5">
        <w:rPr>
          <w:b/>
          <w:bCs/>
          <w:color w:val="000000" w:themeColor="text1"/>
        </w:rPr>
        <w:t xml:space="preserve">Задачи </w:t>
      </w:r>
      <w:r>
        <w:rPr>
          <w:color w:val="000000" w:themeColor="text1"/>
        </w:rPr>
        <w:t xml:space="preserve">: </w:t>
      </w:r>
    </w:p>
    <w:p w:rsid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>сокращение детского и подросткового травматизма и гибели в летний и</w:t>
      </w:r>
      <w:r>
        <w:rPr>
          <w:color w:val="000000" w:themeColor="text1"/>
        </w:rPr>
        <w:t> другие каникулярные периоды;</w:t>
      </w:r>
    </w:p>
    <w:p w:rsid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>развитие связей с учреждениями культуры и спорта, социальной защиты населения, центром занятости, детскими и молодежными организациями в организации каникулярного отдыха, труда и з</w:t>
      </w:r>
      <w:r>
        <w:rPr>
          <w:color w:val="000000" w:themeColor="text1"/>
        </w:rPr>
        <w:t>анятости детей и подростков;</w:t>
      </w:r>
    </w:p>
    <w:p w:rsid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>обеспечение с</w:t>
      </w:r>
      <w:r>
        <w:rPr>
          <w:color w:val="000000" w:themeColor="text1"/>
        </w:rPr>
        <w:t>оциальной защищенности детей;</w:t>
      </w:r>
      <w:r>
        <w:rPr>
          <w:color w:val="000000" w:themeColor="text1"/>
        </w:rPr>
        <w:br/>
      </w:r>
      <w:r w:rsidRPr="00EF58E5">
        <w:rPr>
          <w:color w:val="000000" w:themeColor="text1"/>
        </w:rPr>
        <w:t xml:space="preserve"> развитие интеллектуальных, творческих, организаторских спос</w:t>
      </w:r>
      <w:r>
        <w:rPr>
          <w:color w:val="000000" w:themeColor="text1"/>
        </w:rPr>
        <w:t>обностей детей и подростков;</w:t>
      </w:r>
    </w:p>
    <w:p w:rsid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>совершенствование форм и с</w:t>
      </w:r>
      <w:r>
        <w:rPr>
          <w:color w:val="000000" w:themeColor="text1"/>
        </w:rPr>
        <w:t>одержания оздоровления детей;</w:t>
      </w:r>
    </w:p>
    <w:p w:rsid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 xml:space="preserve"> вовлечение детей и подростков в соци</w:t>
      </w:r>
      <w:r>
        <w:rPr>
          <w:color w:val="000000" w:themeColor="text1"/>
        </w:rPr>
        <w:t>ально значимую деятельность;</w:t>
      </w:r>
    </w:p>
    <w:p w:rsidR="00EF58E5" w:rsidRPr="00EF58E5" w:rsidRDefault="00EF58E5" w:rsidP="00E24762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 w:themeColor="text1"/>
        </w:rPr>
      </w:pPr>
      <w:r w:rsidRPr="00EF58E5">
        <w:rPr>
          <w:color w:val="000000" w:themeColor="text1"/>
        </w:rPr>
        <w:t>развитие навыков самоорганизации и продуктивного использования свободного времени.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188"/>
        <w:gridCol w:w="1753"/>
        <w:gridCol w:w="2124"/>
      </w:tblGrid>
      <w:tr w:rsidR="00945734" w:rsidRPr="00A45C88" w:rsidTr="00CF4BC8">
        <w:trPr>
          <w:trHeight w:val="638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A45C88" w:rsidRDefault="00945734" w:rsidP="00A4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  <w:b/>
                <w:bCs/>
              </w:rPr>
              <w:t>Содержание работы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A45C88" w:rsidRDefault="00945734" w:rsidP="00A4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  <w:b/>
                <w:bCs/>
              </w:rPr>
              <w:t xml:space="preserve">Участвующие классы 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A45C88" w:rsidRDefault="00945734" w:rsidP="00A4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C88">
              <w:rPr>
                <w:rFonts w:ascii="Times New Roman" w:hAnsi="Times New Roman"/>
                <w:b/>
                <w:bCs/>
              </w:rPr>
              <w:t xml:space="preserve">Ответственные </w:t>
            </w:r>
          </w:p>
        </w:tc>
      </w:tr>
      <w:tr w:rsidR="00945734" w:rsidRPr="00A45C88" w:rsidTr="00CF4BC8">
        <w:trPr>
          <w:trHeight w:val="145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A45C88" w:rsidRDefault="00945734" w:rsidP="00A45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C88">
              <w:rPr>
                <w:rFonts w:ascii="Times New Roman" w:hAnsi="Times New Roman"/>
                <w:b/>
                <w:bCs/>
              </w:rPr>
              <w:t>на период осенних каникул</w:t>
            </w:r>
          </w:p>
        </w:tc>
      </w:tr>
      <w:tr w:rsidR="00945734" w:rsidRPr="00E05C2E" w:rsidTr="00CF4BC8">
        <w:trPr>
          <w:trHeight w:val="906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Операция  «Уют» - работа в классной комнате (уход за комнатными растениями, генеральная уборка, , обновление оформления в классном уголке).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  <w:jc w:val="center"/>
            </w:pPr>
            <w:r w:rsidRPr="00E05C2E">
              <w:t>2-11 классы</w:t>
            </w:r>
          </w:p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 </w:t>
            </w:r>
          </w:p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Классные руководители</w:t>
            </w:r>
          </w:p>
        </w:tc>
      </w:tr>
      <w:tr w:rsidR="00945734" w:rsidRPr="00E05C2E" w:rsidTr="00CF4BC8">
        <w:trPr>
          <w:trHeight w:val="66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E05C2E" w:rsidP="00CF4BC8">
            <w:pPr>
              <w:pStyle w:val="msonospacing0"/>
              <w:spacing w:before="0" w:beforeAutospacing="0" w:after="0" w:afterAutospacing="0"/>
            </w:pPr>
            <w:r>
              <w:t>Б</w:t>
            </w:r>
            <w:r w:rsidR="00945734" w:rsidRPr="00E05C2E">
              <w:t>еседа «Храни себя, Россия, Русь!»посвящённая Дню народного единства.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  <w:jc w:val="center"/>
            </w:pPr>
            <w:r w:rsidRPr="00E05C2E">
              <w:t>8-11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Баева Г.Н.</w:t>
            </w:r>
          </w:p>
        </w:tc>
      </w:tr>
      <w:tr w:rsidR="00945734" w:rsidRPr="00E05C2E" w:rsidTr="00CF4BC8">
        <w:trPr>
          <w:trHeight w:val="66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Игра по станциям «Мы едины»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E05C2E" w:rsidP="00CF4BC8">
            <w:pPr>
              <w:pStyle w:val="msonospacing0"/>
              <w:spacing w:before="0" w:beforeAutospacing="0" w:after="0" w:afterAutospacing="0"/>
              <w:jc w:val="center"/>
            </w:pPr>
            <w:r>
              <w:t>5-е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E05C2E" w:rsidP="00CF4BC8">
            <w:pPr>
              <w:pStyle w:val="msonospacing0"/>
              <w:spacing w:before="0" w:beforeAutospacing="0" w:after="0" w:afterAutospacing="0"/>
            </w:pPr>
            <w:r w:rsidRPr="00E05C2E">
              <w:t>Классные руководители</w:t>
            </w:r>
          </w:p>
        </w:tc>
      </w:tr>
      <w:tr w:rsidR="00E05C2E" w:rsidRPr="00E05C2E" w:rsidTr="00CF4BC8">
        <w:trPr>
          <w:trHeight w:val="66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</w:pPr>
            <w:r w:rsidRPr="00E05C2E">
              <w:t>Занятие с элементами тренинга « Откройте зеркало души»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Default="00E05C2E" w:rsidP="00CF4BC8">
            <w:pPr>
              <w:pStyle w:val="msonospacing0"/>
              <w:spacing w:before="0" w:beforeAutospacing="0" w:after="0" w:afterAutospacing="0"/>
              <w:jc w:val="center"/>
            </w:pPr>
          </w:p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  <w:jc w:val="center"/>
            </w:pPr>
            <w:r>
              <w:t>1-11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</w:pPr>
            <w:r>
              <w:t>психолог</w:t>
            </w:r>
          </w:p>
        </w:tc>
      </w:tr>
      <w:tr w:rsidR="00E05C2E" w:rsidRPr="00E05C2E" w:rsidTr="00CF4BC8">
        <w:trPr>
          <w:trHeight w:val="66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E0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 (подготовка к олимпиадам и конкурсам)</w:t>
            </w:r>
          </w:p>
        </w:tc>
        <w:tc>
          <w:tcPr>
            <w:tcW w:w="17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  <w:jc w:val="center"/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</w:pPr>
            <w:r>
              <w:t>Учителя предметники</w:t>
            </w:r>
          </w:p>
        </w:tc>
      </w:tr>
      <w:tr w:rsidR="00E05C2E" w:rsidRPr="00E05C2E" w:rsidTr="00CF4BC8">
        <w:trPr>
          <w:trHeight w:val="66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E05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спортивных секций и кружков</w:t>
            </w:r>
          </w:p>
        </w:tc>
        <w:tc>
          <w:tcPr>
            <w:tcW w:w="17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  <w:jc w:val="center"/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CF4BC8">
            <w:pPr>
              <w:pStyle w:val="msonospacing0"/>
              <w:spacing w:before="0" w:beforeAutospacing="0" w:after="0" w:afterAutospacing="0"/>
            </w:pPr>
            <w:r>
              <w:t>Учителя физической культуры</w:t>
            </w:r>
          </w:p>
        </w:tc>
      </w:tr>
      <w:tr w:rsidR="00945734" w:rsidRPr="00E05C2E" w:rsidTr="00CF4BC8">
        <w:trPr>
          <w:trHeight w:val="788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E05C2E" w:rsidP="00CF4BC8">
            <w:pPr>
              <w:pStyle w:val="msonospacing0"/>
              <w:spacing w:before="0" w:beforeAutospacing="0" w:after="0" w:afterAutospacing="0"/>
            </w:pPr>
            <w:r w:rsidRPr="00E05C2E">
              <w:t>Конкурсная программа "Дорожная анкета"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3-4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Классные руководители</w:t>
            </w:r>
          </w:p>
        </w:tc>
      </w:tr>
      <w:tr w:rsidR="00945734" w:rsidRPr="00E05C2E" w:rsidTr="00CF4BC8">
        <w:trPr>
          <w:trHeight w:val="516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  <w:rPr>
                <w:color w:val="000000" w:themeColor="text1"/>
              </w:rPr>
            </w:pPr>
            <w:r w:rsidRPr="00E05C2E">
              <w:rPr>
                <w:color w:val="000000" w:themeColor="text1"/>
              </w:rPr>
              <w:t>«Правила поведения во время осенних каникул»  беседа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  <w:rPr>
                <w:color w:val="000000" w:themeColor="text1"/>
              </w:rPr>
            </w:pPr>
            <w:r w:rsidRPr="00E05C2E">
              <w:rPr>
                <w:color w:val="000000" w:themeColor="text1"/>
              </w:rPr>
              <w:t>1 - 11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  <w:rPr>
                <w:color w:val="000000" w:themeColor="text1"/>
              </w:rPr>
            </w:pPr>
            <w:r w:rsidRPr="00E05C2E">
              <w:rPr>
                <w:color w:val="000000" w:themeColor="text1"/>
              </w:rPr>
              <w:t>Классные руководители</w:t>
            </w:r>
          </w:p>
        </w:tc>
      </w:tr>
      <w:tr w:rsidR="00945734" w:rsidRPr="00E05C2E" w:rsidTr="00CF4BC8">
        <w:trPr>
          <w:trHeight w:val="524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Познавательные экскурсии в г. Ростов-на-Дону и города области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 xml:space="preserve"> 1 – 11 классы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CF4BC8">
            <w:pPr>
              <w:pStyle w:val="msonospacing0"/>
              <w:spacing w:before="0" w:beforeAutospacing="0" w:after="0" w:afterAutospacing="0"/>
            </w:pPr>
            <w:r w:rsidRPr="00E05C2E">
              <w:t>Классные руководители</w:t>
            </w:r>
          </w:p>
        </w:tc>
      </w:tr>
      <w:tr w:rsidR="00945734" w:rsidRPr="00E05C2E" w:rsidTr="00CF4BC8">
        <w:trPr>
          <w:trHeight w:val="80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lastRenderedPageBreak/>
              <w:t>Игровая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программа</w:t>
            </w:r>
            <w:r w:rsidRPr="00E05C2E">
              <w:rPr>
                <w:rFonts w:ascii="Bauhaus 93" w:hAnsi="Bauhaus 93"/>
              </w:rPr>
              <w:t xml:space="preserve"> «</w:t>
            </w:r>
            <w:r w:rsidRPr="00E05C2E">
              <w:t>Путешествие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в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сказку</w:t>
            </w:r>
            <w:r w:rsidRPr="00E05C2E">
              <w:rPr>
                <w:rFonts w:ascii="Bauhaus 93" w:hAnsi="Bauhaus 93"/>
              </w:rPr>
              <w:t xml:space="preserve">». </w:t>
            </w:r>
            <w:r w:rsidRPr="00E05C2E">
              <w:t>Просмотр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мультфильмов</w:t>
            </w:r>
            <w:r w:rsidRPr="00E05C2E">
              <w:rPr>
                <w:rFonts w:ascii="Bauhaus 93" w:hAnsi="Bauhaus 93"/>
              </w:rPr>
              <w:t xml:space="preserve">. </w:t>
            </w:r>
            <w:r w:rsidRPr="00E05C2E">
              <w:t>Сказочная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викторина</w:t>
            </w:r>
            <w:r w:rsidRPr="00E05C2E">
              <w:rPr>
                <w:rFonts w:ascii="Bauhaus 93" w:hAnsi="Bauhaus 93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</w:pPr>
            <w:r w:rsidRPr="00E05C2E">
              <w:t>1-5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Классные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руководители</w:t>
            </w:r>
          </w:p>
        </w:tc>
      </w:tr>
      <w:tr w:rsidR="00E05C2E" w:rsidRPr="00E05C2E" w:rsidTr="00CF4BC8">
        <w:trPr>
          <w:trHeight w:val="801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Кросс</w:t>
            </w:r>
            <w:r w:rsidRPr="00E05C2E">
              <w:rPr>
                <w:rFonts w:ascii="Bauhaus 93" w:hAnsi="Bauhaus 93"/>
              </w:rPr>
              <w:t>-</w:t>
            </w:r>
            <w:r w:rsidRPr="00E05C2E">
              <w:t>акция</w:t>
            </w:r>
            <w:r w:rsidRPr="00E05C2E">
              <w:rPr>
                <w:rFonts w:ascii="Bauhaus 93" w:hAnsi="Bauhaus 93"/>
              </w:rPr>
              <w:t xml:space="preserve"> "</w:t>
            </w:r>
            <w:r w:rsidRPr="00E05C2E">
              <w:t>Спорт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вместо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наркотиков</w:t>
            </w:r>
            <w:r w:rsidRPr="00E05C2E">
              <w:rPr>
                <w:rFonts w:ascii="Bauhaus 93" w:hAnsi="Bauhaus 93"/>
              </w:rPr>
              <w:t>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</w:pPr>
            <w:r w:rsidRPr="00E05C2E">
              <w:t>1-11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Совет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гимназистов</w:t>
            </w:r>
          </w:p>
        </w:tc>
      </w:tr>
      <w:tr w:rsidR="00945734" w:rsidRPr="00E05C2E" w:rsidTr="00CF4BC8">
        <w:trPr>
          <w:trHeight w:val="800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  <w:color w:val="000000" w:themeColor="text1"/>
              </w:rPr>
            </w:pPr>
            <w:r w:rsidRPr="00E05C2E">
              <w:rPr>
                <w:rFonts w:ascii="Bauhaus 93" w:hAnsi="Bauhaus 93"/>
              </w:rPr>
              <w:t> </w:t>
            </w:r>
            <w:r w:rsidRPr="00E05C2E">
              <w:rPr>
                <w:color w:val="000000" w:themeColor="text1"/>
                <w:shd w:val="clear" w:color="auto" w:fill="FFFFFF"/>
              </w:rPr>
              <w:t>Викторина</w:t>
            </w:r>
            <w:r w:rsidRPr="00E05C2E">
              <w:rPr>
                <w:rFonts w:ascii="Bauhaus 93" w:hAnsi="Bauhaus 93"/>
                <w:color w:val="000000" w:themeColor="text1"/>
                <w:shd w:val="clear" w:color="auto" w:fill="FFFFFF"/>
              </w:rPr>
              <w:t xml:space="preserve"> «</w:t>
            </w:r>
            <w:r w:rsidRPr="00E05C2E">
              <w:rPr>
                <w:color w:val="000000" w:themeColor="text1"/>
                <w:shd w:val="clear" w:color="auto" w:fill="FFFFFF"/>
              </w:rPr>
              <w:t>Мое</w:t>
            </w:r>
            <w:r w:rsidRPr="00E05C2E">
              <w:rPr>
                <w:rFonts w:ascii="Bauhaus 93" w:hAnsi="Bauhaus 93"/>
                <w:color w:val="000000" w:themeColor="text1"/>
                <w:shd w:val="clear" w:color="auto" w:fill="FFFFFF"/>
              </w:rPr>
              <w:t xml:space="preserve"> </w:t>
            </w:r>
            <w:r w:rsidRPr="00E05C2E">
              <w:rPr>
                <w:color w:val="000000" w:themeColor="text1"/>
                <w:shd w:val="clear" w:color="auto" w:fill="FFFFFF"/>
              </w:rPr>
              <w:t>здоровье</w:t>
            </w:r>
            <w:r w:rsidRPr="00E05C2E">
              <w:rPr>
                <w:rFonts w:ascii="Bauhaus 93" w:hAnsi="Bauhaus 93"/>
                <w:color w:val="000000" w:themeColor="text1"/>
                <w:shd w:val="clear" w:color="auto" w:fill="FFFFFF"/>
              </w:rPr>
              <w:t>»</w:t>
            </w:r>
          </w:p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</w:pPr>
            <w:r w:rsidRPr="00E05C2E">
              <w:t>1-11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34" w:rsidRPr="00E05C2E" w:rsidRDefault="00E05C2E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Совет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гимназистов</w:t>
            </w:r>
          </w:p>
        </w:tc>
      </w:tr>
      <w:tr w:rsidR="00E05C2E" w:rsidRPr="00E05C2E" w:rsidTr="00CF4BC8">
        <w:trPr>
          <w:trHeight w:val="800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  <w:rPr>
                <w:color w:val="000000" w:themeColor="text1"/>
              </w:rPr>
            </w:pPr>
            <w:r w:rsidRPr="00E05C2E">
              <w:rPr>
                <w:color w:val="000000" w:themeColor="text1"/>
                <w:shd w:val="clear" w:color="auto" w:fill="FFFFFF"/>
              </w:rPr>
              <w:t>Акция «Милосердие» (тимуровская помощь ветеранам ВОВ и одиноким пожилым гражданам)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</w:pPr>
            <w:r w:rsidRPr="00E05C2E">
              <w:t>1-11 классы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2E" w:rsidRPr="00E05C2E" w:rsidRDefault="00E05C2E" w:rsidP="00B52907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Совет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гимназистов</w:t>
            </w:r>
          </w:p>
        </w:tc>
      </w:tr>
      <w:tr w:rsidR="00945734" w:rsidRPr="00E05C2E" w:rsidTr="00CF4BC8">
        <w:trPr>
          <w:trHeight w:val="23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734" w:rsidRPr="00E05C2E" w:rsidRDefault="00945734" w:rsidP="00B52907">
            <w:pPr>
              <w:pStyle w:val="msonospacing0"/>
              <w:spacing w:before="0" w:beforeAutospacing="0" w:after="0" w:afterAutospacing="0"/>
              <w:jc w:val="center"/>
            </w:pPr>
            <w:r w:rsidRPr="00E05C2E">
              <w:rPr>
                <w:b/>
                <w:bCs/>
              </w:rPr>
              <w:t>на период зимних каникул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Участвующие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E05C2E" w:rsidP="00CF4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с дедом Морозом»</w:t>
            </w:r>
            <w:r w:rsidRPr="00E05C2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45734" w:rsidRPr="00E05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представление для начальных классов</w:t>
            </w:r>
          </w:p>
          <w:p w:rsidR="00945734" w:rsidRPr="00E05C2E" w:rsidRDefault="00E05C2E" w:rsidP="00CF4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«Новогодняя фантазия»</w:t>
            </w:r>
            <w:r w:rsidR="00945734" w:rsidRPr="00E05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праздничное представление для средних классов</w:t>
            </w:r>
          </w:p>
          <w:p w:rsidR="00945734" w:rsidRPr="00E05C2E" w:rsidRDefault="00E05C2E" w:rsidP="00CF4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«Снежный вихрь»</w:t>
            </w:r>
            <w:r w:rsidRPr="00E05C2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45734" w:rsidRPr="00E05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праздничное представление для старших  классов</w:t>
            </w:r>
          </w:p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Никонюк Н.А.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Баева Г.Н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Зимние забавы. Подвижные игры на свежем воздухе.</w:t>
            </w:r>
          </w:p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Познавательные экскурсии в г. Ростов-на-Дону и города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Операция  «Уют» - работа в классной комнате (уход за комнатными растениями, генеральная уборка, утепление окон к зиме, обновление оформления в классном уголке).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престарелых жителей села.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Актив ученического самоуправления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E05C2E" w:rsidP="00CF4BC8">
            <w:pPr>
              <w:pStyle w:val="a5"/>
              <w:spacing w:before="0" w:beforeAutospacing="0" w:after="240"/>
              <w:textAlignment w:val="baseline"/>
            </w:pPr>
            <w:r w:rsidRPr="00E05C2E">
              <w:rPr>
                <w:color w:val="000000" w:themeColor="text1"/>
              </w:rPr>
              <w:t>Викторина «Новогодние праздники в России»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Баева Г.Н.</w:t>
            </w:r>
          </w:p>
        </w:tc>
      </w:tr>
      <w:tr w:rsidR="00E05C2E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E" w:rsidRPr="00E05C2E" w:rsidRDefault="00E05C2E" w:rsidP="00CF4BC8">
            <w:pPr>
              <w:pStyle w:val="a5"/>
              <w:spacing w:before="0" w:beforeAutospacing="0" w:after="240"/>
              <w:textAlignment w:val="baseline"/>
              <w:rPr>
                <w:color w:val="808080"/>
              </w:rPr>
            </w:pPr>
            <w:r w:rsidRPr="00E05C2E">
              <w:rPr>
                <w:color w:val="000000"/>
                <w:shd w:val="clear" w:color="auto" w:fill="FFFFFF"/>
              </w:rPr>
              <w:t>Экскурсия в храм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E" w:rsidRPr="00E05C2E" w:rsidRDefault="00E05C2E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E" w:rsidRPr="00E05C2E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pStyle w:val="a5"/>
              <w:spacing w:before="0" w:beforeAutospacing="0" w:after="240"/>
              <w:textAlignment w:val="baseline"/>
              <w:rPr>
                <w:color w:val="000000"/>
                <w:shd w:val="clear" w:color="auto" w:fill="FFFFFF"/>
              </w:rPr>
            </w:pPr>
            <w:r w:rsidRPr="00CF4BC8">
              <w:rPr>
                <w:color w:val="333333"/>
                <w:shd w:val="clear" w:color="auto" w:fill="FFFFFF"/>
              </w:rPr>
              <w:t>Тренинг: "Толерантность: что это?"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a5"/>
              <w:spacing w:before="0" w:beforeAutospacing="0" w:after="240"/>
              <w:textAlignment w:val="baseline"/>
              <w:rPr>
                <w:color w:val="000000"/>
                <w:shd w:val="clear" w:color="auto" w:fill="FFFFFF"/>
              </w:rPr>
            </w:pPr>
            <w:r w:rsidRPr="00E05C2E">
              <w:rPr>
                <w:rStyle w:val="a6"/>
                <w:b w:val="0"/>
                <w:color w:val="000000"/>
                <w:shd w:val="clear" w:color="auto" w:fill="FFFFFF"/>
              </w:rPr>
              <w:t>Творческое дело: операция «Забота» (развешивание кормушек и подкормка зимних птиц)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msonospacing0"/>
              <w:spacing w:before="0" w:beforeAutospacing="0" w:after="0" w:afterAutospacing="0"/>
            </w:pPr>
            <w:r w:rsidRPr="00E05C2E"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Совет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гимназистов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a5"/>
              <w:shd w:val="clear" w:color="auto" w:fill="FFFFFF"/>
              <w:spacing w:before="0" w:beforeAutospacing="0"/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E05C2E">
              <w:rPr>
                <w:rStyle w:val="a6"/>
                <w:b w:val="0"/>
                <w:color w:val="000000"/>
              </w:rPr>
              <w:t>«Снежная Олимпиада» - спортивные соревнования.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msonospacing0"/>
              <w:spacing w:before="0" w:beforeAutospacing="0" w:after="0" w:afterAutospacing="0"/>
            </w:pPr>
            <w:r w:rsidRPr="00E05C2E"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E05C2E" w:rsidRDefault="00CF4BC8" w:rsidP="00CF4BC8">
            <w:pPr>
              <w:pStyle w:val="msonospacing0"/>
              <w:spacing w:before="0" w:beforeAutospacing="0" w:after="0" w:afterAutospacing="0"/>
              <w:rPr>
                <w:rFonts w:ascii="Bauhaus 93" w:hAnsi="Bauhaus 93"/>
              </w:rPr>
            </w:pPr>
            <w:r w:rsidRPr="00E05C2E">
              <w:t>Совет</w:t>
            </w:r>
            <w:r w:rsidRPr="00E05C2E">
              <w:rPr>
                <w:rFonts w:ascii="Bauhaus 93" w:hAnsi="Bauhaus 93"/>
              </w:rPr>
              <w:t xml:space="preserve"> </w:t>
            </w:r>
            <w:r w:rsidRPr="00E05C2E">
              <w:t>гимназистов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BC8">
              <w:rPr>
                <w:rFonts w:ascii="Times New Roman" w:hAnsi="Times New Roman"/>
                <w:b/>
                <w:bCs/>
                <w:sz w:val="24"/>
                <w:szCs w:val="24"/>
              </w:rPr>
              <w:t>на период весенних  каникул</w:t>
            </w:r>
          </w:p>
          <w:p w:rsidR="00945734" w:rsidRPr="00CF4BC8" w:rsidRDefault="00945734" w:rsidP="00CF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b/>
                <w:bCs/>
                <w:sz w:val="24"/>
                <w:szCs w:val="24"/>
              </w:rPr>
              <w:t>Участвующие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 xml:space="preserve">Операция  «Уют» - работа в классной комнате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3 - 11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«Правила поведения во время весенних каникул»  игра-беседа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«Весенние проделки сердца природы».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Индивидуальные занятия с одаренными детьми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Спортивная эстафета «Мое здоровье – в моих руках»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Клинников О.П.</w:t>
            </w:r>
          </w:p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Вотяков А.А.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1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Участие в районных выставках технического творчества и изобразительного искусства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Кукотин С.В.</w:t>
            </w:r>
          </w:p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Коростылева Т.Л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Конкурс рисунков по ПДД «Внимание, дорога»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1 - 6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Праздник "Страна юмора и хорошего настроения"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 xml:space="preserve"> 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Работа школьных детских объединений по изменённому графику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3 - 11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Руководители школьных детских объединений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 «Что уносит дым сигареты?»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«Я в мире профессий».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Банева Г.Н.</w:t>
            </w:r>
          </w:p>
        </w:tc>
      </w:tr>
      <w:tr w:rsidR="00CF4BC8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«Трудовой десант»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pStyle w:val="msonospacing0"/>
              <w:spacing w:before="0" w:beforeAutospacing="0" w:after="0" w:afterAutospacing="0"/>
            </w:pPr>
            <w:r w:rsidRPr="00CF4BC8">
              <w:t>1-11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C8" w:rsidRPr="00CF4BC8" w:rsidRDefault="00CF4BC8" w:rsidP="00CF4BC8">
            <w:pPr>
              <w:pStyle w:val="msonospacing0"/>
              <w:spacing w:before="0" w:beforeAutospacing="0" w:after="0" w:afterAutospacing="0"/>
            </w:pPr>
            <w:r w:rsidRPr="00CF4BC8">
              <w:t>Совет гимназистов</w:t>
            </w:r>
          </w:p>
        </w:tc>
      </w:tr>
      <w:tr w:rsidR="00945734" w:rsidRPr="00E05C2E" w:rsidTr="00B5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Познавательные экскурсии в г. Ростов-на-Дону и города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CF4BC8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B5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на период летних  каникул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Участвующие 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45734" w:rsidRPr="00E05C2E" w:rsidTr="00B5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1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</w:tr>
      <w:tr w:rsidR="00945734" w:rsidRPr="00E05C2E" w:rsidTr="00B5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4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Работа пришкольного лагеря «Радуга»</w:t>
            </w:r>
          </w:p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по изменённому графику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45734" w:rsidRPr="00E05C2E" w:rsidTr="00B5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«Правила поведения во время летних каникул»  игра-беседа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7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Познавательные экскурсии в г. Ростов-на-Дону и города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Черникова Н.И.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Операция  «Уют» ремонт классных комнат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41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Проведение выпускных вечеров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Никонюк Н.А.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Баева Г.Н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734" w:rsidRPr="00E05C2E" w:rsidTr="00C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94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Подготовка к торжественной линейке «1 сентября – день знаний»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Никонюк Н.А.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Баева Г.Н</w:t>
            </w:r>
          </w:p>
          <w:p w:rsidR="00945734" w:rsidRPr="00E05C2E" w:rsidRDefault="00945734" w:rsidP="00CF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5C88" w:rsidRPr="00E05C2E" w:rsidRDefault="00A45C88" w:rsidP="00E05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5C88" w:rsidRPr="00E05C2E" w:rsidRDefault="00A45C88" w:rsidP="00E05C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C88" w:rsidRPr="00E05C2E" w:rsidRDefault="00A45C88" w:rsidP="00E05C2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C2E">
        <w:rPr>
          <w:rFonts w:ascii="Times New Roman" w:hAnsi="Times New Roman" w:cs="Times New Roman"/>
          <w:sz w:val="24"/>
          <w:szCs w:val="24"/>
        </w:rPr>
        <w:lastRenderedPageBreak/>
        <w:t>(Приложение №6)</w:t>
      </w:r>
    </w:p>
    <w:p w:rsidR="00A45C88" w:rsidRPr="005F0AAA" w:rsidRDefault="00A45C88" w:rsidP="00A45C8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5F0AAA">
        <w:rPr>
          <w:rStyle w:val="a6"/>
          <w:rFonts w:ascii="Times New Roman" w:hAnsi="Times New Roman"/>
          <w:sz w:val="32"/>
          <w:szCs w:val="32"/>
        </w:rPr>
        <w:t xml:space="preserve">План работы по </w:t>
      </w:r>
      <w:r w:rsidRPr="005F0AAA">
        <w:rPr>
          <w:rFonts w:ascii="Times New Roman" w:hAnsi="Times New Roman"/>
          <w:b/>
          <w:bCs/>
          <w:kern w:val="36"/>
          <w:sz w:val="32"/>
          <w:szCs w:val="32"/>
        </w:rPr>
        <w:t>профессиональной ориентации учащихся</w:t>
      </w:r>
    </w:p>
    <w:p w:rsidR="00A45C88" w:rsidRPr="005F0AAA" w:rsidRDefault="00A45C88" w:rsidP="00A45C88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 w:rsidRPr="005F0AAA">
        <w:rPr>
          <w:rStyle w:val="a6"/>
          <w:rFonts w:ascii="Times New Roman" w:hAnsi="Times New Roman"/>
          <w:sz w:val="32"/>
          <w:szCs w:val="32"/>
        </w:rPr>
        <w:t>МБОУ гимназии№3 г.Пролетарска</w:t>
      </w:r>
      <w:r w:rsidRPr="005F0AAA">
        <w:rPr>
          <w:rFonts w:ascii="Times New Roman" w:hAnsi="Times New Roman"/>
          <w:sz w:val="32"/>
          <w:szCs w:val="32"/>
        </w:rPr>
        <w:br/>
      </w:r>
      <w:r w:rsidR="00CF4BC8" w:rsidRPr="005F0AAA">
        <w:rPr>
          <w:rStyle w:val="a6"/>
          <w:rFonts w:ascii="Times New Roman" w:hAnsi="Times New Roman"/>
          <w:sz w:val="32"/>
          <w:szCs w:val="32"/>
        </w:rPr>
        <w:t>на 2013 - 2014</w:t>
      </w:r>
      <w:r w:rsidRPr="005F0AAA">
        <w:rPr>
          <w:rStyle w:val="a6"/>
          <w:rFonts w:ascii="Times New Roman" w:hAnsi="Times New Roman"/>
          <w:sz w:val="32"/>
          <w:szCs w:val="32"/>
        </w:rPr>
        <w:t xml:space="preserve"> учебный год.</w:t>
      </w:r>
    </w:p>
    <w:p w:rsidR="005F0AAA" w:rsidRDefault="00A45C88" w:rsidP="005F0AAA">
      <w:pPr>
        <w:pStyle w:val="a5"/>
        <w:rPr>
          <w:color w:val="000000"/>
          <w:sz w:val="27"/>
          <w:szCs w:val="27"/>
        </w:rPr>
      </w:pPr>
      <w:r w:rsidRPr="00A45C88">
        <w:rPr>
          <w:b/>
          <w:i/>
          <w:color w:val="000000"/>
          <w:u w:val="single"/>
        </w:rPr>
        <w:t>ЦЕЛЬ</w:t>
      </w:r>
      <w:r w:rsidR="005F0AAA">
        <w:rPr>
          <w:b/>
          <w:i/>
          <w:color w:val="000000"/>
          <w:u w:val="single"/>
        </w:rPr>
        <w:t>:</w:t>
      </w:r>
      <w:r w:rsidR="005F0AAA" w:rsidRPr="005F0AAA">
        <w:rPr>
          <w:color w:val="000000"/>
          <w:sz w:val="27"/>
          <w:szCs w:val="27"/>
        </w:rPr>
        <w:t xml:space="preserve"> </w:t>
      </w:r>
      <w:r w:rsidR="005F0AAA">
        <w:rPr>
          <w:color w:val="000000"/>
          <w:sz w:val="27"/>
          <w:szCs w:val="27"/>
        </w:rPr>
        <w:t xml:space="preserve">  </w:t>
      </w:r>
      <w:r w:rsidR="005F0AAA" w:rsidRPr="005F0AAA">
        <w:rPr>
          <w:color w:val="000000"/>
        </w:rPr>
        <w:t>Создать условия для проведения системной, квалифицированной и комплексной профориентационной работы.Формировать у школьников в процессе обучения и воспитания осознанный подход к выбору профессии в соответствии с интересами и склонностями каждого и с учетом потребностей региона.</w:t>
      </w:r>
    </w:p>
    <w:p w:rsidR="00A45C88" w:rsidRPr="00A45C88" w:rsidRDefault="00A45C88" w:rsidP="005F0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45C88">
        <w:rPr>
          <w:rFonts w:ascii="Times New Roman" w:hAnsi="Times New Roman"/>
          <w:b/>
          <w:u w:val="single"/>
        </w:rPr>
        <w:t xml:space="preserve">Задачи профориентации: </w:t>
      </w:r>
    </w:p>
    <w:p w:rsidR="00A45C88" w:rsidRPr="005F0AAA" w:rsidRDefault="00A45C88" w:rsidP="00E247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AAA">
        <w:rPr>
          <w:rFonts w:ascii="Times New Roman" w:hAnsi="Times New Roman"/>
          <w:sz w:val="24"/>
          <w:szCs w:val="24"/>
        </w:rPr>
        <w:t>профессиональная ориентация школьников как часть всестороннего и гармоничного развития личности;</w:t>
      </w:r>
    </w:p>
    <w:p w:rsidR="00A45C88" w:rsidRPr="005F0AAA" w:rsidRDefault="00A45C88" w:rsidP="00E247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AAA">
        <w:rPr>
          <w:rFonts w:ascii="Times New Roman" w:hAnsi="Times New Roman"/>
          <w:sz w:val="24"/>
          <w:szCs w:val="24"/>
        </w:rPr>
        <w:t xml:space="preserve">повышение уровня осведомленности учащихся гимназии, создание условий для раскрытия способностей учащихся; </w:t>
      </w:r>
    </w:p>
    <w:p w:rsidR="00A45C88" w:rsidRPr="005F0AAA" w:rsidRDefault="00A45C88" w:rsidP="00E247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AAA">
        <w:rPr>
          <w:rFonts w:ascii="Times New Roman" w:hAnsi="Times New Roman"/>
          <w:sz w:val="24"/>
          <w:szCs w:val="24"/>
        </w:rPr>
        <w:t>ориентация гимназистов на непрерывное образование в течение всей жизни;</w:t>
      </w:r>
    </w:p>
    <w:p w:rsidR="00A45C88" w:rsidRPr="00A45C88" w:rsidRDefault="00A45C88" w:rsidP="00A45C88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"/>
        <w:gridCol w:w="11"/>
        <w:gridCol w:w="614"/>
        <w:gridCol w:w="42"/>
        <w:gridCol w:w="6119"/>
        <w:gridCol w:w="42"/>
        <w:gridCol w:w="1268"/>
        <w:gridCol w:w="42"/>
        <w:gridCol w:w="1662"/>
        <w:gridCol w:w="21"/>
        <w:gridCol w:w="23"/>
      </w:tblGrid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500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1. Нормативно-правовое обеспечение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документов.  Разработка плана профориентационной работы в гимназии на текущий учебный год.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До 01.09.201</w:t>
            </w:r>
            <w:r w:rsidR="00577149" w:rsidRPr="005F0A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сотрудничества с учебными заведениями, предприятиями, учреждениями, центрами, организациями.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2. Информационно-методическое и кадровое обеспечение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Семинары, заседания творческих групп, классных руководителей по обучению формам и методам профориентационной работы с учащимися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 ОУ, психолог</w:t>
            </w:r>
          </w:p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2.</w:t>
            </w:r>
            <w:r w:rsidRPr="005F0A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Использование в профориентационной  работе </w:t>
            </w:r>
            <w:r w:rsidRPr="005F0AA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5F0AAA">
              <w:rPr>
                <w:rFonts w:ascii="Times New Roman" w:hAnsi="Times New Roman"/>
                <w:sz w:val="24"/>
                <w:szCs w:val="24"/>
              </w:rPr>
              <w:t>-ресурсов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Кл. рук 8, 9, 10,11 классов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2.</w:t>
            </w:r>
            <w:r w:rsidRPr="005F0AA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Кл.руководители, учитель информатики</w:t>
            </w:r>
          </w:p>
        </w:tc>
      </w:tr>
      <w:tr w:rsidR="004F5C84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4" w:rsidRPr="005F0AAA" w:rsidRDefault="005F0AAA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Оформить сменный информационный стенд по профориентации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Рубрики: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помощь выпускнику»;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«В мире профессий»;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«Слагаемые выбора профессии».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«Сто дорог – одна моя»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«Куда пойти учиться»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4" w:rsidRPr="005F0AAA" w:rsidRDefault="005F0AAA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A" w:rsidRDefault="005F0AAA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Н.А.Никонюк</w:t>
            </w:r>
          </w:p>
          <w:p w:rsidR="004F5C84" w:rsidRPr="005F0AAA" w:rsidRDefault="005F0AAA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С.В.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sz w:val="24"/>
                <w:szCs w:val="24"/>
              </w:rPr>
              <w:t>3. Обеспечение условий для формирования социально-экономического профориентационного пространства гимназии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8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Проведение «Дня самоуправления »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Совет гимназистов  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0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Деятельность ученического самоуправления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F0A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ЗД по ВР ,вожатая кл. руководители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14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серий классных часов (согласно возрастным особенностям) профориентационной направленности.</w:t>
            </w:r>
          </w:p>
          <w:p w:rsidR="004F5C84" w:rsidRPr="005F0AAA" w:rsidRDefault="004F5C84" w:rsidP="005F0A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F0AAA">
              <w:rPr>
                <w:color w:val="000000" w:themeColor="text1"/>
              </w:rPr>
              <w:t>Конференция для старшеклассников</w:t>
            </w:r>
          </w:p>
          <w:p w:rsidR="004F5C84" w:rsidRPr="005F0AAA" w:rsidRDefault="004F5C84" w:rsidP="005F0A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F0AAA">
              <w:rPr>
                <w:color w:val="000000" w:themeColor="text1"/>
              </w:rPr>
              <w:t>"Выбирая свою дорогу"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 "Профессии, востребованные на рынке труда"</w:t>
            </w:r>
          </w:p>
          <w:p w:rsidR="00A45C88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Классные часы на тему: "Условия приема в ВУЗы, ССУЗы, ПТУ"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По плану кл.рук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9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предпринимательства ( по отдельному плану)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94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Проведение месячников по профориентации, конкурсов по профессии, конференций, интеллектуальных игр и др.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240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предметных недель, декад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63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75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Посещение учащимися 9 и 11 классов учреждений профессионального образования в Дни открытых дверей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Администрация, кл. рук  9, 11 классов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9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пятой трудовой четверти.</w:t>
            </w:r>
          </w:p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7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Организация экскурсий и встреч со специалистами</w:t>
            </w:r>
          </w:p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“Центра занятости”.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240"/>
        </w:trPr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9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Проведение родительских  собраний  (общешкольных,  классных)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- «Как правильно выбрать профессию.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- Рынок труда  города» (</w:t>
            </w:r>
          </w:p>
          <w:p w:rsidR="004F5C84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- «Условия поступления в высшие учебные</w:t>
            </w:r>
          </w:p>
          <w:p w:rsidR="00A45C88" w:rsidRPr="005F0AAA" w:rsidRDefault="004F5C84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заведения»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5F0AAA">
        <w:trPr>
          <w:gridBefore w:val="1"/>
          <w:gridAfter w:val="1"/>
          <w:wBefore w:w="31" w:type="dxa"/>
          <w:wAfter w:w="23" w:type="dxa"/>
          <w:trHeight w:val="479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5C88" w:rsidRPr="005F0AAA" w:rsidTr="00A45C88">
        <w:tblPrEx>
          <w:tblLook w:val="04A0"/>
        </w:tblPrEx>
        <w:trPr>
          <w:gridBefore w:val="2"/>
          <w:wBefore w:w="42" w:type="dxa"/>
          <w:trHeight w:val="279"/>
        </w:trPr>
        <w:tc>
          <w:tcPr>
            <w:tcW w:w="9833" w:type="dxa"/>
            <w:gridSpan w:val="9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  <w:jc w:val="center"/>
            </w:pPr>
            <w:r w:rsidRPr="005F0AAA">
              <w:rPr>
                <w:rStyle w:val="a6"/>
              </w:rPr>
              <w:t>Мониторинг качества профориентационной работы</w:t>
            </w:r>
          </w:p>
        </w:tc>
      </w:tr>
      <w:tr w:rsidR="00A45C88" w:rsidRPr="005F0AAA" w:rsidTr="005F0AAA">
        <w:tblPrEx>
          <w:tblLook w:val="04A0"/>
        </w:tblPrEx>
        <w:trPr>
          <w:gridAfter w:val="2"/>
          <w:wAfter w:w="44" w:type="dxa"/>
          <w:trHeight w:val="898"/>
        </w:trPr>
        <w:tc>
          <w:tcPr>
            <w:tcW w:w="656" w:type="dxa"/>
            <w:gridSpan w:val="3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  <w:jc w:val="both"/>
            </w:pPr>
            <w:r w:rsidRPr="005F0AAA">
              <w:t>5.1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A45C88" w:rsidRPr="005F0AAA" w:rsidRDefault="00A45C88" w:rsidP="005F0AA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выпускников.)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A45C88" w:rsidRPr="005F0AAA" w:rsidRDefault="00A45C88" w:rsidP="005F0AA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A45C88" w:rsidRPr="005F0AAA" w:rsidTr="005F0AAA">
        <w:tblPrEx>
          <w:tblLook w:val="04A0"/>
        </w:tblPrEx>
        <w:trPr>
          <w:gridBefore w:val="2"/>
          <w:wBefore w:w="42" w:type="dxa"/>
          <w:trHeight w:val="539"/>
        </w:trPr>
        <w:tc>
          <w:tcPr>
            <w:tcW w:w="656" w:type="dxa"/>
            <w:gridSpan w:val="2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  <w:jc w:val="both"/>
            </w:pPr>
            <w:r w:rsidRPr="005F0AAA">
              <w:t>5.2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</w:pPr>
            <w:r w:rsidRPr="005F0AAA">
              <w:t xml:space="preserve">Творческие отчеты классных руководителей по профориентации обучающихся.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</w:pPr>
            <w:r w:rsidRPr="005F0AAA">
              <w:t>март-апрель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</w:pPr>
            <w:r w:rsidRPr="005F0AAA">
              <w:t>зам. директора по ВР</w:t>
            </w:r>
          </w:p>
        </w:tc>
      </w:tr>
      <w:tr w:rsidR="00A45C88" w:rsidRPr="005F0AAA" w:rsidTr="005F0AAA">
        <w:tblPrEx>
          <w:tblLook w:val="04A0"/>
        </w:tblPrEx>
        <w:trPr>
          <w:gridBefore w:val="2"/>
          <w:wBefore w:w="42" w:type="dxa"/>
          <w:trHeight w:val="998"/>
        </w:trPr>
        <w:tc>
          <w:tcPr>
            <w:tcW w:w="656" w:type="dxa"/>
            <w:gridSpan w:val="2"/>
            <w:shd w:val="clear" w:color="auto" w:fill="auto"/>
          </w:tcPr>
          <w:p w:rsidR="00A45C88" w:rsidRPr="005F0AAA" w:rsidRDefault="00A45C88" w:rsidP="005F0AAA">
            <w:pPr>
              <w:pStyle w:val="aa"/>
              <w:spacing w:after="0" w:afterAutospacing="0"/>
              <w:jc w:val="both"/>
            </w:pPr>
            <w:r w:rsidRPr="005F0AAA">
              <w:t>5.3</w:t>
            </w:r>
          </w:p>
        </w:tc>
        <w:tc>
          <w:tcPr>
            <w:tcW w:w="6161" w:type="dxa"/>
            <w:gridSpan w:val="2"/>
            <w:shd w:val="clear" w:color="auto" w:fill="auto"/>
            <w:vAlign w:val="center"/>
          </w:tcPr>
          <w:p w:rsidR="00A45C88" w:rsidRPr="005F0AAA" w:rsidRDefault="00A45C88" w:rsidP="005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Анализ участия учащихся в кружках, секциях, факультативах, курсах по выбору; содержания деятельности детских творческих объединений; качества преподавания в системе дополнительного образования учащихся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A45C88" w:rsidRPr="005F0AAA" w:rsidRDefault="00A45C88" w:rsidP="005F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A45C88" w:rsidRPr="005F0AAA" w:rsidRDefault="00A45C88" w:rsidP="005F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A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</w:tbl>
    <w:p w:rsidR="00A45C88" w:rsidRPr="005F0AAA" w:rsidRDefault="00A45C88" w:rsidP="005F0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C84" w:rsidRPr="005F0AAA" w:rsidRDefault="004F5C84" w:rsidP="005F0AAA">
      <w:pPr>
        <w:pStyle w:val="afd"/>
        <w:jc w:val="right"/>
      </w:pPr>
    </w:p>
    <w:p w:rsidR="00CD08CD" w:rsidRP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08CD" w:rsidRPr="00CD08CD" w:rsidRDefault="00CD08CD" w:rsidP="00CD0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834E8" w:rsidRPr="009834E8" w:rsidRDefault="009834E8" w:rsidP="0098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E8" w:rsidRPr="009834E8" w:rsidRDefault="009834E8" w:rsidP="0098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34E8" w:rsidRPr="009834E8" w:rsidSect="00FB3C3B">
      <w:footerReference w:type="default" r:id="rId21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38" w:rsidRDefault="007B1B38" w:rsidP="00802E8A">
      <w:pPr>
        <w:spacing w:after="0" w:line="240" w:lineRule="auto"/>
      </w:pPr>
      <w:r>
        <w:separator/>
      </w:r>
    </w:p>
  </w:endnote>
  <w:endnote w:type="continuationSeparator" w:id="1">
    <w:p w:rsidR="007B1B38" w:rsidRDefault="007B1B38" w:rsidP="008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751"/>
      <w:docPartObj>
        <w:docPartGallery w:val="Page Numbers (Bottom of Page)"/>
        <w:docPartUnique/>
      </w:docPartObj>
    </w:sdtPr>
    <w:sdtContent>
      <w:p w:rsidR="00802E8A" w:rsidRDefault="0056716B">
        <w:pPr>
          <w:pStyle w:val="af4"/>
          <w:jc w:val="right"/>
        </w:pPr>
        <w:fldSimple w:instr=" PAGE   \* MERGEFORMAT ">
          <w:r w:rsidR="006E437D">
            <w:rPr>
              <w:noProof/>
            </w:rPr>
            <w:t>2</w:t>
          </w:r>
        </w:fldSimple>
      </w:p>
    </w:sdtContent>
  </w:sdt>
  <w:p w:rsidR="00802E8A" w:rsidRDefault="00802E8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38" w:rsidRDefault="007B1B38" w:rsidP="00802E8A">
      <w:pPr>
        <w:spacing w:after="0" w:line="240" w:lineRule="auto"/>
      </w:pPr>
      <w:r>
        <w:separator/>
      </w:r>
    </w:p>
  </w:footnote>
  <w:footnote w:type="continuationSeparator" w:id="1">
    <w:p w:rsidR="007B1B38" w:rsidRDefault="007B1B38" w:rsidP="0080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81996"/>
    <w:multiLevelType w:val="hybridMultilevel"/>
    <w:tmpl w:val="754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2CB"/>
    <w:multiLevelType w:val="multilevel"/>
    <w:tmpl w:val="401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C564C"/>
    <w:multiLevelType w:val="hybridMultilevel"/>
    <w:tmpl w:val="DEAC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D0BA9"/>
    <w:multiLevelType w:val="hybridMultilevel"/>
    <w:tmpl w:val="F8B4BC36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97136"/>
    <w:multiLevelType w:val="hybridMultilevel"/>
    <w:tmpl w:val="CF208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00048C"/>
    <w:multiLevelType w:val="hybridMultilevel"/>
    <w:tmpl w:val="5EA8E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86CE7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623991"/>
    <w:multiLevelType w:val="hybridMultilevel"/>
    <w:tmpl w:val="4D229B24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F31E3"/>
    <w:multiLevelType w:val="hybridMultilevel"/>
    <w:tmpl w:val="2AB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B57D0"/>
    <w:multiLevelType w:val="multilevel"/>
    <w:tmpl w:val="FBE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46715"/>
    <w:multiLevelType w:val="hybridMultilevel"/>
    <w:tmpl w:val="AFF01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41CF"/>
    <w:multiLevelType w:val="hybridMultilevel"/>
    <w:tmpl w:val="D7BA9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D0EF4"/>
    <w:multiLevelType w:val="hybridMultilevel"/>
    <w:tmpl w:val="D88C32CE"/>
    <w:lvl w:ilvl="0" w:tplc="D39218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A3DEA"/>
    <w:multiLevelType w:val="hybridMultilevel"/>
    <w:tmpl w:val="E1EA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2C9"/>
    <w:multiLevelType w:val="hybridMultilevel"/>
    <w:tmpl w:val="056085C0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795BBB"/>
    <w:multiLevelType w:val="hybridMultilevel"/>
    <w:tmpl w:val="B34C0442"/>
    <w:lvl w:ilvl="0" w:tplc="84C4D8D6">
      <w:start w:val="1"/>
      <w:numFmt w:val="bullet"/>
      <w:lvlText w:val="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656BD"/>
    <w:multiLevelType w:val="hybridMultilevel"/>
    <w:tmpl w:val="0BE6FA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884236">
      <w:start w:val="7"/>
      <w:numFmt w:val="bullet"/>
      <w:lvlText w:val=""/>
      <w:lvlJc w:val="left"/>
      <w:pPr>
        <w:ind w:left="2085" w:hanging="64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CC4937"/>
    <w:multiLevelType w:val="hybridMultilevel"/>
    <w:tmpl w:val="6F3CD36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3976A7"/>
    <w:multiLevelType w:val="hybridMultilevel"/>
    <w:tmpl w:val="C3B23EFE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1E851A07"/>
    <w:multiLevelType w:val="hybridMultilevel"/>
    <w:tmpl w:val="10141F46"/>
    <w:lvl w:ilvl="0" w:tplc="EF3A2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7647D"/>
    <w:multiLevelType w:val="hybridMultilevel"/>
    <w:tmpl w:val="93A6B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8860AC"/>
    <w:multiLevelType w:val="hybridMultilevel"/>
    <w:tmpl w:val="F50A161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232F77FD"/>
    <w:multiLevelType w:val="hybridMultilevel"/>
    <w:tmpl w:val="E834B056"/>
    <w:lvl w:ilvl="0" w:tplc="0419000B">
      <w:start w:val="1"/>
      <w:numFmt w:val="bullet"/>
      <w:lvlText w:val=""/>
      <w:lvlJc w:val="left"/>
      <w:pPr>
        <w:ind w:left="1365" w:hanging="6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686E54"/>
    <w:multiLevelType w:val="hybridMultilevel"/>
    <w:tmpl w:val="C3226B1A"/>
    <w:lvl w:ilvl="0" w:tplc="988242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E34F09"/>
    <w:multiLevelType w:val="hybridMultilevel"/>
    <w:tmpl w:val="64F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964A6"/>
    <w:multiLevelType w:val="hybridMultilevel"/>
    <w:tmpl w:val="FB9EA450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7D15EF"/>
    <w:multiLevelType w:val="hybridMultilevel"/>
    <w:tmpl w:val="39F61FD8"/>
    <w:lvl w:ilvl="0" w:tplc="EF3A2B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3336BBF"/>
    <w:multiLevelType w:val="hybridMultilevel"/>
    <w:tmpl w:val="BBDC8B2C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3366D54"/>
    <w:multiLevelType w:val="hybridMultilevel"/>
    <w:tmpl w:val="57BAD8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4973C00"/>
    <w:multiLevelType w:val="hybridMultilevel"/>
    <w:tmpl w:val="8084D154"/>
    <w:lvl w:ilvl="0" w:tplc="D39218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2796A"/>
    <w:multiLevelType w:val="multilevel"/>
    <w:tmpl w:val="44C8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117CAD"/>
    <w:multiLevelType w:val="hybridMultilevel"/>
    <w:tmpl w:val="AF42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277A9"/>
    <w:multiLevelType w:val="hybridMultilevel"/>
    <w:tmpl w:val="E5C09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95B69"/>
    <w:multiLevelType w:val="hybridMultilevel"/>
    <w:tmpl w:val="2ED2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5575F"/>
    <w:multiLevelType w:val="hybridMultilevel"/>
    <w:tmpl w:val="40F4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56718"/>
    <w:multiLevelType w:val="multilevel"/>
    <w:tmpl w:val="B0A6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444F4FFF"/>
    <w:multiLevelType w:val="hybridMultilevel"/>
    <w:tmpl w:val="3C58718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448D2A7A"/>
    <w:multiLevelType w:val="multilevel"/>
    <w:tmpl w:val="65C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104BDC"/>
    <w:multiLevelType w:val="hybridMultilevel"/>
    <w:tmpl w:val="3D789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9601F39"/>
    <w:multiLevelType w:val="hybridMultilevel"/>
    <w:tmpl w:val="0C2AFE9A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876C19"/>
    <w:multiLevelType w:val="hybridMultilevel"/>
    <w:tmpl w:val="961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2E5DA4"/>
    <w:multiLevelType w:val="hybridMultilevel"/>
    <w:tmpl w:val="518C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D4241E"/>
    <w:multiLevelType w:val="hybridMultilevel"/>
    <w:tmpl w:val="9152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FF7D19"/>
    <w:multiLevelType w:val="multilevel"/>
    <w:tmpl w:val="B0A6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5407698B"/>
    <w:multiLevelType w:val="hybridMultilevel"/>
    <w:tmpl w:val="6ED08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1427AF"/>
    <w:multiLevelType w:val="hybridMultilevel"/>
    <w:tmpl w:val="61C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BD7A78"/>
    <w:multiLevelType w:val="hybridMultilevel"/>
    <w:tmpl w:val="57E2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E113E"/>
    <w:multiLevelType w:val="hybridMultilevel"/>
    <w:tmpl w:val="5DE69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4676E5"/>
    <w:multiLevelType w:val="hybridMultilevel"/>
    <w:tmpl w:val="150A88EA"/>
    <w:lvl w:ilvl="0" w:tplc="047A0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9A007A"/>
    <w:multiLevelType w:val="hybridMultilevel"/>
    <w:tmpl w:val="E7BC963A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447850"/>
    <w:multiLevelType w:val="hybridMultilevel"/>
    <w:tmpl w:val="B86C77FE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FBF6D80"/>
    <w:multiLevelType w:val="hybridMultilevel"/>
    <w:tmpl w:val="092AF158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081F2F"/>
    <w:multiLevelType w:val="multilevel"/>
    <w:tmpl w:val="011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94248F"/>
    <w:multiLevelType w:val="hybridMultilevel"/>
    <w:tmpl w:val="81E0DD9C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4F2945"/>
    <w:multiLevelType w:val="hybridMultilevel"/>
    <w:tmpl w:val="E334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703C66"/>
    <w:multiLevelType w:val="hybridMultilevel"/>
    <w:tmpl w:val="92AC6C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75742AE"/>
    <w:multiLevelType w:val="hybridMultilevel"/>
    <w:tmpl w:val="FAE49E50"/>
    <w:lvl w:ilvl="0" w:tplc="EF3A2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DF2350"/>
    <w:multiLevelType w:val="hybridMultilevel"/>
    <w:tmpl w:val="C1B48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58341C"/>
    <w:multiLevelType w:val="hybridMultilevel"/>
    <w:tmpl w:val="CB68CE24"/>
    <w:lvl w:ilvl="0" w:tplc="D39218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EC41D7"/>
    <w:multiLevelType w:val="hybridMultilevel"/>
    <w:tmpl w:val="754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D37AF5"/>
    <w:multiLevelType w:val="hybridMultilevel"/>
    <w:tmpl w:val="DE24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033035"/>
    <w:multiLevelType w:val="hybridMultilevel"/>
    <w:tmpl w:val="2A020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E323AF8"/>
    <w:multiLevelType w:val="multilevel"/>
    <w:tmpl w:val="DCF0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6EE47CCA"/>
    <w:multiLevelType w:val="multilevel"/>
    <w:tmpl w:val="676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361CCF"/>
    <w:multiLevelType w:val="hybridMultilevel"/>
    <w:tmpl w:val="D6B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56129F"/>
    <w:multiLevelType w:val="hybridMultilevel"/>
    <w:tmpl w:val="11E60128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DE1FC8"/>
    <w:multiLevelType w:val="hybridMultilevel"/>
    <w:tmpl w:val="F27A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D76962"/>
    <w:multiLevelType w:val="hybridMultilevel"/>
    <w:tmpl w:val="50A2E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57"/>
  </w:num>
  <w:num w:numId="5">
    <w:abstractNumId w:val="54"/>
  </w:num>
  <w:num w:numId="6">
    <w:abstractNumId w:val="55"/>
  </w:num>
  <w:num w:numId="7">
    <w:abstractNumId w:val="16"/>
  </w:num>
  <w:num w:numId="8">
    <w:abstractNumId w:val="28"/>
  </w:num>
  <w:num w:numId="9">
    <w:abstractNumId w:val="52"/>
  </w:num>
  <w:num w:numId="10">
    <w:abstractNumId w:val="70"/>
  </w:num>
  <w:num w:numId="11">
    <w:abstractNumId w:val="30"/>
  </w:num>
  <w:num w:numId="12">
    <w:abstractNumId w:val="42"/>
  </w:num>
  <w:num w:numId="13">
    <w:abstractNumId w:val="8"/>
  </w:num>
  <w:num w:numId="14">
    <w:abstractNumId w:val="40"/>
  </w:num>
  <w:num w:numId="15">
    <w:abstractNumId w:val="2"/>
  </w:num>
  <w:num w:numId="16">
    <w:abstractNumId w:val="46"/>
  </w:num>
  <w:num w:numId="17">
    <w:abstractNumId w:val="60"/>
  </w:num>
  <w:num w:numId="18">
    <w:abstractNumId w:val="29"/>
  </w:num>
  <w:num w:numId="19">
    <w:abstractNumId w:val="21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7"/>
  </w:num>
  <w:num w:numId="24">
    <w:abstractNumId w:val="44"/>
  </w:num>
  <w:num w:numId="25">
    <w:abstractNumId w:val="36"/>
  </w:num>
  <w:num w:numId="26">
    <w:abstractNumId w:val="1"/>
  </w:num>
  <w:num w:numId="27">
    <w:abstractNumId w:val="11"/>
  </w:num>
  <w:num w:numId="28">
    <w:abstractNumId w:val="25"/>
  </w:num>
  <w:num w:numId="29">
    <w:abstractNumId w:val="58"/>
  </w:num>
  <w:num w:numId="30">
    <w:abstractNumId w:val="9"/>
  </w:num>
  <w:num w:numId="31">
    <w:abstractNumId w:val="32"/>
  </w:num>
  <w:num w:numId="32">
    <w:abstractNumId w:val="31"/>
  </w:num>
  <w:num w:numId="33">
    <w:abstractNumId w:val="14"/>
  </w:num>
  <w:num w:numId="34">
    <w:abstractNumId w:val="64"/>
  </w:num>
  <w:num w:numId="35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10"/>
  </w:num>
  <w:num w:numId="39">
    <w:abstractNumId w:val="56"/>
  </w:num>
  <w:num w:numId="40">
    <w:abstractNumId w:val="63"/>
  </w:num>
  <w:num w:numId="41">
    <w:abstractNumId w:val="15"/>
  </w:num>
  <w:num w:numId="42">
    <w:abstractNumId w:val="43"/>
  </w:num>
  <w:num w:numId="43">
    <w:abstractNumId w:val="37"/>
  </w:num>
  <w:num w:numId="4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62"/>
  </w:num>
  <w:num w:numId="47">
    <w:abstractNumId w:val="26"/>
  </w:num>
  <w:num w:numId="48">
    <w:abstractNumId w:val="68"/>
  </w:num>
  <w:num w:numId="49">
    <w:abstractNumId w:val="34"/>
  </w:num>
  <w:num w:numId="50">
    <w:abstractNumId w:val="61"/>
  </w:num>
  <w:num w:numId="51">
    <w:abstractNumId w:val="12"/>
  </w:num>
  <w:num w:numId="52">
    <w:abstractNumId w:val="49"/>
  </w:num>
  <w:num w:numId="53">
    <w:abstractNumId w:val="6"/>
  </w:num>
  <w:num w:numId="54">
    <w:abstractNumId w:val="51"/>
  </w:num>
  <w:num w:numId="55">
    <w:abstractNumId w:val="19"/>
  </w:num>
  <w:num w:numId="56">
    <w:abstractNumId w:val="27"/>
  </w:num>
  <w:num w:numId="57">
    <w:abstractNumId w:val="65"/>
  </w:num>
  <w:num w:numId="58">
    <w:abstractNumId w:val="41"/>
  </w:num>
  <w:num w:numId="59">
    <w:abstractNumId w:val="24"/>
  </w:num>
  <w:num w:numId="60">
    <w:abstractNumId w:val="59"/>
  </w:num>
  <w:num w:numId="61">
    <w:abstractNumId w:val="18"/>
  </w:num>
  <w:num w:numId="62">
    <w:abstractNumId w:val="35"/>
  </w:num>
  <w:num w:numId="63">
    <w:abstractNumId w:val="66"/>
  </w:num>
  <w:num w:numId="64">
    <w:abstractNumId w:val="48"/>
  </w:num>
  <w:num w:numId="65">
    <w:abstractNumId w:val="45"/>
  </w:num>
  <w:num w:numId="66">
    <w:abstractNumId w:val="47"/>
  </w:num>
  <w:num w:numId="67">
    <w:abstractNumId w:val="72"/>
  </w:num>
  <w:num w:numId="68">
    <w:abstractNumId w:val="3"/>
  </w:num>
  <w:num w:numId="69">
    <w:abstractNumId w:val="71"/>
  </w:num>
  <w:num w:numId="70">
    <w:abstractNumId w:val="50"/>
  </w:num>
  <w:num w:numId="71">
    <w:abstractNumId w:val="22"/>
  </w:num>
  <w:num w:numId="72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4"/>
    <w:rsid w:val="00000100"/>
    <w:rsid w:val="0001034B"/>
    <w:rsid w:val="00042A39"/>
    <w:rsid w:val="0006669A"/>
    <w:rsid w:val="000737DA"/>
    <w:rsid w:val="00090DBD"/>
    <w:rsid w:val="000A5029"/>
    <w:rsid w:val="000C26D8"/>
    <w:rsid w:val="00100FBD"/>
    <w:rsid w:val="00102AFB"/>
    <w:rsid w:val="00151F2E"/>
    <w:rsid w:val="00162936"/>
    <w:rsid w:val="00164CE4"/>
    <w:rsid w:val="0017643C"/>
    <w:rsid w:val="00195E4F"/>
    <w:rsid w:val="001B303B"/>
    <w:rsid w:val="00205928"/>
    <w:rsid w:val="00212353"/>
    <w:rsid w:val="00212842"/>
    <w:rsid w:val="00221E28"/>
    <w:rsid w:val="002405EA"/>
    <w:rsid w:val="0025023C"/>
    <w:rsid w:val="0025567B"/>
    <w:rsid w:val="00270783"/>
    <w:rsid w:val="00276F53"/>
    <w:rsid w:val="00292E46"/>
    <w:rsid w:val="002A4C93"/>
    <w:rsid w:val="002D0B8D"/>
    <w:rsid w:val="002F0BFF"/>
    <w:rsid w:val="00316F72"/>
    <w:rsid w:val="00331AF5"/>
    <w:rsid w:val="00336208"/>
    <w:rsid w:val="00342002"/>
    <w:rsid w:val="00350345"/>
    <w:rsid w:val="003577F3"/>
    <w:rsid w:val="003672AC"/>
    <w:rsid w:val="00377609"/>
    <w:rsid w:val="0038472E"/>
    <w:rsid w:val="00391677"/>
    <w:rsid w:val="00394306"/>
    <w:rsid w:val="003A3F81"/>
    <w:rsid w:val="003C7F94"/>
    <w:rsid w:val="003F55D7"/>
    <w:rsid w:val="004108FF"/>
    <w:rsid w:val="00415F57"/>
    <w:rsid w:val="00423222"/>
    <w:rsid w:val="00427D91"/>
    <w:rsid w:val="004624CD"/>
    <w:rsid w:val="004832A2"/>
    <w:rsid w:val="004970A5"/>
    <w:rsid w:val="004F5C84"/>
    <w:rsid w:val="00504D51"/>
    <w:rsid w:val="00532135"/>
    <w:rsid w:val="0056716B"/>
    <w:rsid w:val="00567813"/>
    <w:rsid w:val="00577149"/>
    <w:rsid w:val="00577CA5"/>
    <w:rsid w:val="005837D3"/>
    <w:rsid w:val="005B2C91"/>
    <w:rsid w:val="005B4103"/>
    <w:rsid w:val="005E55D6"/>
    <w:rsid w:val="005F0AAA"/>
    <w:rsid w:val="005F79C6"/>
    <w:rsid w:val="00654194"/>
    <w:rsid w:val="006D64B3"/>
    <w:rsid w:val="006E437D"/>
    <w:rsid w:val="00721ACA"/>
    <w:rsid w:val="00726BCC"/>
    <w:rsid w:val="007271A8"/>
    <w:rsid w:val="0075743D"/>
    <w:rsid w:val="00792AA5"/>
    <w:rsid w:val="00797A86"/>
    <w:rsid w:val="007B1B38"/>
    <w:rsid w:val="007D26B6"/>
    <w:rsid w:val="007E7039"/>
    <w:rsid w:val="007F6A80"/>
    <w:rsid w:val="00802E8A"/>
    <w:rsid w:val="008040A8"/>
    <w:rsid w:val="008067C7"/>
    <w:rsid w:val="00812672"/>
    <w:rsid w:val="00844071"/>
    <w:rsid w:val="00855F47"/>
    <w:rsid w:val="008843BE"/>
    <w:rsid w:val="00887FFA"/>
    <w:rsid w:val="008C1546"/>
    <w:rsid w:val="00910E75"/>
    <w:rsid w:val="00922240"/>
    <w:rsid w:val="00931A83"/>
    <w:rsid w:val="00945734"/>
    <w:rsid w:val="00953F15"/>
    <w:rsid w:val="009834E8"/>
    <w:rsid w:val="00987DFA"/>
    <w:rsid w:val="00A048D3"/>
    <w:rsid w:val="00A27D24"/>
    <w:rsid w:val="00A45B55"/>
    <w:rsid w:val="00A45C88"/>
    <w:rsid w:val="00A47642"/>
    <w:rsid w:val="00A635D5"/>
    <w:rsid w:val="00A83DFF"/>
    <w:rsid w:val="00A8745F"/>
    <w:rsid w:val="00AC61F8"/>
    <w:rsid w:val="00AD02D3"/>
    <w:rsid w:val="00AF14B2"/>
    <w:rsid w:val="00AF7DFA"/>
    <w:rsid w:val="00B26BC9"/>
    <w:rsid w:val="00B52907"/>
    <w:rsid w:val="00B60CA6"/>
    <w:rsid w:val="00B65B4A"/>
    <w:rsid w:val="00B80070"/>
    <w:rsid w:val="00B8342E"/>
    <w:rsid w:val="00B83B00"/>
    <w:rsid w:val="00BA0D86"/>
    <w:rsid w:val="00BA7199"/>
    <w:rsid w:val="00BB39A9"/>
    <w:rsid w:val="00BC3410"/>
    <w:rsid w:val="00BC3BC2"/>
    <w:rsid w:val="00BF5619"/>
    <w:rsid w:val="00C41BA1"/>
    <w:rsid w:val="00C46C5C"/>
    <w:rsid w:val="00C64338"/>
    <w:rsid w:val="00C667FB"/>
    <w:rsid w:val="00C83689"/>
    <w:rsid w:val="00C866B1"/>
    <w:rsid w:val="00C91C7D"/>
    <w:rsid w:val="00CB6872"/>
    <w:rsid w:val="00CC3180"/>
    <w:rsid w:val="00CC7D11"/>
    <w:rsid w:val="00CD08CD"/>
    <w:rsid w:val="00CF4BC8"/>
    <w:rsid w:val="00D078D6"/>
    <w:rsid w:val="00D168F4"/>
    <w:rsid w:val="00D325F0"/>
    <w:rsid w:val="00D3458D"/>
    <w:rsid w:val="00D616B0"/>
    <w:rsid w:val="00D61A91"/>
    <w:rsid w:val="00D628E2"/>
    <w:rsid w:val="00D63FC1"/>
    <w:rsid w:val="00D876F6"/>
    <w:rsid w:val="00DE3A26"/>
    <w:rsid w:val="00DE4F2B"/>
    <w:rsid w:val="00DF0138"/>
    <w:rsid w:val="00DF7601"/>
    <w:rsid w:val="00E05C2E"/>
    <w:rsid w:val="00E121AD"/>
    <w:rsid w:val="00E24762"/>
    <w:rsid w:val="00E26C3E"/>
    <w:rsid w:val="00E2729F"/>
    <w:rsid w:val="00E4056C"/>
    <w:rsid w:val="00E51F6E"/>
    <w:rsid w:val="00E523A6"/>
    <w:rsid w:val="00E866A2"/>
    <w:rsid w:val="00EC06F1"/>
    <w:rsid w:val="00EE1D79"/>
    <w:rsid w:val="00EF58E5"/>
    <w:rsid w:val="00F05112"/>
    <w:rsid w:val="00F17BCE"/>
    <w:rsid w:val="00F17DB3"/>
    <w:rsid w:val="00F21A11"/>
    <w:rsid w:val="00F228E5"/>
    <w:rsid w:val="00F40DC8"/>
    <w:rsid w:val="00F55792"/>
    <w:rsid w:val="00F60097"/>
    <w:rsid w:val="00F60718"/>
    <w:rsid w:val="00F71D33"/>
    <w:rsid w:val="00F8242E"/>
    <w:rsid w:val="00F93978"/>
    <w:rsid w:val="00F94BFD"/>
    <w:rsid w:val="00FB3953"/>
    <w:rsid w:val="00FB3C3B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19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292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4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87D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A45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45C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5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nhideWhenUsed/>
    <w:rsid w:val="00C46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6C5C"/>
  </w:style>
  <w:style w:type="character" w:styleId="a6">
    <w:name w:val="Strong"/>
    <w:basedOn w:val="a1"/>
    <w:uiPriority w:val="22"/>
    <w:qFormat/>
    <w:rsid w:val="00F60097"/>
    <w:rPr>
      <w:b/>
      <w:bCs/>
    </w:rPr>
  </w:style>
  <w:style w:type="paragraph" w:styleId="a7">
    <w:name w:val="List Paragraph"/>
    <w:basedOn w:val="a0"/>
    <w:uiPriority w:val="34"/>
    <w:qFormat/>
    <w:rsid w:val="00336208"/>
    <w:pPr>
      <w:ind w:left="720"/>
      <w:contextualSpacing/>
    </w:pPr>
  </w:style>
  <w:style w:type="paragraph" w:customStyle="1" w:styleId="nospacing">
    <w:name w:val="nospacing"/>
    <w:basedOn w:val="a0"/>
    <w:rsid w:val="00E86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basedOn w:val="a1"/>
    <w:rsid w:val="00504D51"/>
  </w:style>
  <w:style w:type="paragraph" w:customStyle="1" w:styleId="NormalPP">
    <w:name w:val="Normal PP"/>
    <w:basedOn w:val="a0"/>
    <w:rsid w:val="00C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8">
    <w:name w:val="Body Text Indent"/>
    <w:basedOn w:val="a0"/>
    <w:link w:val="a9"/>
    <w:uiPriority w:val="99"/>
    <w:unhideWhenUsed/>
    <w:rsid w:val="0010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100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E46"/>
    <w:rPr>
      <w:rFonts w:ascii="Times New Roman" w:eastAsia="Times New Roman" w:hAnsi="Times New Roman" w:cs="Times New Roman"/>
      <w:sz w:val="28"/>
      <w:szCs w:val="4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834E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834E8"/>
    <w:rPr>
      <w:rFonts w:ascii="Calibri" w:eastAsia="Calibri" w:hAnsi="Calibri" w:cs="Times New Roman"/>
    </w:rPr>
  </w:style>
  <w:style w:type="paragraph" w:styleId="aa">
    <w:name w:val="No Spacing"/>
    <w:basedOn w:val="a0"/>
    <w:link w:val="ab"/>
    <w:uiPriority w:val="1"/>
    <w:qFormat/>
    <w:rsid w:val="00010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1"/>
    <w:uiPriority w:val="20"/>
    <w:qFormat/>
    <w:rsid w:val="0001034B"/>
    <w:rPr>
      <w:i/>
      <w:iCs/>
    </w:rPr>
  </w:style>
  <w:style w:type="paragraph" w:customStyle="1" w:styleId="osnova">
    <w:name w:val="osnova"/>
    <w:basedOn w:val="a0"/>
    <w:rsid w:val="00357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7D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2">
    <w:name w:val="t2"/>
    <w:basedOn w:val="a1"/>
    <w:rsid w:val="00F94BFD"/>
  </w:style>
  <w:style w:type="character" w:styleId="ad">
    <w:name w:val="Hyperlink"/>
    <w:basedOn w:val="a1"/>
    <w:uiPriority w:val="99"/>
    <w:semiHidden/>
    <w:unhideWhenUsed/>
    <w:rsid w:val="00AF7DFA"/>
    <w:rPr>
      <w:color w:val="330000"/>
      <w:sz w:val="24"/>
      <w:szCs w:val="24"/>
      <w:u w:val="single"/>
    </w:rPr>
  </w:style>
  <w:style w:type="paragraph" w:styleId="ae">
    <w:name w:val="Body Text"/>
    <w:basedOn w:val="a0"/>
    <w:link w:val="af"/>
    <w:uiPriority w:val="99"/>
    <w:rsid w:val="00AF7D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AF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5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77CA5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1"/>
    <w:rsid w:val="002D0B8D"/>
  </w:style>
  <w:style w:type="character" w:customStyle="1" w:styleId="40">
    <w:name w:val="Заголовок 4 Знак"/>
    <w:basedOn w:val="a1"/>
    <w:link w:val="4"/>
    <w:rsid w:val="00A45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rsid w:val="00A45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header"/>
    <w:basedOn w:val="a0"/>
    <w:link w:val="af3"/>
    <w:uiPriority w:val="99"/>
    <w:unhideWhenUsed/>
    <w:rsid w:val="00A45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A4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A45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A4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0"/>
    <w:link w:val="af7"/>
    <w:semiHidden/>
    <w:rsid w:val="00A45C88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semiHidden/>
    <w:rsid w:val="00A45C8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4">
    <w:name w:val="s4"/>
    <w:rsid w:val="00A45C88"/>
    <w:rPr>
      <w:rFonts w:ascii="Arial" w:hAnsi="Arial" w:cs="Arial" w:hint="default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rsid w:val="00A4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0">
    <w:name w:val="Zag_11"/>
    <w:rsid w:val="00A45C88"/>
  </w:style>
  <w:style w:type="paragraph" w:styleId="31">
    <w:name w:val="Body Text 3"/>
    <w:link w:val="32"/>
    <w:unhideWhenUsed/>
    <w:rsid w:val="00A45C88"/>
    <w:pPr>
      <w:spacing w:after="80" w:line="27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1"/>
    <w:link w:val="31"/>
    <w:rsid w:val="00A45C8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A45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Содержимое таблицы"/>
    <w:basedOn w:val="a0"/>
    <w:rsid w:val="00A45C88"/>
    <w:pPr>
      <w:suppressLineNumbers/>
      <w:suppressAutoHyphens/>
    </w:pPr>
    <w:rPr>
      <w:rFonts w:cs="Calibri"/>
      <w:lang w:eastAsia="ar-SA"/>
    </w:rPr>
  </w:style>
  <w:style w:type="paragraph" w:styleId="af9">
    <w:name w:val="Title"/>
    <w:basedOn w:val="a0"/>
    <w:link w:val="afa"/>
    <w:qFormat/>
    <w:rsid w:val="00A45C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A45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"/>
    <w:basedOn w:val="a0"/>
    <w:rsid w:val="00A45C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45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головок"/>
    <w:basedOn w:val="a0"/>
    <w:next w:val="ae"/>
    <w:rsid w:val="00A45C8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sonospacing0">
    <w:name w:val="msonospacing"/>
    <w:basedOn w:val="a0"/>
    <w:rsid w:val="00A45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аТекст"/>
    <w:basedOn w:val="ae"/>
    <w:rsid w:val="00A45C88"/>
    <w:pPr>
      <w:spacing w:after="0"/>
      <w:ind w:firstLine="567"/>
      <w:jc w:val="both"/>
    </w:pPr>
  </w:style>
  <w:style w:type="paragraph" w:customStyle="1" w:styleId="a">
    <w:name w:val="аСписок"/>
    <w:basedOn w:val="a0"/>
    <w:rsid w:val="00A45C88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1"/>
    <w:rsid w:val="001B3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e">
    <w:name w:val="Основной текст_"/>
    <w:basedOn w:val="a1"/>
    <w:link w:val="41"/>
    <w:rsid w:val="001B3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0"/>
    <w:link w:val="afe"/>
    <w:rsid w:val="001B303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customStyle="1" w:styleId="c4">
    <w:name w:val="c4"/>
    <w:basedOn w:val="a0"/>
    <w:rsid w:val="00E24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E24762"/>
  </w:style>
  <w:style w:type="character" w:customStyle="1" w:styleId="23">
    <w:name w:val="Основной текст2"/>
    <w:basedOn w:val="a1"/>
    <w:rsid w:val="00E24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12">
    <w:name w:val="fontstyle12"/>
    <w:basedOn w:val="a1"/>
    <w:rsid w:val="00E24762"/>
  </w:style>
  <w:style w:type="character" w:customStyle="1" w:styleId="fontstyle11">
    <w:name w:val="fontstyle11"/>
    <w:basedOn w:val="a1"/>
    <w:rsid w:val="00E24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yperlink" Target="http://sc25sar.edurm.ru/0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 участия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классных коллективов  в мероприятиях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plotArea>
      <c:layout>
        <c:manualLayout>
          <c:layoutTarget val="inner"/>
          <c:xMode val="edge"/>
          <c:yMode val="edge"/>
          <c:x val="5.6353189664241646E-2"/>
          <c:y val="3.79391960524674E-2"/>
          <c:w val="0.91486983191849325"/>
          <c:h val="0.729043296072294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2">
                  <c:v>26</c:v>
                </c:pt>
                <c:pt idx="8">
                  <c:v>19</c:v>
                </c:pt>
                <c:pt idx="9">
                  <c:v>16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</c:ser>
        <c:dLbls>
          <c:showVal val="1"/>
        </c:dLbls>
        <c:axId val="92289664"/>
        <c:axId val="71713152"/>
      </c:barChart>
      <c:catAx>
        <c:axId val="92289664"/>
        <c:scaling>
          <c:orientation val="minMax"/>
        </c:scaling>
        <c:axPos val="b"/>
        <c:numFmt formatCode="General" sourceLinked="1"/>
        <c:tickLblPos val="nextTo"/>
        <c:crossAx val="71713152"/>
        <c:crosses val="autoZero"/>
        <c:auto val="1"/>
        <c:lblAlgn val="ctr"/>
        <c:lblOffset val="100"/>
      </c:catAx>
      <c:valAx>
        <c:axId val="71713152"/>
        <c:scaling>
          <c:orientation val="minMax"/>
        </c:scaling>
        <c:axPos val="l"/>
        <c:majorGridlines/>
        <c:numFmt formatCode="General" sourceLinked="1"/>
        <c:tickLblPos val="nextTo"/>
        <c:crossAx val="92289664"/>
        <c:crosses val="autoZero"/>
        <c:crossBetween val="between"/>
      </c:valAx>
      <c:spPr>
        <a:noFill/>
      </c:spPr>
    </c:plotArea>
    <c:plotVisOnly val="1"/>
  </c:chart>
  <c:spPr>
    <a:solidFill>
      <a:srgbClr val="9BBB59">
        <a:lumMod val="20000"/>
        <a:lumOff val="80000"/>
      </a:srgb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Итоги участия  в районном конкурсе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"От малой родины к большому патриотизму"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5007467500905894E-2"/>
          <c:y val="0.30766188050023158"/>
          <c:w val="0.60512650565143999"/>
          <c:h val="0.5012742010189902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2012год</c:v>
                </c:pt>
                <c:pt idx="1">
                  <c:v>2013год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2012год</c:v>
                </c:pt>
                <c:pt idx="1">
                  <c:v>2013год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dLbls>
          <c:showVal val="1"/>
        </c:dLbls>
        <c:shape val="cone"/>
        <c:axId val="82273792"/>
        <c:axId val="82275328"/>
        <c:axId val="37083776"/>
      </c:bar3DChart>
      <c:catAx>
        <c:axId val="82273792"/>
        <c:scaling>
          <c:orientation val="minMax"/>
        </c:scaling>
        <c:axPos val="b"/>
        <c:tickLblPos val="nextTo"/>
        <c:crossAx val="82275328"/>
        <c:crosses val="autoZero"/>
        <c:auto val="1"/>
        <c:lblAlgn val="ctr"/>
        <c:lblOffset val="100"/>
      </c:catAx>
      <c:valAx>
        <c:axId val="82275328"/>
        <c:scaling>
          <c:orientation val="minMax"/>
        </c:scaling>
        <c:axPos val="l"/>
        <c:majorGridlines/>
        <c:numFmt formatCode="General" sourceLinked="1"/>
        <c:tickLblPos val="nextTo"/>
        <c:crossAx val="82273792"/>
        <c:crosses val="autoZero"/>
        <c:crossBetween val="between"/>
      </c:valAx>
      <c:serAx>
        <c:axId val="37083776"/>
        <c:scaling>
          <c:orientation val="minMax"/>
        </c:scaling>
        <c:axPos val="b"/>
        <c:tickLblPos val="nextTo"/>
        <c:crossAx val="82275328"/>
        <c:crosses val="autoZero"/>
      </c:serAx>
    </c:plotArea>
    <c:legend>
      <c:legendPos val="r"/>
    </c:legend>
    <c:plotVisOnly val="1"/>
  </c:chart>
  <c:spPr>
    <a:solidFill>
      <a:srgbClr val="9BBB59">
        <a:lumMod val="20000"/>
        <a:lumOff val="80000"/>
      </a:srgbClr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Участие классных коллективов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предметных неделях 2012-2013 уч. год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неделя естественных наук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неделя математики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неделя иностранных языков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неделя истории и обществознания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социально-психологическая неделя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неделя русского языка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hape val="cone"/>
        <c:axId val="92299648"/>
        <c:axId val="92301184"/>
        <c:axId val="0"/>
      </c:bar3DChart>
      <c:catAx>
        <c:axId val="92299648"/>
        <c:scaling>
          <c:orientation val="minMax"/>
        </c:scaling>
        <c:axPos val="b"/>
        <c:numFmt formatCode="General" sourceLinked="1"/>
        <c:tickLblPos val="nextTo"/>
        <c:crossAx val="92301184"/>
        <c:crosses val="autoZero"/>
        <c:auto val="1"/>
        <c:lblAlgn val="ctr"/>
        <c:lblOffset val="100"/>
      </c:catAx>
      <c:valAx>
        <c:axId val="92301184"/>
        <c:scaling>
          <c:orientation val="minMax"/>
        </c:scaling>
        <c:axPos val="l"/>
        <c:majorGridlines/>
        <c:numFmt formatCode="General" sourceLinked="1"/>
        <c:tickLblPos val="nextTo"/>
        <c:crossAx val="92299648"/>
        <c:crosses val="autoZero"/>
        <c:crossBetween val="between"/>
      </c:valAx>
    </c:plotArea>
    <c:legend>
      <c:legendPos val="b"/>
    </c:legend>
    <c:plotVisOnly val="1"/>
  </c:chart>
  <c:spPr>
    <a:solidFill>
      <a:srgbClr val="9BBB59">
        <a:lumMod val="20000"/>
        <a:lumOff val="80000"/>
      </a:srgbClr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занятости учащихся МБОУ гимназии№3 2012-2013 уч.год</a:t>
            </a:r>
          </a:p>
        </c:rich>
      </c:tx>
      <c:overlay val="1"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Pos val="inBase"/>
            <c:showVal val="1"/>
          </c:dLbls>
          <c:cat>
            <c:strRef>
              <c:f>Лист1!$A$2:$A$18</c:f>
              <c:strCache>
                <c:ptCount val="17"/>
                <c:pt idx="0">
                  <c:v>футбол</c:v>
                </c:pt>
                <c:pt idx="1">
                  <c:v>тяж. Атлетика</c:v>
                </c:pt>
                <c:pt idx="2">
                  <c:v>дзюдо</c:v>
                </c:pt>
                <c:pt idx="3">
                  <c:v>шахматы</c:v>
                </c:pt>
                <c:pt idx="4">
                  <c:v>теннис</c:v>
                </c:pt>
                <c:pt idx="5">
                  <c:v>картинг</c:v>
                </c:pt>
                <c:pt idx="6">
                  <c:v>Бокс</c:v>
                </c:pt>
                <c:pt idx="7">
                  <c:v>радиопелпенгация</c:v>
                </c:pt>
                <c:pt idx="8">
                  <c:v>ДШИ инструмент</c:v>
                </c:pt>
                <c:pt idx="9">
                  <c:v>ДШИ танцы</c:v>
                </c:pt>
                <c:pt idx="10">
                  <c:v>художественное отд.</c:v>
                </c:pt>
                <c:pt idx="11">
                  <c:v>вокал</c:v>
                </c:pt>
                <c:pt idx="12">
                  <c:v>ЦДО</c:v>
                </c:pt>
                <c:pt idx="13">
                  <c:v>РДК (танцы)</c:v>
                </c:pt>
                <c:pt idx="14">
                  <c:v>ЦДО 50 лет Октября</c:v>
                </c:pt>
                <c:pt idx="15">
                  <c:v>ТИР</c:v>
                </c:pt>
                <c:pt idx="16">
                  <c:v>досуговый центр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21</c:v>
                </c:pt>
                <c:pt idx="1">
                  <c:v>9</c:v>
                </c:pt>
                <c:pt idx="2">
                  <c:v>23</c:v>
                </c:pt>
                <c:pt idx="3">
                  <c:v>9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39</c:v>
                </c:pt>
                <c:pt idx="9">
                  <c:v>18</c:v>
                </c:pt>
                <c:pt idx="10">
                  <c:v>30</c:v>
                </c:pt>
                <c:pt idx="11">
                  <c:v>2</c:v>
                </c:pt>
                <c:pt idx="12">
                  <c:v>17</c:v>
                </c:pt>
                <c:pt idx="13">
                  <c:v>27</c:v>
                </c:pt>
                <c:pt idx="14">
                  <c:v>2</c:v>
                </c:pt>
                <c:pt idx="15">
                  <c:v>16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Base"/>
            <c:showVal val="1"/>
          </c:dLbls>
          <c:cat>
            <c:strRef>
              <c:f>Лист1!$A$2:$A$18</c:f>
              <c:strCache>
                <c:ptCount val="17"/>
                <c:pt idx="0">
                  <c:v>футбол</c:v>
                </c:pt>
                <c:pt idx="1">
                  <c:v>тяж. Атлетика</c:v>
                </c:pt>
                <c:pt idx="2">
                  <c:v>дзюдо</c:v>
                </c:pt>
                <c:pt idx="3">
                  <c:v>шахматы</c:v>
                </c:pt>
                <c:pt idx="4">
                  <c:v>теннис</c:v>
                </c:pt>
                <c:pt idx="5">
                  <c:v>картинг</c:v>
                </c:pt>
                <c:pt idx="6">
                  <c:v>Бокс</c:v>
                </c:pt>
                <c:pt idx="7">
                  <c:v>радиопелпенгация</c:v>
                </c:pt>
                <c:pt idx="8">
                  <c:v>ДШИ инструмент</c:v>
                </c:pt>
                <c:pt idx="9">
                  <c:v>ДШИ танцы</c:v>
                </c:pt>
                <c:pt idx="10">
                  <c:v>художественное отд.</c:v>
                </c:pt>
                <c:pt idx="11">
                  <c:v>вокал</c:v>
                </c:pt>
                <c:pt idx="12">
                  <c:v>ЦДО</c:v>
                </c:pt>
                <c:pt idx="13">
                  <c:v>РДК (танцы)</c:v>
                </c:pt>
                <c:pt idx="14">
                  <c:v>ЦДО 50 лет Октября</c:v>
                </c:pt>
                <c:pt idx="15">
                  <c:v>ТИР</c:v>
                </c:pt>
                <c:pt idx="16">
                  <c:v>досуговый центр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inBase"/>
            <c:showVal val="1"/>
          </c:dLbls>
          <c:cat>
            <c:strRef>
              <c:f>Лист1!$A$2:$A$18</c:f>
              <c:strCache>
                <c:ptCount val="17"/>
                <c:pt idx="0">
                  <c:v>футбол</c:v>
                </c:pt>
                <c:pt idx="1">
                  <c:v>тяж. Атлетика</c:v>
                </c:pt>
                <c:pt idx="2">
                  <c:v>дзюдо</c:v>
                </c:pt>
                <c:pt idx="3">
                  <c:v>шахматы</c:v>
                </c:pt>
                <c:pt idx="4">
                  <c:v>теннис</c:v>
                </c:pt>
                <c:pt idx="5">
                  <c:v>картинг</c:v>
                </c:pt>
                <c:pt idx="6">
                  <c:v>Бокс</c:v>
                </c:pt>
                <c:pt idx="7">
                  <c:v>радиопелпенгация</c:v>
                </c:pt>
                <c:pt idx="8">
                  <c:v>ДШИ инструмент</c:v>
                </c:pt>
                <c:pt idx="9">
                  <c:v>ДШИ танцы</c:v>
                </c:pt>
                <c:pt idx="10">
                  <c:v>художественное отд.</c:v>
                </c:pt>
                <c:pt idx="11">
                  <c:v>вокал</c:v>
                </c:pt>
                <c:pt idx="12">
                  <c:v>ЦДО</c:v>
                </c:pt>
                <c:pt idx="13">
                  <c:v>РДК (танцы)</c:v>
                </c:pt>
                <c:pt idx="14">
                  <c:v>ЦДО 50 лет Октября</c:v>
                </c:pt>
                <c:pt idx="15">
                  <c:v>ТИР</c:v>
                </c:pt>
                <c:pt idx="16">
                  <c:v>досуговый центр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dLbls>
          <c:showVal val="1"/>
        </c:dLbls>
        <c:overlap val="100"/>
        <c:axId val="103645568"/>
        <c:axId val="103647104"/>
      </c:barChart>
      <c:catAx>
        <c:axId val="103645568"/>
        <c:scaling>
          <c:orientation val="minMax"/>
        </c:scaling>
        <c:axPos val="b"/>
        <c:tickLblPos val="nextTo"/>
        <c:crossAx val="103647104"/>
        <c:crosses val="autoZero"/>
        <c:auto val="1"/>
        <c:lblAlgn val="ctr"/>
        <c:lblOffset val="100"/>
      </c:catAx>
      <c:valAx>
        <c:axId val="103647104"/>
        <c:scaling>
          <c:orientation val="minMax"/>
        </c:scaling>
        <c:axPos val="l"/>
        <c:majorGridlines/>
        <c:numFmt formatCode="General" sourceLinked="1"/>
        <c:tickLblPos val="nextTo"/>
        <c:crossAx val="103645568"/>
        <c:crosses val="autoZero"/>
        <c:crossBetween val="between"/>
      </c:valAx>
      <c:spPr>
        <a:noFill/>
      </c:spPr>
    </c:plotArea>
    <c:plotVisOnly val="1"/>
  </c:chart>
  <c:spPr>
    <a:solidFill>
      <a:srgbClr val="9BBB59">
        <a:lumMod val="20000"/>
        <a:lumOff val="80000"/>
      </a:srgbClr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23865300146407E-2"/>
          <c:y val="8.4112149532710234E-2"/>
          <c:w val="0.8301610541727672"/>
          <c:h val="0.747663551401869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20</c:v>
                </c:pt>
                <c:pt idx="1">
                  <c:v>25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25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питаются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</c:v>
                </c:pt>
                <c:pt idx="1">
                  <c:v>25</c:v>
                </c:pt>
                <c:pt idx="2">
                  <c:v>26</c:v>
                </c:pt>
                <c:pt idx="3">
                  <c:v>22</c:v>
                </c:pt>
                <c:pt idx="4">
                  <c:v>24</c:v>
                </c:pt>
                <c:pt idx="5">
                  <c:v>24</c:v>
                </c:pt>
                <c:pt idx="6">
                  <c:v>14</c:v>
                </c:pt>
                <c:pt idx="7">
                  <c:v>19</c:v>
                </c:pt>
              </c:numCache>
            </c:numRef>
          </c:val>
        </c:ser>
        <c:dLbls>
          <c:showVal val="1"/>
        </c:dLbls>
        <c:gapDepth val="0"/>
        <c:shape val="box"/>
        <c:axId val="103813504"/>
        <c:axId val="103815040"/>
        <c:axId val="0"/>
      </c:bar3DChart>
      <c:catAx>
        <c:axId val="103813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15040"/>
        <c:crosses val="autoZero"/>
        <c:auto val="1"/>
        <c:lblAlgn val="ctr"/>
        <c:lblOffset val="100"/>
        <c:tickLblSkip val="1"/>
        <c:tickMarkSkip val="1"/>
      </c:catAx>
      <c:valAx>
        <c:axId val="103815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13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019033674963399"/>
          <c:y val="0.40186915887850466"/>
          <c:w val="0.10395314787701319"/>
          <c:h val="0.200934579439252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728763040238523E-2"/>
          <c:y val="8.3333333333333343E-2"/>
          <c:w val="0.84500745156483448"/>
          <c:h val="0.73958333333333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6</c:v>
                </c:pt>
                <c:pt idx="3">
                  <c:v>7а</c:v>
                </c:pt>
                <c:pt idx="4">
                  <c:v>7б</c:v>
                </c:pt>
                <c:pt idx="5">
                  <c:v>8а</c:v>
                </c:pt>
                <c:pt idx="6">
                  <c:v>8б</c:v>
                </c:pt>
                <c:pt idx="7">
                  <c:v>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18</c:v>
                </c:pt>
                <c:pt idx="1">
                  <c:v>16</c:v>
                </c:pt>
                <c:pt idx="2">
                  <c:v>23</c:v>
                </c:pt>
                <c:pt idx="3">
                  <c:v>21</c:v>
                </c:pt>
                <c:pt idx="4">
                  <c:v>19</c:v>
                </c:pt>
                <c:pt idx="5">
                  <c:v>27</c:v>
                </c:pt>
                <c:pt idx="6">
                  <c:v>28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питаются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6</c:v>
                </c:pt>
                <c:pt idx="3">
                  <c:v>7а</c:v>
                </c:pt>
                <c:pt idx="4">
                  <c:v>7б</c:v>
                </c:pt>
                <c:pt idx="5">
                  <c:v>8а</c:v>
                </c:pt>
                <c:pt idx="6">
                  <c:v>8б</c:v>
                </c:pt>
                <c:pt idx="7">
                  <c:v>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17</c:v>
                </c:pt>
                <c:pt idx="1">
                  <c:v>15</c:v>
                </c:pt>
                <c:pt idx="2">
                  <c:v>22</c:v>
                </c:pt>
                <c:pt idx="3">
                  <c:v>16</c:v>
                </c:pt>
                <c:pt idx="4">
                  <c:v>14</c:v>
                </c:pt>
                <c:pt idx="5">
                  <c:v>22</c:v>
                </c:pt>
                <c:pt idx="6">
                  <c:v>14</c:v>
                </c:pt>
                <c:pt idx="7">
                  <c:v>22</c:v>
                </c:pt>
              </c:numCache>
            </c:numRef>
          </c:val>
        </c:ser>
        <c:gapDepth val="0"/>
        <c:shape val="box"/>
        <c:axId val="103844864"/>
        <c:axId val="103854848"/>
        <c:axId val="0"/>
      </c:bar3DChart>
      <c:catAx>
        <c:axId val="103844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54848"/>
        <c:crosses val="autoZero"/>
        <c:auto val="1"/>
        <c:lblAlgn val="ctr"/>
        <c:lblOffset val="100"/>
        <c:tickLblSkip val="1"/>
        <c:tickMarkSkip val="1"/>
      </c:catAx>
      <c:valAx>
        <c:axId val="103854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44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312965722802518"/>
          <c:y val="0.4010416666666668"/>
          <c:w val="9.0909090909091064E-2"/>
          <c:h val="0.2031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135371179039305E-2"/>
          <c:y val="7.8534031413612593E-2"/>
          <c:w val="0.77292576419214065"/>
          <c:h val="0.743455497382200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питаются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gapDepth val="0"/>
        <c:shape val="box"/>
        <c:axId val="117098368"/>
        <c:axId val="117099904"/>
        <c:axId val="0"/>
      </c:bar3DChart>
      <c:catAx>
        <c:axId val="117098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099904"/>
        <c:crosses val="autoZero"/>
        <c:auto val="1"/>
        <c:lblAlgn val="ctr"/>
        <c:lblOffset val="100"/>
        <c:tickLblSkip val="1"/>
        <c:tickMarkSkip val="1"/>
      </c:catAx>
      <c:valAx>
        <c:axId val="117099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098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529805360066034"/>
          <c:y val="0.32178928391526895"/>
          <c:w val="0.13318777292576417"/>
          <c:h val="0.204188481675395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  летнего оздоровления 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человек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22</c:v>
                </c:pt>
                <c:pt idx="1">
                  <c:v>25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25</c:v>
                </c:pt>
                <c:pt idx="6">
                  <c:v>17</c:v>
                </c:pt>
                <c:pt idx="7">
                  <c:v>21</c:v>
                </c:pt>
                <c:pt idx="8">
                  <c:v>18</c:v>
                </c:pt>
                <c:pt idx="9">
                  <c:v>16</c:v>
                </c:pt>
                <c:pt idx="10">
                  <c:v>23</c:v>
                </c:pt>
                <c:pt idx="11">
                  <c:v>21</c:v>
                </c:pt>
                <c:pt idx="12">
                  <c:v>19</c:v>
                </c:pt>
                <c:pt idx="13">
                  <c:v>27</c:v>
                </c:pt>
                <c:pt idx="14">
                  <c:v>28</c:v>
                </c:pt>
                <c:pt idx="15">
                  <c:v>23</c:v>
                </c:pt>
                <c:pt idx="16">
                  <c:v>19</c:v>
                </c:pt>
                <c:pt idx="17">
                  <c:v>18</c:v>
                </c:pt>
                <c:pt idx="18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посетивших санаторий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2">
                  <c:v>1</c:v>
                </c:pt>
                <c:pt idx="3">
                  <c:v>2</c:v>
                </c:pt>
                <c:pt idx="6">
                  <c:v>2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посетивших загородные лагеря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6">
                  <c:v>4</c:v>
                </c:pt>
                <c:pt idx="7">
                  <c:v>2</c:v>
                </c:pt>
                <c:pt idx="10">
                  <c:v>1</c:v>
                </c:pt>
                <c:pt idx="11">
                  <c:v>1</c:v>
                </c:pt>
                <c:pt idx="13">
                  <c:v>2</c:v>
                </c:pt>
                <c:pt idx="1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посетившие пришкольный лагерь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</c:v>
                </c:pt>
                <c:pt idx="11">
                  <c:v>7а</c:v>
                </c:pt>
                <c:pt idx="12">
                  <c:v>7б</c:v>
                </c:pt>
                <c:pt idx="13">
                  <c:v>8а</c:v>
                </c:pt>
                <c:pt idx="14">
                  <c:v>8б</c:v>
                </c:pt>
                <c:pt idx="15">
                  <c:v>9</c:v>
                </c:pt>
                <c:pt idx="16">
                  <c:v>10а</c:v>
                </c:pt>
                <c:pt idx="17">
                  <c:v>10б</c:v>
                </c:pt>
                <c:pt idx="18">
                  <c:v>11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3</c:v>
                </c:pt>
                <c:pt idx="1">
                  <c:v>19</c:v>
                </c:pt>
                <c:pt idx="2">
                  <c:v>22</c:v>
                </c:pt>
                <c:pt idx="3">
                  <c:v>16</c:v>
                </c:pt>
                <c:pt idx="4">
                  <c:v>19</c:v>
                </c:pt>
                <c:pt idx="5">
                  <c:v>17</c:v>
                </c:pt>
                <c:pt idx="6">
                  <c:v>13</c:v>
                </c:pt>
                <c:pt idx="7">
                  <c:v>19</c:v>
                </c:pt>
                <c:pt idx="8">
                  <c:v>7</c:v>
                </c:pt>
                <c:pt idx="9">
                  <c:v>7</c:v>
                </c:pt>
                <c:pt idx="10">
                  <c:v>17</c:v>
                </c:pt>
                <c:pt idx="11">
                  <c:v>4</c:v>
                </c:pt>
                <c:pt idx="12">
                  <c:v>1</c:v>
                </c:pt>
                <c:pt idx="14">
                  <c:v>5</c:v>
                </c:pt>
              </c:numCache>
            </c:numRef>
          </c:val>
        </c:ser>
        <c:axId val="117207424"/>
        <c:axId val="117208960"/>
      </c:barChart>
      <c:catAx>
        <c:axId val="117207424"/>
        <c:scaling>
          <c:orientation val="minMax"/>
        </c:scaling>
        <c:axPos val="b"/>
        <c:numFmt formatCode="General" sourceLinked="1"/>
        <c:tickLblPos val="nextTo"/>
        <c:crossAx val="117208960"/>
        <c:crosses val="autoZero"/>
        <c:auto val="1"/>
        <c:lblAlgn val="ctr"/>
        <c:lblOffset val="100"/>
      </c:catAx>
      <c:valAx>
        <c:axId val="117208960"/>
        <c:scaling>
          <c:orientation val="minMax"/>
        </c:scaling>
        <c:axPos val="l"/>
        <c:majorGridlines/>
        <c:numFmt formatCode="General" sourceLinked="1"/>
        <c:tickLblPos val="nextTo"/>
        <c:crossAx val="117207424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занятости учащихся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 время каникул 2012-2013 уч. год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ЖЭУ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</c:v>
                </c:pt>
                <c:pt idx="3">
                  <c:v>7а</c:v>
                </c:pt>
                <c:pt idx="4">
                  <c:v>7б</c:v>
                </c:pt>
                <c:pt idx="5">
                  <c:v>8а</c:v>
                </c:pt>
                <c:pt idx="6">
                  <c:v>8б</c:v>
                </c:pt>
                <c:pt idx="7">
                  <c:v>9</c:v>
                </c:pt>
                <c:pt idx="8">
                  <c:v>10а</c:v>
                </c:pt>
                <c:pt idx="9">
                  <c:v>10б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5">
                  <c:v>3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 "ЭНЕРГИЯ"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</c:v>
                </c:pt>
                <c:pt idx="3">
                  <c:v>7а</c:v>
                </c:pt>
                <c:pt idx="4">
                  <c:v>7б</c:v>
                </c:pt>
                <c:pt idx="5">
                  <c:v>8а</c:v>
                </c:pt>
                <c:pt idx="6">
                  <c:v>8б</c:v>
                </c:pt>
                <c:pt idx="7">
                  <c:v>9</c:v>
                </c:pt>
                <c:pt idx="8">
                  <c:v>10а</c:v>
                </c:pt>
                <c:pt idx="9">
                  <c:v>10б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</c:v>
                </c:pt>
                <c:pt idx="3">
                  <c:v>7а</c:v>
                </c:pt>
                <c:pt idx="4">
                  <c:v>7б</c:v>
                </c:pt>
                <c:pt idx="5">
                  <c:v>8а</c:v>
                </c:pt>
                <c:pt idx="6">
                  <c:v>8б</c:v>
                </c:pt>
                <c:pt idx="7">
                  <c:v>9</c:v>
                </c:pt>
                <c:pt idx="8">
                  <c:v>10а</c:v>
                </c:pt>
                <c:pt idx="9">
                  <c:v>10б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9">
                  <c:v>3</c:v>
                </c:pt>
              </c:numCache>
            </c:numRef>
          </c:val>
        </c:ser>
        <c:shape val="cone"/>
        <c:axId val="103103872"/>
        <c:axId val="103883904"/>
        <c:axId val="117202944"/>
      </c:bar3DChart>
      <c:catAx>
        <c:axId val="103103872"/>
        <c:scaling>
          <c:orientation val="minMax"/>
        </c:scaling>
        <c:axPos val="b"/>
        <c:numFmt formatCode="General" sourceLinked="1"/>
        <c:tickLblPos val="nextTo"/>
        <c:crossAx val="103883904"/>
        <c:crosses val="autoZero"/>
        <c:auto val="1"/>
        <c:lblAlgn val="ctr"/>
        <c:lblOffset val="100"/>
      </c:catAx>
      <c:valAx>
        <c:axId val="103883904"/>
        <c:scaling>
          <c:orientation val="minMax"/>
        </c:scaling>
        <c:axPos val="l"/>
        <c:majorGridlines/>
        <c:numFmt formatCode="General" sourceLinked="1"/>
        <c:tickLblPos val="nextTo"/>
        <c:crossAx val="103103872"/>
        <c:crosses val="autoZero"/>
        <c:crossBetween val="between"/>
      </c:valAx>
      <c:serAx>
        <c:axId val="117202944"/>
        <c:scaling>
          <c:orientation val="minMax"/>
        </c:scaling>
        <c:axPos val="b"/>
        <c:tickLblPos val="nextTo"/>
        <c:crossAx val="103883904"/>
        <c:crosses val="autoZero"/>
      </c:serAx>
    </c:plotArea>
    <c:legend>
      <c:legendPos val="b"/>
    </c:legend>
    <c:plotVisOnly val="1"/>
  </c:chart>
  <c:spPr>
    <a:solidFill>
      <a:srgbClr val="9BBB59">
        <a:lumMod val="20000"/>
        <a:lumOff val="80000"/>
      </a:srgbClr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17553</Words>
  <Characters>100055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Учебная часть</cp:lastModifiedBy>
  <cp:revision>2</cp:revision>
  <dcterms:created xsi:type="dcterms:W3CDTF">2013-09-05T12:16:00Z</dcterms:created>
  <dcterms:modified xsi:type="dcterms:W3CDTF">2013-09-05T12:16:00Z</dcterms:modified>
</cp:coreProperties>
</file>