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D2" w:rsidRPr="00C13FBC" w:rsidRDefault="00CD7BD2" w:rsidP="00C1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BD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ГИМНАЗИЯ №3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2">
        <w:rPr>
          <w:rFonts w:ascii="Times New Roman" w:hAnsi="Times New Roman" w:cs="Times New Roman"/>
          <w:b/>
          <w:sz w:val="24"/>
          <w:szCs w:val="24"/>
        </w:rPr>
        <w:t>ПРОЛЕТАРСКА ПРОЛЕТАРСКОГО РАЙОНА РОСТОВСКОЙ ОБЛАСТИ</w:t>
      </w:r>
    </w:p>
    <w:p w:rsidR="000002A8" w:rsidRPr="00E17D0C" w:rsidRDefault="00C13FBC" w:rsidP="00CD7BD2">
      <w:pPr>
        <w:shd w:val="clear" w:color="auto" w:fill="FFFFFF"/>
        <w:tabs>
          <w:tab w:val="left" w:pos="7262"/>
        </w:tabs>
        <w:spacing w:before="269" w:after="0" w:line="274" w:lineRule="exact"/>
        <w:ind w:right="1440"/>
        <w:rPr>
          <w:rFonts w:ascii="Times New Roman" w:hAnsi="Times New Roman" w:cs="Times New Roman"/>
          <w:spacing w:val="2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</w:t>
      </w:r>
      <w:r w:rsidR="00E932D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9</w:t>
      </w:r>
      <w:r w:rsidR="00CD7BD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.08.201</w:t>
      </w:r>
      <w:r w:rsidR="00E932D8">
        <w:rPr>
          <w:rFonts w:ascii="Times New Roman" w:hAnsi="Times New Roman" w:cs="Times New Roman"/>
          <w:spacing w:val="-8"/>
          <w:sz w:val="28"/>
          <w:szCs w:val="28"/>
          <w:lang w:eastAsia="ru-RU"/>
        </w:rPr>
        <w:t>6</w:t>
      </w:r>
      <w:r w:rsidR="00CD7BD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г</w:t>
      </w:r>
      <w:r w:rsidR="000002A8" w:rsidRPr="00E17D0C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CD7BD2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</w:t>
      </w:r>
      <w:r w:rsidR="00CD7BD2" w:rsidRPr="00CD7BD2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>ПРИКАЗ</w:t>
      </w:r>
      <w:r w:rsidR="000002A8" w:rsidRPr="00CD7BD2">
        <w:rPr>
          <w:rFonts w:ascii="Times New Roman" w:hAnsi="Times New Roman" w:cs="Times New Roman"/>
          <w:b/>
          <w:spacing w:val="-8"/>
          <w:sz w:val="28"/>
          <w:szCs w:val="28"/>
          <w:lang w:eastAsia="ru-RU"/>
        </w:rPr>
        <w:t xml:space="preserve"> </w:t>
      </w:r>
      <w:r w:rsidR="000002A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               </w:t>
      </w:r>
      <w:r w:rsidR="00CD7BD2">
        <w:rPr>
          <w:rFonts w:ascii="Times New Roman" w:hAnsi="Times New Roman" w:cs="Times New Roman"/>
          <w:spacing w:val="-8"/>
          <w:sz w:val="28"/>
          <w:szCs w:val="28"/>
          <w:lang w:eastAsia="ru-RU"/>
        </w:rPr>
        <w:t>№</w:t>
      </w:r>
    </w:p>
    <w:p w:rsidR="000002A8" w:rsidRPr="00E17D0C" w:rsidRDefault="000002A8" w:rsidP="00E17D0C">
      <w:pPr>
        <w:shd w:val="clear" w:color="auto" w:fill="FFFFFF"/>
        <w:tabs>
          <w:tab w:val="left" w:pos="7262"/>
        </w:tabs>
        <w:spacing w:before="269" w:after="0" w:line="274" w:lineRule="exact"/>
        <w:ind w:right="14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A64" w:rsidRDefault="000002A8" w:rsidP="00E24C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533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155A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режима работы гимназии </w:t>
      </w:r>
    </w:p>
    <w:p w:rsidR="000002A8" w:rsidRPr="00545339" w:rsidRDefault="00C13FBC" w:rsidP="00E24C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155A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932D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155A64">
        <w:rPr>
          <w:rFonts w:ascii="Times New Roman" w:hAnsi="Times New Roman" w:cs="Times New Roman"/>
          <w:bCs/>
          <w:sz w:val="28"/>
          <w:szCs w:val="28"/>
          <w:lang w:eastAsia="ru-RU"/>
        </w:rPr>
        <w:t>-201</w:t>
      </w:r>
      <w:r w:rsidR="00E932D8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55A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</w:p>
    <w:p w:rsidR="00E24C6A" w:rsidRDefault="00E24C6A" w:rsidP="00201A2C">
      <w:pPr>
        <w:spacing w:after="0" w:line="240" w:lineRule="auto"/>
      </w:pPr>
    </w:p>
    <w:p w:rsidR="00E24C6A" w:rsidRPr="00C13FBC" w:rsidRDefault="00E24C6A" w:rsidP="00F221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3386">
        <w:rPr>
          <w:sz w:val="28"/>
        </w:rPr>
        <w:t xml:space="preserve">           </w:t>
      </w:r>
      <w:r w:rsidR="00F22177">
        <w:rPr>
          <w:rFonts w:ascii="Times New Roman" w:hAnsi="Times New Roman" w:cs="Times New Roman"/>
          <w:sz w:val="28"/>
        </w:rPr>
        <w:t>На основании Устава гимназии,</w:t>
      </w:r>
      <w:r w:rsidR="0073428D">
        <w:rPr>
          <w:rFonts w:ascii="Times New Roman" w:hAnsi="Times New Roman" w:cs="Times New Roman"/>
          <w:sz w:val="28"/>
        </w:rPr>
        <w:t xml:space="preserve"> календарного учебного графика на 201</w:t>
      </w:r>
      <w:r w:rsidR="00E932D8">
        <w:rPr>
          <w:rFonts w:ascii="Times New Roman" w:hAnsi="Times New Roman" w:cs="Times New Roman"/>
          <w:sz w:val="28"/>
        </w:rPr>
        <w:t>6</w:t>
      </w:r>
      <w:r w:rsidR="0073428D">
        <w:rPr>
          <w:rFonts w:ascii="Times New Roman" w:hAnsi="Times New Roman" w:cs="Times New Roman"/>
          <w:sz w:val="28"/>
        </w:rPr>
        <w:t>-201</w:t>
      </w:r>
      <w:r w:rsidR="00E932D8">
        <w:rPr>
          <w:rFonts w:ascii="Times New Roman" w:hAnsi="Times New Roman" w:cs="Times New Roman"/>
          <w:sz w:val="28"/>
        </w:rPr>
        <w:t>7</w:t>
      </w:r>
      <w:r w:rsidR="0073428D">
        <w:rPr>
          <w:rFonts w:ascii="Times New Roman" w:hAnsi="Times New Roman" w:cs="Times New Roman"/>
          <w:sz w:val="28"/>
        </w:rPr>
        <w:t xml:space="preserve"> учебный год,</w:t>
      </w:r>
      <w:r w:rsidR="00F22177" w:rsidRPr="00E24C6A">
        <w:rPr>
          <w:rFonts w:ascii="Times New Roman" w:hAnsi="Times New Roman" w:cs="Times New Roman"/>
          <w:sz w:val="28"/>
        </w:rPr>
        <w:t xml:space="preserve"> </w:t>
      </w:r>
      <w:r w:rsidR="00F22177">
        <w:rPr>
          <w:rFonts w:ascii="Times New Roman" w:hAnsi="Times New Roman" w:cs="Times New Roman"/>
          <w:sz w:val="28"/>
        </w:rPr>
        <w:t>в</w:t>
      </w:r>
      <w:r w:rsidRPr="00E24C6A">
        <w:rPr>
          <w:rFonts w:ascii="Times New Roman" w:hAnsi="Times New Roman" w:cs="Times New Roman"/>
          <w:sz w:val="28"/>
        </w:rPr>
        <w:t xml:space="preserve"> целях эффективной организации учебного процесса в 201</w:t>
      </w:r>
      <w:r w:rsidR="00E932D8">
        <w:rPr>
          <w:rFonts w:ascii="Times New Roman" w:hAnsi="Times New Roman" w:cs="Times New Roman"/>
          <w:sz w:val="28"/>
        </w:rPr>
        <w:t>6</w:t>
      </w:r>
      <w:r w:rsidRPr="00E24C6A">
        <w:rPr>
          <w:rFonts w:ascii="Times New Roman" w:hAnsi="Times New Roman" w:cs="Times New Roman"/>
          <w:sz w:val="28"/>
        </w:rPr>
        <w:t xml:space="preserve"> – 201</w:t>
      </w:r>
      <w:r w:rsidR="00E932D8">
        <w:rPr>
          <w:rFonts w:ascii="Times New Roman" w:hAnsi="Times New Roman" w:cs="Times New Roman"/>
          <w:sz w:val="28"/>
        </w:rPr>
        <w:t>7</w:t>
      </w:r>
      <w:r w:rsidRPr="00E24C6A">
        <w:rPr>
          <w:rFonts w:ascii="Times New Roman" w:hAnsi="Times New Roman" w:cs="Times New Roman"/>
          <w:sz w:val="28"/>
        </w:rPr>
        <w:t xml:space="preserve"> учебном    году и обеспечения условий безопасности жизни и здоровья обучающихся</w:t>
      </w:r>
    </w:p>
    <w:p w:rsidR="000002A8" w:rsidRDefault="000002A8" w:rsidP="00027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A2C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2A8" w:rsidRPr="00201A2C" w:rsidRDefault="000002A8" w:rsidP="00027F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2A8" w:rsidRDefault="00E24C6A" w:rsidP="00155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5A64">
        <w:rPr>
          <w:rFonts w:ascii="Times New Roman" w:hAnsi="Times New Roman" w:cs="Times New Roman"/>
          <w:sz w:val="28"/>
          <w:szCs w:val="28"/>
        </w:rPr>
        <w:t>режим работы в 201</w:t>
      </w:r>
      <w:r w:rsidR="00E932D8">
        <w:rPr>
          <w:rFonts w:ascii="Times New Roman" w:hAnsi="Times New Roman" w:cs="Times New Roman"/>
          <w:sz w:val="28"/>
          <w:szCs w:val="28"/>
        </w:rPr>
        <w:t>6</w:t>
      </w:r>
      <w:r w:rsidR="00155A64">
        <w:rPr>
          <w:rFonts w:ascii="Times New Roman" w:hAnsi="Times New Roman" w:cs="Times New Roman"/>
          <w:sz w:val="28"/>
          <w:szCs w:val="28"/>
        </w:rPr>
        <w:t>-201</w:t>
      </w:r>
      <w:r w:rsidR="00E932D8">
        <w:rPr>
          <w:rFonts w:ascii="Times New Roman" w:hAnsi="Times New Roman" w:cs="Times New Roman"/>
          <w:sz w:val="28"/>
          <w:szCs w:val="28"/>
        </w:rPr>
        <w:t>7</w:t>
      </w:r>
      <w:r w:rsidR="00155A64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155A64" w:rsidRDefault="00155A64" w:rsidP="00155A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1-х классов – пятидневная неделя;</w:t>
      </w:r>
    </w:p>
    <w:p w:rsidR="00155A64" w:rsidRPr="00C13FBC" w:rsidRDefault="00155A64" w:rsidP="00C13F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2-11 классов – шестидневная неделя.</w:t>
      </w:r>
    </w:p>
    <w:p w:rsidR="00155A64" w:rsidRPr="00C13FBC" w:rsidRDefault="00E24C6A" w:rsidP="00C13F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6A">
        <w:rPr>
          <w:rFonts w:ascii="Times New Roman" w:hAnsi="Times New Roman" w:cs="Times New Roman"/>
          <w:sz w:val="28"/>
          <w:szCs w:val="28"/>
        </w:rPr>
        <w:t>У</w:t>
      </w:r>
      <w:r w:rsidR="00155A64">
        <w:rPr>
          <w:rFonts w:ascii="Times New Roman" w:hAnsi="Times New Roman" w:cs="Times New Roman"/>
          <w:sz w:val="28"/>
          <w:szCs w:val="28"/>
        </w:rPr>
        <w:t>становить</w:t>
      </w:r>
      <w:r w:rsidRPr="00E24C6A">
        <w:rPr>
          <w:rFonts w:ascii="Times New Roman" w:hAnsi="Times New Roman" w:cs="Times New Roman"/>
          <w:sz w:val="28"/>
          <w:szCs w:val="28"/>
        </w:rPr>
        <w:t xml:space="preserve"> 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55A64">
        <w:rPr>
          <w:rFonts w:ascii="Times New Roman" w:hAnsi="Times New Roman" w:cs="Times New Roman"/>
          <w:sz w:val="28"/>
          <w:szCs w:val="28"/>
        </w:rPr>
        <w:t>в одну смену.</w:t>
      </w:r>
    </w:p>
    <w:p w:rsidR="00155A64" w:rsidRPr="00C13FBC" w:rsidRDefault="00155A64" w:rsidP="00155A6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режим работы для 1-</w:t>
      </w:r>
      <w:r w:rsidR="00E932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классов, работающих в рамках реализации ФГОС</w:t>
      </w:r>
      <w:r w:rsidR="0073428D">
        <w:rPr>
          <w:rFonts w:ascii="Times New Roman" w:hAnsi="Times New Roman" w:cs="Times New Roman"/>
          <w:sz w:val="28"/>
          <w:szCs w:val="28"/>
        </w:rPr>
        <w:t xml:space="preserve"> НООО и ФГОС ООО</w:t>
      </w:r>
      <w:r>
        <w:rPr>
          <w:rFonts w:ascii="Times New Roman" w:hAnsi="Times New Roman" w:cs="Times New Roman"/>
          <w:sz w:val="28"/>
          <w:szCs w:val="28"/>
        </w:rPr>
        <w:t>. (Приложение №1)</w:t>
      </w:r>
    </w:p>
    <w:p w:rsidR="00155A64" w:rsidRPr="00C13FBC" w:rsidRDefault="00155A64" w:rsidP="00C13F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основное расписание звонков:</w:t>
      </w:r>
    </w:p>
    <w:p w:rsidR="00155A64" w:rsidRPr="008C51C3" w:rsidRDefault="00155A64" w:rsidP="00155A64">
      <w:pPr>
        <w:pStyle w:val="a4"/>
        <w:tabs>
          <w:tab w:val="left" w:pos="6240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C51C3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– пятница                      </w:t>
      </w:r>
      <w:r w:rsidRPr="008C51C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 xml:space="preserve"> 1 урок  8-30 – 9-15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2 урок  9-25– 10-10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3 урок  10-30 – 11-15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4 урок  11-35 – 12-20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5 урок   12-30 – 13-15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6 урок  13-20 – 14-05</w:t>
      </w:r>
    </w:p>
    <w:p w:rsidR="00155A64" w:rsidRPr="008C51C3" w:rsidRDefault="00155A64" w:rsidP="00155A64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7 урок  14-15 – 15-00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C51C3">
        <w:rPr>
          <w:rFonts w:ascii="Times New Roman" w:hAnsi="Times New Roman" w:cs="Times New Roman"/>
          <w:b/>
          <w:i/>
          <w:sz w:val="28"/>
          <w:szCs w:val="28"/>
        </w:rPr>
        <w:t>Суббота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1 урок  8-30 – 9-15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2 урок  9-25– 10-10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3 урок  10-20 – 11-05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4 урок  11-15 – 12-00</w:t>
      </w:r>
    </w:p>
    <w:p w:rsidR="00155A64" w:rsidRPr="008C51C3" w:rsidRDefault="00155A64" w:rsidP="00155A64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8C51C3">
        <w:rPr>
          <w:rFonts w:ascii="Times New Roman" w:hAnsi="Times New Roman" w:cs="Times New Roman"/>
          <w:sz w:val="28"/>
          <w:szCs w:val="28"/>
        </w:rPr>
        <w:t>5 урок   12-05 – 12-50</w:t>
      </w:r>
    </w:p>
    <w:p w:rsidR="003F7421" w:rsidRDefault="00F22177" w:rsidP="00155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время проведения кружков, секций, клубов: ежедневно (кроме</w:t>
      </w:r>
      <w:r w:rsidR="0073428D">
        <w:rPr>
          <w:rFonts w:ascii="Times New Roman" w:hAnsi="Times New Roman" w:cs="Times New Roman"/>
          <w:sz w:val="28"/>
          <w:szCs w:val="28"/>
        </w:rPr>
        <w:t xml:space="preserve"> субботы и</w:t>
      </w:r>
      <w:r>
        <w:rPr>
          <w:rFonts w:ascii="Times New Roman" w:hAnsi="Times New Roman" w:cs="Times New Roman"/>
          <w:sz w:val="28"/>
          <w:szCs w:val="28"/>
        </w:rPr>
        <w:t xml:space="preserve"> воскресенья) с 14.00 до 21.00</w:t>
      </w:r>
    </w:p>
    <w:p w:rsidR="000002A8" w:rsidRDefault="000002A8" w:rsidP="00155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3F211B" w:rsidRPr="00450587" w:rsidRDefault="00450587" w:rsidP="00450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26185C" wp14:editId="4D8138B8">
            <wp:extent cx="5819775" cy="13620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14108" t="49620" r="33619" b="27851"/>
                    <a:stretch/>
                  </pic:blipFill>
                  <pic:spPr bwMode="auto">
                    <a:xfrm>
                      <a:off x="0" y="0"/>
                      <a:ext cx="58197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177" w:rsidRPr="0073428D" w:rsidRDefault="00C13FBC" w:rsidP="00C13FBC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73428D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№1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 xml:space="preserve">РЕЖИМ РАБОТЫ УЧАЩИХСЯ 1-Х КЛАССОВ  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419"/>
        <w:gridCol w:w="3421"/>
      </w:tblGrid>
      <w:tr w:rsidR="003F211B" w:rsidRPr="003F211B" w:rsidTr="003F211B">
        <w:trPr>
          <w:trHeight w:val="458"/>
        </w:trPr>
        <w:tc>
          <w:tcPr>
            <w:tcW w:w="3419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1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3, 4 ЧЕТВЕРТЬ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211B" w:rsidRPr="003F211B" w:rsidTr="003F211B">
        <w:trPr>
          <w:trHeight w:val="5934"/>
        </w:trPr>
        <w:tc>
          <w:tcPr>
            <w:tcW w:w="3419" w:type="dxa"/>
            <w:shd w:val="clear" w:color="auto" w:fill="auto"/>
          </w:tcPr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Утренняя зарядка 8.30 – 8.35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нагрузка: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 урок - 8.35- 9.10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2 урок - 9.20- 9.55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Завтрак              9.55-10.15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10.15-10.55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3 урок -10.55 – 11.30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воздухе-  11.30 – 12.30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Обед                                            12.30- 12.50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13.00- 13.25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13.35 – 14.00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Динамическая пауза                 14.00 – 14.20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Внеучебная деятельность        14.25 – 15.50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Организованный уход домой  15.50-15.55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19" w:type="dxa"/>
            <w:shd w:val="clear" w:color="auto" w:fill="auto"/>
          </w:tcPr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Утренняя зарядка  8.30-8.35                              Аудиторная учебная нагрузка: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1урок   - 8.35- 9.10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2 урок -  9.20- 9.55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Завтрак               9.55-10.15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3 урок - 10.15 – 10.50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  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4 урок - 11.30 – 12.05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            12.05 – 12.30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Обед                                                      12.30- 12.50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13.00- 13.25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13.35 – 14.00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Динамическая пауза                 14.00 – 14.20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Внеучебная деятельность               14.25 – 15.50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Организованный уход домой        15.50-15.55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21" w:type="dxa"/>
            <w:shd w:val="clear" w:color="auto" w:fill="auto"/>
          </w:tcPr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Зарядка      8.25 – 8.30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нагрузка: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 урок -   8.30- 9.15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2 урок -   9.25- 10.10</w:t>
            </w:r>
          </w:p>
          <w:p w:rsidR="003F211B" w:rsidRPr="003F211B" w:rsidRDefault="003F211B" w:rsidP="003F211B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Завтрак                10.10 -10.25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3 урок -   10.30 – 11.15</w:t>
            </w:r>
          </w:p>
          <w:p w:rsidR="003F211B" w:rsidRPr="003F211B" w:rsidRDefault="003F211B" w:rsidP="003F211B">
            <w:pPr>
              <w:numPr>
                <w:ilvl w:val="0"/>
                <w:numId w:val="3"/>
              </w:num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4 урок -   11.35 – 12.20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            12.20 – 12.30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Обед                                                     12.30 - 12.50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Прогулка                                              12.50 – 13.15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13.15- 13.40</w:t>
            </w:r>
          </w:p>
          <w:p w:rsidR="003F211B" w:rsidRPr="003F211B" w:rsidRDefault="003F211B" w:rsidP="003F211B">
            <w:pPr>
              <w:numPr>
                <w:ilvl w:val="0"/>
                <w:numId w:val="4"/>
              </w:num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13.50 – 14.15</w:t>
            </w: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</w:t>
            </w:r>
          </w:p>
          <w:p w:rsidR="003F211B" w:rsidRPr="003F211B" w:rsidRDefault="003F211B" w:rsidP="003F211B">
            <w:pPr>
              <w:tabs>
                <w:tab w:val="left" w:pos="100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Динамическая пауза                            14.15 – 14.35</w:t>
            </w:r>
          </w:p>
          <w:p w:rsidR="003F211B" w:rsidRPr="003F211B" w:rsidRDefault="003F211B" w:rsidP="003F211B">
            <w:pPr>
              <w:tabs>
                <w:tab w:val="left" w:pos="100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Внеучебная деятельность                 14.35 -16-10</w:t>
            </w:r>
          </w:p>
          <w:p w:rsidR="003F211B" w:rsidRPr="003F211B" w:rsidRDefault="003F211B" w:rsidP="003F211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Организованный уход домой           16.10-16.25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 xml:space="preserve">РЕЖИМ РАБОТЫ УЧАЩИХСЯ 2-Х КЛАССОВ 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5035"/>
      </w:tblGrid>
      <w:tr w:rsidR="003F211B" w:rsidRPr="003F211B" w:rsidTr="003F211B">
        <w:trPr>
          <w:trHeight w:val="555"/>
        </w:trPr>
        <w:tc>
          <w:tcPr>
            <w:tcW w:w="5345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вторник, четверг, пятница </w:t>
            </w:r>
          </w:p>
        </w:tc>
        <w:tc>
          <w:tcPr>
            <w:tcW w:w="5035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 пятница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F211B" w:rsidRPr="003F211B" w:rsidTr="003F211B">
        <w:trPr>
          <w:trHeight w:val="3045"/>
        </w:trPr>
        <w:tc>
          <w:tcPr>
            <w:tcW w:w="5345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13.15-13-30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14.00-15-10 внеурочная деятельность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15.10-15.25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15.25-16.10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16.10-16.25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16.25-17.10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17.10-17.25 уборка рабочего места, организованный уход домой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035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12.20-12-30 прогулка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12.30-12.50 обед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12.50-13-00 прогулка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13.00-14.10 внеурочная деятельность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14.10-14.30 динамическая пауза 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14.30-15.15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15.15-15.30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15.30-16.15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16.15-16.30 уборка рабочего места, организованный уход домой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 xml:space="preserve">РЕЖИМ РАБОТЫ УЧАЩИХСЯ 3-Х КЛАССОВ 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312"/>
      </w:tblGrid>
      <w:tr w:rsidR="003F211B" w:rsidRPr="003F211B" w:rsidTr="003F211B">
        <w:trPr>
          <w:trHeight w:val="301"/>
        </w:trPr>
        <w:tc>
          <w:tcPr>
            <w:tcW w:w="5007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пятница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четверг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11B" w:rsidRPr="003F211B" w:rsidTr="003F211B">
        <w:trPr>
          <w:trHeight w:val="2579"/>
        </w:trPr>
        <w:tc>
          <w:tcPr>
            <w:tcW w:w="5007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13.15-13-30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14.00-15-10 внеурочная деятельность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15.10-15.25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15.25-16.10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16.10-16.25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16.25-17.10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17.10-17.25 уборка рабочего места, организованный уход домой</w:t>
            </w:r>
          </w:p>
        </w:tc>
        <w:tc>
          <w:tcPr>
            <w:tcW w:w="5312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12.20-12-30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12.30-12.50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12.50-13-00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13.00-14.10 внеурочная деятельность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14.10-14.30 динамическая пауза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14.30-15.15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15.15-15.30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15.30-16.15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16.15-16.30 уборка рабочего места, организованный уход домой</w:t>
            </w:r>
          </w:p>
          <w:p w:rsidR="003F211B" w:rsidRPr="003F211B" w:rsidRDefault="003F211B" w:rsidP="003F2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РЕЖИМ РАБОТЫ УЧАЩИХСЯ 4-Х КЛАССОВ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5221"/>
      </w:tblGrid>
      <w:tr w:rsidR="003F211B" w:rsidRPr="003F211B" w:rsidTr="003F211B">
        <w:trPr>
          <w:trHeight w:val="478"/>
        </w:trPr>
        <w:tc>
          <w:tcPr>
            <w:tcW w:w="5218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Среда, четверг, пятница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вторник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1B" w:rsidRPr="003F211B" w:rsidTr="003F211B">
        <w:trPr>
          <w:trHeight w:val="2613"/>
        </w:trPr>
        <w:tc>
          <w:tcPr>
            <w:tcW w:w="5218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13.15-13-30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14.00-15-10 внеурочная деятельность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15.10-15.25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15.25-16.10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16.10-16.25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16.25-17.10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17.10-17.25 уборка рабочего места, организованный уход домой</w:t>
            </w:r>
          </w:p>
        </w:tc>
        <w:tc>
          <w:tcPr>
            <w:tcW w:w="5221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12.20-12-30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12.30-12.50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12.50-13-00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13.00-14.10 внеурочная деятельность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14.10-14.30 динамическая пауза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14.30-15.15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15.15-15.30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15.30-16.15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16.15-16.30 уборка рабочего места, организованный уход домой</w:t>
            </w:r>
          </w:p>
          <w:p w:rsidR="003F211B" w:rsidRPr="003F211B" w:rsidRDefault="003F211B" w:rsidP="003F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РЕЖИМ РАБОТЫ УЧАЩИХСЯ 5-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F211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F211B" w:rsidRPr="003F211B" w:rsidRDefault="003F211B" w:rsidP="003F2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1B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3F211B" w:rsidRPr="003F211B" w:rsidRDefault="003F211B" w:rsidP="003F2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382"/>
      </w:tblGrid>
      <w:tr w:rsidR="003F211B" w:rsidRPr="003F211B" w:rsidTr="003F211B">
        <w:trPr>
          <w:trHeight w:val="828"/>
        </w:trPr>
        <w:tc>
          <w:tcPr>
            <w:tcW w:w="5073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(6б), вторник (5а), среда (6а), четверг (5б) </w:t>
            </w:r>
          </w:p>
        </w:tc>
        <w:tc>
          <w:tcPr>
            <w:tcW w:w="5382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(5а, 5б, 6а), вторник (5б,6а, 6б), среда (5а, 5б, 6б), четверг (5а,6а, 6б), пятница (5-6 классы)</w:t>
            </w:r>
          </w:p>
        </w:tc>
      </w:tr>
      <w:tr w:rsidR="003F211B" w:rsidRPr="003F211B" w:rsidTr="003F211B">
        <w:trPr>
          <w:trHeight w:val="2611"/>
        </w:trPr>
        <w:tc>
          <w:tcPr>
            <w:tcW w:w="5073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13.15-13-30 прогулка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13.30-14.00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14.10-15-20 внеурочная деятельность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15.20-15.30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15.35-16.20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16.20-16.30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16.30-17.15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17.15-17.20 уборка рабочего места, организованный уход домой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82" w:type="dxa"/>
            <w:shd w:val="clear" w:color="auto" w:fill="auto"/>
          </w:tcPr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14.05-14-10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14.10-14.40 обед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 xml:space="preserve">14.40-15-50 внеурочная деятельность 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15.50-16.00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16.00-16.45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16.45-16.55 динамическая пауза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16.25-17.10 подготовка домашнего задания</w:t>
            </w:r>
          </w:p>
          <w:p w:rsidR="003F211B" w:rsidRPr="003F211B" w:rsidRDefault="003F211B" w:rsidP="003F2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11B">
              <w:rPr>
                <w:rFonts w:ascii="Times New Roman" w:hAnsi="Times New Roman" w:cs="Times New Roman"/>
                <w:sz w:val="24"/>
                <w:szCs w:val="24"/>
              </w:rPr>
              <w:t>17.10-17.15 уборка рабочего места, организованный уход домой</w:t>
            </w:r>
          </w:p>
        </w:tc>
      </w:tr>
    </w:tbl>
    <w:p w:rsidR="00F22177" w:rsidRPr="003F211B" w:rsidRDefault="00F22177" w:rsidP="003F2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2177" w:rsidRPr="003F211B" w:rsidSect="00E17D0C">
      <w:foot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EA" w:rsidRDefault="006C3DEA" w:rsidP="00C13FBC">
      <w:pPr>
        <w:spacing w:after="0" w:line="240" w:lineRule="auto"/>
      </w:pPr>
      <w:r>
        <w:separator/>
      </w:r>
    </w:p>
  </w:endnote>
  <w:endnote w:type="continuationSeparator" w:id="0">
    <w:p w:rsidR="006C3DEA" w:rsidRDefault="006C3DEA" w:rsidP="00C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6501"/>
      <w:docPartObj>
        <w:docPartGallery w:val="Page Numbers (Bottom of Page)"/>
        <w:docPartUnique/>
      </w:docPartObj>
    </w:sdtPr>
    <w:sdtEndPr/>
    <w:sdtContent>
      <w:p w:rsidR="00C13FBC" w:rsidRDefault="00B4163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FBC" w:rsidRDefault="00C13F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EA" w:rsidRDefault="006C3DEA" w:rsidP="00C13FBC">
      <w:pPr>
        <w:spacing w:after="0" w:line="240" w:lineRule="auto"/>
      </w:pPr>
      <w:r>
        <w:separator/>
      </w:r>
    </w:p>
  </w:footnote>
  <w:footnote w:type="continuationSeparator" w:id="0">
    <w:p w:rsidR="006C3DEA" w:rsidRDefault="006C3DEA" w:rsidP="00C1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376"/>
    <w:multiLevelType w:val="hybridMultilevel"/>
    <w:tmpl w:val="AC642E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27875"/>
    <w:multiLevelType w:val="multilevel"/>
    <w:tmpl w:val="F73EA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6C0112B"/>
    <w:multiLevelType w:val="hybridMultilevel"/>
    <w:tmpl w:val="7CCAE392"/>
    <w:lvl w:ilvl="0" w:tplc="FAE0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C821D4">
      <w:numFmt w:val="none"/>
      <w:lvlText w:val=""/>
      <w:lvlJc w:val="left"/>
      <w:pPr>
        <w:tabs>
          <w:tab w:val="num" w:pos="360"/>
        </w:tabs>
      </w:pPr>
    </w:lvl>
    <w:lvl w:ilvl="2" w:tplc="1D4092A0">
      <w:numFmt w:val="none"/>
      <w:lvlText w:val=""/>
      <w:lvlJc w:val="left"/>
      <w:pPr>
        <w:tabs>
          <w:tab w:val="num" w:pos="360"/>
        </w:tabs>
      </w:pPr>
    </w:lvl>
    <w:lvl w:ilvl="3" w:tplc="71F064EC">
      <w:numFmt w:val="none"/>
      <w:lvlText w:val=""/>
      <w:lvlJc w:val="left"/>
      <w:pPr>
        <w:tabs>
          <w:tab w:val="num" w:pos="360"/>
        </w:tabs>
      </w:pPr>
    </w:lvl>
    <w:lvl w:ilvl="4" w:tplc="0AD6EF22">
      <w:numFmt w:val="none"/>
      <w:lvlText w:val=""/>
      <w:lvlJc w:val="left"/>
      <w:pPr>
        <w:tabs>
          <w:tab w:val="num" w:pos="360"/>
        </w:tabs>
      </w:pPr>
    </w:lvl>
    <w:lvl w:ilvl="5" w:tplc="A0C89B72">
      <w:numFmt w:val="none"/>
      <w:lvlText w:val=""/>
      <w:lvlJc w:val="left"/>
      <w:pPr>
        <w:tabs>
          <w:tab w:val="num" w:pos="360"/>
        </w:tabs>
      </w:pPr>
    </w:lvl>
    <w:lvl w:ilvl="6" w:tplc="E68AC172">
      <w:numFmt w:val="none"/>
      <w:lvlText w:val=""/>
      <w:lvlJc w:val="left"/>
      <w:pPr>
        <w:tabs>
          <w:tab w:val="num" w:pos="360"/>
        </w:tabs>
      </w:pPr>
    </w:lvl>
    <w:lvl w:ilvl="7" w:tplc="CBE4A708">
      <w:numFmt w:val="none"/>
      <w:lvlText w:val=""/>
      <w:lvlJc w:val="left"/>
      <w:pPr>
        <w:tabs>
          <w:tab w:val="num" w:pos="360"/>
        </w:tabs>
      </w:pPr>
    </w:lvl>
    <w:lvl w:ilvl="8" w:tplc="46E2DEB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32589A"/>
    <w:multiLevelType w:val="hybridMultilevel"/>
    <w:tmpl w:val="459ABA94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09"/>
    <w:rsid w:val="000002A8"/>
    <w:rsid w:val="00020946"/>
    <w:rsid w:val="00027F24"/>
    <w:rsid w:val="000671AE"/>
    <w:rsid w:val="00070117"/>
    <w:rsid w:val="000F2E4B"/>
    <w:rsid w:val="00155A64"/>
    <w:rsid w:val="001704B7"/>
    <w:rsid w:val="001A381D"/>
    <w:rsid w:val="001E08DD"/>
    <w:rsid w:val="00201A2C"/>
    <w:rsid w:val="00382529"/>
    <w:rsid w:val="003A27E3"/>
    <w:rsid w:val="003F211B"/>
    <w:rsid w:val="003F7421"/>
    <w:rsid w:val="00450587"/>
    <w:rsid w:val="00533813"/>
    <w:rsid w:val="00545339"/>
    <w:rsid w:val="006C3DEA"/>
    <w:rsid w:val="0073428D"/>
    <w:rsid w:val="00832EAC"/>
    <w:rsid w:val="00867F09"/>
    <w:rsid w:val="00872302"/>
    <w:rsid w:val="00885CA8"/>
    <w:rsid w:val="0098293A"/>
    <w:rsid w:val="009C10A7"/>
    <w:rsid w:val="00A00881"/>
    <w:rsid w:val="00B33AC4"/>
    <w:rsid w:val="00B4163E"/>
    <w:rsid w:val="00C13FBC"/>
    <w:rsid w:val="00CD7BD2"/>
    <w:rsid w:val="00D470FF"/>
    <w:rsid w:val="00D726ED"/>
    <w:rsid w:val="00E17D0C"/>
    <w:rsid w:val="00E24C6A"/>
    <w:rsid w:val="00E932D8"/>
    <w:rsid w:val="00F22177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FA8D8-AFF3-4B53-ADD6-DA583F1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4B7"/>
    <w:pPr>
      <w:ind w:left="720"/>
    </w:pPr>
  </w:style>
  <w:style w:type="paragraph" w:styleId="a4">
    <w:name w:val="No Spacing"/>
    <w:link w:val="a5"/>
    <w:uiPriority w:val="1"/>
    <w:qFormat/>
    <w:rsid w:val="00155A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155A64"/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FBC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C1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FBC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42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20</cp:revision>
  <cp:lastPrinted>2015-09-12T07:17:00Z</cp:lastPrinted>
  <dcterms:created xsi:type="dcterms:W3CDTF">2012-09-21T09:37:00Z</dcterms:created>
  <dcterms:modified xsi:type="dcterms:W3CDTF">2016-09-21T12:38:00Z</dcterms:modified>
</cp:coreProperties>
</file>